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74"/>
        <w:gridCol w:w="7920"/>
        <w:gridCol w:w="1372"/>
      </w:tblGrid>
      <w:tr w:rsidR="00B07D33" w:rsidTr="00134774">
        <w:trPr>
          <w:trHeight w:val="1276"/>
        </w:trPr>
        <w:tc>
          <w:tcPr>
            <w:tcW w:w="1474" w:type="dxa"/>
            <w:vMerge w:val="restart"/>
            <w:shd w:val="clear" w:color="auto" w:fill="auto"/>
            <w:vAlign w:val="center"/>
          </w:tcPr>
          <w:p w:rsidR="00181E46" w:rsidRDefault="00181E46" w:rsidP="000320F9">
            <w:pPr>
              <w:pStyle w:val="9cn"/>
            </w:pPr>
          </w:p>
          <w:p w:rsidR="00B07D33" w:rsidRPr="00181E46" w:rsidRDefault="00B07D33" w:rsidP="00181E46"/>
        </w:tc>
        <w:tc>
          <w:tcPr>
            <w:tcW w:w="7920" w:type="dxa"/>
            <w:vMerge w:val="restart"/>
            <w:shd w:val="clear" w:color="auto" w:fill="auto"/>
            <w:vAlign w:val="center"/>
          </w:tcPr>
          <w:p w:rsidR="00B07D33" w:rsidRPr="003D553B" w:rsidRDefault="00B07D33" w:rsidP="00181E46">
            <w:pPr>
              <w:pStyle w:val="10cb"/>
              <w:rPr>
                <w:sz w:val="28"/>
                <w:szCs w:val="28"/>
              </w:rPr>
            </w:pPr>
            <w:r w:rsidRPr="003D553B">
              <w:rPr>
                <w:sz w:val="28"/>
                <w:szCs w:val="28"/>
              </w:rPr>
              <w:t>ОФИЦИАЛЬНЫЙ ПРОТОКОЛ</w:t>
            </w:r>
            <w:r w:rsidR="00547B1D">
              <w:rPr>
                <w:sz w:val="28"/>
                <w:szCs w:val="28"/>
              </w:rPr>
              <w:t xml:space="preserve">  ИГРЫ</w:t>
            </w:r>
          </w:p>
          <w:p w:rsidR="00BF7111" w:rsidRDefault="00BF7111" w:rsidP="00E85B1F">
            <w:pPr>
              <w:pStyle w:val="10cb"/>
              <w:jc w:val="left"/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B07D33" w:rsidRPr="00826B46" w:rsidRDefault="00826B46" w:rsidP="000320F9">
            <w:pPr>
              <w:pStyle w:val="6cn"/>
              <w:rPr>
                <w:sz w:val="16"/>
                <w:szCs w:val="16"/>
              </w:rPr>
            </w:pPr>
            <w:r w:rsidRPr="00826B46">
              <w:rPr>
                <w:sz w:val="16"/>
                <w:szCs w:val="16"/>
              </w:rPr>
              <w:t>Год рождения</w:t>
            </w:r>
          </w:p>
          <w:p w:rsidR="00826B46" w:rsidRDefault="00826B46" w:rsidP="000320F9">
            <w:pPr>
              <w:pStyle w:val="6cn"/>
            </w:pPr>
          </w:p>
        </w:tc>
      </w:tr>
      <w:tr w:rsidR="00B07D33" w:rsidTr="00181E46">
        <w:trPr>
          <w:trHeight w:val="40"/>
        </w:trPr>
        <w:tc>
          <w:tcPr>
            <w:tcW w:w="1474" w:type="dxa"/>
            <w:vMerge/>
            <w:shd w:val="clear" w:color="auto" w:fill="auto"/>
            <w:vAlign w:val="center"/>
          </w:tcPr>
          <w:p w:rsidR="00B07D33" w:rsidRDefault="00B07D33" w:rsidP="000320F9">
            <w:pPr>
              <w:pStyle w:val="9cn"/>
            </w:pPr>
          </w:p>
        </w:tc>
        <w:tc>
          <w:tcPr>
            <w:tcW w:w="7920" w:type="dxa"/>
            <w:vMerge/>
            <w:shd w:val="clear" w:color="auto" w:fill="auto"/>
            <w:vAlign w:val="center"/>
          </w:tcPr>
          <w:p w:rsidR="00B07D33" w:rsidRDefault="00B07D33" w:rsidP="000320F9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E85B1F" w:rsidP="000320F9">
            <w:pPr>
              <w:pStyle w:val="10cb"/>
            </w:pPr>
            <w:r>
              <w:t>200</w:t>
            </w:r>
            <w:r w:rsidR="004976E3">
              <w:t>6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757"/>
        <w:gridCol w:w="5529"/>
        <w:gridCol w:w="708"/>
        <w:gridCol w:w="1134"/>
        <w:gridCol w:w="851"/>
        <w:gridCol w:w="786"/>
      </w:tblGrid>
      <w:tr w:rsidR="00B07D33" w:rsidTr="005E771B">
        <w:trPr>
          <w:trHeight w:val="227"/>
        </w:trPr>
        <w:tc>
          <w:tcPr>
            <w:tcW w:w="1757" w:type="dxa"/>
            <w:shd w:val="clear" w:color="auto" w:fill="auto"/>
            <w:vAlign w:val="center"/>
          </w:tcPr>
          <w:p w:rsidR="00B07D33" w:rsidRPr="00547B1D" w:rsidRDefault="00485859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Вид соревнований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D2C7E" w:rsidRPr="00CB004D" w:rsidRDefault="00E85B1F" w:rsidP="00E85B1F">
            <w:pPr>
              <w:pStyle w:val="10cn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Всероссийский юношеский турнир по хоккею «</w:t>
            </w:r>
            <w:proofErr w:type="spellStart"/>
            <w:r>
              <w:rPr>
                <w:sz w:val="18"/>
                <w:szCs w:val="18"/>
                <w:lang w:val="en-US"/>
              </w:rPr>
              <w:t>h</w:t>
            </w:r>
            <w:r w:rsidR="00CB004D">
              <w:rPr>
                <w:sz w:val="18"/>
                <w:szCs w:val="18"/>
                <w:lang w:val="en-US"/>
              </w:rPr>
              <w:t>Cup</w:t>
            </w:r>
            <w:proofErr w:type="spellEnd"/>
            <w:r>
              <w:rPr>
                <w:sz w:val="18"/>
                <w:szCs w:val="18"/>
              </w:rPr>
              <w:t>»</w:t>
            </w:r>
            <w:r w:rsidR="00CB004D" w:rsidRPr="00CB004D">
              <w:rPr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D33" w:rsidRPr="00547B1D" w:rsidRDefault="00B07D33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Дата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7D33" w:rsidRPr="00CB004D" w:rsidRDefault="00CB004D" w:rsidP="00485859">
            <w:pPr>
              <w:pStyle w:val="9cb"/>
              <w:rPr>
                <w:b w:val="0"/>
                <w:szCs w:val="18"/>
                <w:lang w:val="en-US"/>
              </w:rPr>
            </w:pPr>
            <w:r>
              <w:rPr>
                <w:b w:val="0"/>
                <w:szCs w:val="18"/>
                <w:lang w:val="en-US"/>
              </w:rPr>
              <w:t>29.04.19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D33" w:rsidRPr="00547B1D" w:rsidRDefault="00B07D33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Игра №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B07D33" w:rsidRPr="00CB004D" w:rsidRDefault="00CB004D" w:rsidP="000320F9">
            <w:pPr>
              <w:pStyle w:val="9cb"/>
              <w:rPr>
                <w:b w:val="0"/>
                <w:szCs w:val="18"/>
                <w:lang w:val="en-US"/>
              </w:rPr>
            </w:pPr>
            <w:r>
              <w:rPr>
                <w:b w:val="0"/>
                <w:szCs w:val="18"/>
                <w:lang w:val="en-US"/>
              </w:rPr>
              <w:t>2</w:t>
            </w:r>
          </w:p>
        </w:tc>
      </w:tr>
      <w:tr w:rsidR="00826B46" w:rsidTr="005E771B">
        <w:trPr>
          <w:trHeight w:val="227"/>
        </w:trPr>
        <w:tc>
          <w:tcPr>
            <w:tcW w:w="1757" w:type="dxa"/>
            <w:shd w:val="clear" w:color="auto" w:fill="auto"/>
            <w:vAlign w:val="center"/>
          </w:tcPr>
          <w:p w:rsidR="00826B46" w:rsidRPr="00547B1D" w:rsidRDefault="00826B46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Место проведения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E771B" w:rsidRPr="00547B1D" w:rsidRDefault="003D553B" w:rsidP="003D553B">
            <w:pPr>
              <w:pStyle w:val="10cn"/>
              <w:jc w:val="left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ЛД «Витязь» г.о.Подольск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6B46" w:rsidRPr="00547B1D" w:rsidRDefault="005E771B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Время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6B46" w:rsidRPr="00CB004D" w:rsidRDefault="00CB004D" w:rsidP="0048585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  <w:lang w:val="en-US"/>
              </w:rPr>
              <w:t>11:15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6B46" w:rsidRPr="00547B1D" w:rsidRDefault="005E771B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Зрители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826B46" w:rsidRPr="00547B1D" w:rsidRDefault="00826B46" w:rsidP="000320F9">
            <w:pPr>
              <w:pStyle w:val="9cb"/>
              <w:rPr>
                <w:b w:val="0"/>
                <w:szCs w:val="18"/>
              </w:rPr>
            </w:pPr>
          </w:p>
        </w:tc>
      </w:tr>
    </w:tbl>
    <w:p w:rsidR="00B07D33" w:rsidRDefault="00B07D33" w:rsidP="00B07D33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07D33" w:rsidRPr="00826B46" w:rsidTr="000320F9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Pr="003D553B" w:rsidRDefault="00E85B1F" w:rsidP="00B51443">
            <w:pPr>
              <w:pStyle w:val="8lb"/>
              <w:rPr>
                <w:rFonts w:asciiTheme="minorHAnsi" w:hAnsiTheme="minorHAnsi"/>
                <w:sz w:val="20"/>
              </w:rPr>
            </w:pPr>
            <w:r>
              <w:rPr>
                <w:sz w:val="20"/>
              </w:rPr>
              <w:t>«А</w:t>
            </w:r>
            <w:proofErr w:type="gramStart"/>
            <w:r>
              <w:rPr>
                <w:sz w:val="20"/>
              </w:rPr>
              <w:t>»</w:t>
            </w:r>
            <w:r w:rsidR="00CB004D">
              <w:rPr>
                <w:sz w:val="20"/>
              </w:rPr>
              <w:t>А</w:t>
            </w:r>
            <w:proofErr w:type="gramEnd"/>
            <w:r w:rsidR="00CB004D">
              <w:rPr>
                <w:sz w:val="20"/>
              </w:rPr>
              <w:t>мур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Удаления</w:t>
            </w:r>
          </w:p>
        </w:tc>
      </w:tr>
      <w:tr w:rsidR="00B07D33" w:rsidTr="000320F9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CB004D" w:rsidP="00151411">
            <w:pPr>
              <w:pStyle w:val="9cn"/>
            </w:pPr>
            <w: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CB004D" w:rsidP="00151411">
            <w:pPr>
              <w:pStyle w:val="9ln"/>
            </w:pPr>
            <w:proofErr w:type="spellStart"/>
            <w:r>
              <w:t>Лемешко</w:t>
            </w:r>
            <w:proofErr w:type="spellEnd"/>
            <w: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  <w:proofErr w:type="spellStart"/>
            <w:r>
              <w:t>В</w:t>
            </w:r>
            <w:r w:rsidR="002B2674">
              <w:t>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5D395D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1244" w:rsidP="000320F9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1244" w:rsidP="000320F9">
            <w:pPr>
              <w:pStyle w:val="9cn"/>
            </w:pPr>
            <w:r>
              <w:t>06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1244" w:rsidP="000320F9">
            <w:pPr>
              <w:pStyle w:val="9cn"/>
            </w:pPr>
            <w:r>
              <w:t>11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1244" w:rsidP="000320F9">
            <w:pPr>
              <w:pStyle w:val="9cn"/>
            </w:pPr>
            <w: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020D4F" w:rsidP="000320F9">
            <w:pPr>
              <w:pStyle w:val="9cn"/>
            </w:pPr>
            <w: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020D4F" w:rsidP="000320F9">
            <w:pPr>
              <w:pStyle w:val="9cn"/>
            </w:pPr>
            <w:r>
              <w:t>51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020D4F" w:rsidP="000320F9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020D4F" w:rsidP="000320F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020D4F" w:rsidP="000320F9">
            <w:pPr>
              <w:pStyle w:val="8cn"/>
            </w:pPr>
            <w:r>
              <w:t>УД-КОЛ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020D4F" w:rsidP="000320F9">
            <w:pPr>
              <w:pStyle w:val="9cn"/>
            </w:pPr>
            <w: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020D4F" w:rsidP="000320F9">
            <w:pPr>
              <w:pStyle w:val="9cn"/>
            </w:pPr>
            <w:r>
              <w:t>51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020D4F" w:rsidP="000320F9">
            <w:pPr>
              <w:pStyle w:val="9cn"/>
            </w:pPr>
            <w: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020D4F" w:rsidP="000320F9">
            <w:pPr>
              <w:pStyle w:val="9cn"/>
            </w:pPr>
            <w:r>
              <w:t>39</w:t>
            </w: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CB004D" w:rsidP="00151411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CB004D" w:rsidP="00151411">
            <w:pPr>
              <w:pStyle w:val="9ln"/>
            </w:pPr>
            <w:r>
              <w:t>Свищев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  <w:r>
              <w:t>В</w:t>
            </w:r>
            <w:r w:rsidR="00242B6D">
              <w:t>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4976E3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1244" w:rsidP="000320F9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1244" w:rsidP="000320F9">
            <w:pPr>
              <w:pStyle w:val="9cn"/>
            </w:pPr>
            <w: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1244" w:rsidP="000320F9">
            <w:pPr>
              <w:pStyle w:val="9cn"/>
            </w:pPr>
            <w:r>
              <w:t>37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1244" w:rsidP="000320F9">
            <w:pPr>
              <w:pStyle w:val="9cn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1244" w:rsidP="000320F9">
            <w:pPr>
              <w:pStyle w:val="9cn"/>
            </w:pPr>
            <w: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CB004D" w:rsidP="00151411">
            <w:pPr>
              <w:pStyle w:val="9cn"/>
            </w:pPr>
            <w: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CB004D" w:rsidP="00151411">
            <w:pPr>
              <w:pStyle w:val="9ln"/>
            </w:pPr>
            <w:proofErr w:type="spellStart"/>
            <w:r>
              <w:t>Деменко</w:t>
            </w:r>
            <w:proofErr w:type="spellEnd"/>
            <w: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4976E3" w:rsidP="00151411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4976E3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620774" w:rsidP="000320F9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620774" w:rsidP="000320F9">
            <w:pPr>
              <w:pStyle w:val="9cn"/>
            </w:pPr>
            <w:r>
              <w:t>46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620774" w:rsidP="000320F9">
            <w:pPr>
              <w:pStyle w:val="9cn"/>
            </w:pPr>
            <w:r>
              <w:t>23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620774" w:rsidP="000320F9">
            <w:pPr>
              <w:pStyle w:val="9cn"/>
            </w:pPr>
            <w: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620774" w:rsidP="000320F9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CB004D" w:rsidP="00151411">
            <w:pPr>
              <w:pStyle w:val="9cn"/>
            </w:pPr>
            <w:r>
              <w:t>43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CB004D" w:rsidP="00151411">
            <w:pPr>
              <w:pStyle w:val="9ln"/>
            </w:pPr>
            <w:r>
              <w:t>Малько Богдан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4976E3" w:rsidP="00151411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4976E3" w:rsidRDefault="004976E3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5D395D" w:rsidP="000320F9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5D395D" w:rsidP="000320F9">
            <w:pPr>
              <w:pStyle w:val="9cn"/>
            </w:pPr>
            <w:r>
              <w:t>56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5D395D" w:rsidP="000320F9">
            <w:pPr>
              <w:pStyle w:val="9cn"/>
            </w:pPr>
            <w:r>
              <w:t>50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5D395D" w:rsidP="000320F9">
            <w:pPr>
              <w:pStyle w:val="9cn"/>
            </w:pPr>
            <w: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CB004D" w:rsidP="00151411">
            <w:pPr>
              <w:pStyle w:val="9cn"/>
            </w:pPr>
            <w:r>
              <w:t>57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CB004D" w:rsidP="00151411">
            <w:pPr>
              <w:pStyle w:val="9ln"/>
            </w:pPr>
            <w:r>
              <w:t>Осипов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4976E3" w:rsidP="00151411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4976E3" w:rsidRDefault="004976E3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CB004D" w:rsidP="00151411">
            <w:pPr>
              <w:pStyle w:val="9cn"/>
            </w:pPr>
            <w:r>
              <w:t>68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CB004D" w:rsidP="00151411">
            <w:pPr>
              <w:pStyle w:val="9ln"/>
            </w:pPr>
            <w:r>
              <w:t>Загородников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4976E3" w:rsidP="00151411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4976E3" w:rsidRDefault="004976E3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CB004D" w:rsidP="00151411">
            <w:pPr>
              <w:pStyle w:val="9cn"/>
            </w:pPr>
            <w:r>
              <w:t>78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CB004D" w:rsidP="00151411">
            <w:pPr>
              <w:pStyle w:val="9ln"/>
            </w:pPr>
            <w:proofErr w:type="spellStart"/>
            <w:r>
              <w:t>Нагородный</w:t>
            </w:r>
            <w:proofErr w:type="spellEnd"/>
            <w: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4976E3" w:rsidP="00151411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4976E3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CB004D" w:rsidP="00151411">
            <w:pPr>
              <w:pStyle w:val="9cn"/>
            </w:pPr>
            <w:r>
              <w:t>85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CB004D" w:rsidP="00151411">
            <w:pPr>
              <w:pStyle w:val="9ln"/>
            </w:pPr>
            <w:proofErr w:type="spellStart"/>
            <w:r>
              <w:t>Чураков</w:t>
            </w:r>
            <w:proofErr w:type="spellEnd"/>
            <w:r>
              <w:t xml:space="preserve">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4976E3" w:rsidP="00151411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4976E3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CB004D" w:rsidP="00151411">
            <w:pPr>
              <w:pStyle w:val="9cn"/>
            </w:pPr>
            <w: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CB004D" w:rsidP="00151411">
            <w:pPr>
              <w:pStyle w:val="9ln"/>
            </w:pPr>
            <w:r>
              <w:t>Гришин Ефим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4976E3" w:rsidP="00151411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4976E3" w:rsidRDefault="004976E3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CB004D" w:rsidP="00151411">
            <w:pPr>
              <w:pStyle w:val="9cn"/>
            </w:pPr>
            <w:r>
              <w:t>89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CB004D" w:rsidP="00151411">
            <w:pPr>
              <w:pStyle w:val="9ln"/>
            </w:pPr>
            <w:proofErr w:type="spellStart"/>
            <w:r>
              <w:t>Янчилин</w:t>
            </w:r>
            <w:proofErr w:type="spellEnd"/>
            <w:r>
              <w:t xml:space="preserve"> Вячеслав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4976E3" w:rsidP="00151411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4976E3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CB004D" w:rsidP="00151411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CB004D" w:rsidP="00151411">
            <w:pPr>
              <w:pStyle w:val="9ln"/>
            </w:pPr>
            <w:r>
              <w:t>Астафьев Семен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4976E3" w:rsidP="00151411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4976E3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CB004D" w:rsidP="00151411">
            <w:pPr>
              <w:pStyle w:val="9cn"/>
            </w:pPr>
            <w: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CB004D" w:rsidP="00151411">
            <w:pPr>
              <w:pStyle w:val="9ln"/>
            </w:pPr>
            <w:r>
              <w:t>Пешков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4976E3" w:rsidP="00151411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4976E3" w:rsidRDefault="004976E3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CB004D" w:rsidP="00151411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CB004D" w:rsidP="00151411">
            <w:pPr>
              <w:pStyle w:val="9ln"/>
            </w:pPr>
            <w:r>
              <w:t>Микулин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4976E3" w:rsidP="00151411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4976E3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CB004D" w:rsidP="00151411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CB004D" w:rsidP="00151411">
            <w:pPr>
              <w:pStyle w:val="9ln"/>
            </w:pPr>
            <w:r>
              <w:t>Артемов Олег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4976E3" w:rsidP="00151411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4976E3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CE0091" w:rsidP="00151411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CE0091" w:rsidP="00151411">
            <w:pPr>
              <w:pStyle w:val="9ln"/>
            </w:pPr>
            <w:r>
              <w:t>Коншин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4976E3" w:rsidP="00151411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4976E3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CE0091" w:rsidP="00151411">
            <w:pPr>
              <w:pStyle w:val="9cn"/>
            </w:pPr>
            <w: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CE0091" w:rsidP="00151411">
            <w:pPr>
              <w:pStyle w:val="9ln"/>
            </w:pPr>
            <w:r>
              <w:t>Фоминов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4976E3" w:rsidP="00151411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4976E3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CE0091" w:rsidP="00151411">
            <w:pPr>
              <w:pStyle w:val="9cn"/>
            </w:pPr>
            <w: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CE0091" w:rsidP="00151411">
            <w:pPr>
              <w:pStyle w:val="9ln"/>
            </w:pPr>
            <w:r>
              <w:t>Емельянов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4976E3" w:rsidP="00151411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4976E3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CE0091" w:rsidP="00151411">
            <w:pPr>
              <w:pStyle w:val="9cn"/>
            </w:pPr>
            <w: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CE0091" w:rsidP="00151411">
            <w:pPr>
              <w:pStyle w:val="9ln"/>
            </w:pPr>
            <w:proofErr w:type="spellStart"/>
            <w:r>
              <w:t>Констандогло</w:t>
            </w:r>
            <w:proofErr w:type="spellEnd"/>
            <w: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4976E3" w:rsidP="00151411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4976E3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CE0091" w:rsidP="00151411">
            <w:pPr>
              <w:pStyle w:val="9cn"/>
            </w:pPr>
            <w:r>
              <w:t>56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CE0091" w:rsidP="00151411">
            <w:pPr>
              <w:pStyle w:val="9ln"/>
            </w:pPr>
            <w:r>
              <w:t>Смирнов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4976E3" w:rsidP="00151411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4976E3" w:rsidP="00151411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CE0091" w:rsidP="00151411">
            <w:pPr>
              <w:pStyle w:val="9cn"/>
            </w:pPr>
            <w:r>
              <w:t>62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CE0091" w:rsidP="00151411">
            <w:pPr>
              <w:pStyle w:val="9ln"/>
            </w:pPr>
            <w:r>
              <w:t>Швец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4976E3" w:rsidP="00151411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4976E3" w:rsidP="00151411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CE0091" w:rsidP="00151411">
            <w:pPr>
              <w:pStyle w:val="9cn"/>
            </w:pPr>
            <w: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CE0091" w:rsidP="00151411">
            <w:pPr>
              <w:pStyle w:val="9ln"/>
            </w:pPr>
            <w:proofErr w:type="spellStart"/>
            <w:r>
              <w:t>Кецко</w:t>
            </w:r>
            <w:proofErr w:type="spellEnd"/>
            <w:r>
              <w:t xml:space="preserve"> Георгий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4976E3" w:rsidP="00151411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4976E3" w:rsidP="00151411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CE0091" w:rsidP="00151411">
            <w:pPr>
              <w:pStyle w:val="9cn"/>
            </w:pPr>
            <w: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CE0091" w:rsidP="00151411">
            <w:pPr>
              <w:pStyle w:val="9ln"/>
            </w:pPr>
            <w:r>
              <w:t>Старцев Виктор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4976E3" w:rsidP="00151411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4976E3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B07D33" w:rsidTr="000320F9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Pr="00E8355F" w:rsidRDefault="00CE0091" w:rsidP="000320F9">
            <w:pPr>
              <w:pStyle w:val="8lb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Братухин Антон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Pr="00E8355F" w:rsidRDefault="00B07D33" w:rsidP="000320F9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‌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07D33" w:rsidRPr="00826B46" w:rsidTr="00CD1C5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Pr="00826B46" w:rsidRDefault="00B07D33" w:rsidP="00B51443">
            <w:pPr>
              <w:pStyle w:val="8lb"/>
              <w:rPr>
                <w:sz w:val="20"/>
              </w:rPr>
            </w:pPr>
            <w:r w:rsidRPr="00826B46">
              <w:rPr>
                <w:sz w:val="20"/>
              </w:rPr>
              <w:t xml:space="preserve">«Б» </w:t>
            </w:r>
            <w:r w:rsidR="00CE0091">
              <w:rPr>
                <w:sz w:val="20"/>
              </w:rPr>
              <w:t>СКА Стрельна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Удаления</w:t>
            </w:r>
          </w:p>
        </w:tc>
      </w:tr>
      <w:tr w:rsidR="00B07D33" w:rsidTr="00CD1C5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CD1C5D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D1C5D" w:rsidRDefault="00CE0091" w:rsidP="000320F9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1C5D" w:rsidRDefault="00CE0091" w:rsidP="000320F9">
            <w:pPr>
              <w:pStyle w:val="9ln"/>
            </w:pPr>
            <w:r>
              <w:t>Коротков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  <w:proofErr w:type="spellStart"/>
            <w:r>
              <w:t>В</w:t>
            </w:r>
            <w:r w:rsidR="005E771B">
              <w:t>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1C5D" w:rsidRPr="000320F9" w:rsidRDefault="005D395D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D1C5D" w:rsidRDefault="00E21244" w:rsidP="000320F9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E21244" w:rsidP="000320F9">
            <w:pPr>
              <w:pStyle w:val="9cn"/>
            </w:pPr>
            <w: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E21244" w:rsidP="000320F9">
            <w:pPr>
              <w:pStyle w:val="9cn"/>
            </w:pPr>
            <w:r>
              <w:t>13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D1C5D" w:rsidRDefault="00E21244" w:rsidP="000320F9">
            <w:pPr>
              <w:pStyle w:val="9cn"/>
            </w:pPr>
            <w:r>
              <w:t>87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E21244" w:rsidP="000320F9">
            <w:pPr>
              <w:pStyle w:val="9cn"/>
            </w:pPr>
            <w:r>
              <w:t>01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E21244" w:rsidP="000320F9">
            <w:pPr>
              <w:pStyle w:val="9cn"/>
            </w:pPr>
            <w: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E21244" w:rsidP="000320F9">
            <w:pPr>
              <w:pStyle w:val="9cn"/>
            </w:pPr>
            <w:r>
              <w:t>39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E21244" w:rsidP="000320F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5D" w:rsidRDefault="00E21244" w:rsidP="000320F9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E21244" w:rsidP="000320F9">
            <w:pPr>
              <w:pStyle w:val="9cn"/>
            </w:pPr>
            <w:r>
              <w:t>01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E21244" w:rsidP="000320F9">
            <w:pPr>
              <w:pStyle w:val="9cn"/>
            </w:pPr>
            <w:r>
              <w:t>05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E21244" w:rsidP="000320F9">
            <w:pPr>
              <w:pStyle w:val="9cn"/>
            </w:pPr>
            <w:r>
              <w:t>03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E21244" w:rsidP="000320F9">
            <w:pPr>
              <w:pStyle w:val="9cn"/>
            </w:pPr>
            <w:r>
              <w:t>05</w:t>
            </w:r>
          </w:p>
        </w:tc>
      </w:tr>
      <w:tr w:rsidR="00CD1C5D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D1C5D" w:rsidRDefault="00CE0091" w:rsidP="000320F9">
            <w:pPr>
              <w:pStyle w:val="9cn"/>
            </w:pPr>
            <w: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1C5D" w:rsidRDefault="00CE0091" w:rsidP="000320F9">
            <w:pPr>
              <w:pStyle w:val="9ln"/>
            </w:pPr>
            <w:proofErr w:type="spellStart"/>
            <w:r>
              <w:t>Колотев</w:t>
            </w:r>
            <w:proofErr w:type="spellEnd"/>
            <w:r>
              <w:t xml:space="preserve">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  <w:proofErr w:type="spellStart"/>
            <w:r>
              <w:t>В</w:t>
            </w:r>
            <w:r w:rsidR="005E771B">
              <w:t>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1C5D" w:rsidRPr="000320F9" w:rsidRDefault="004976E3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D1C5D" w:rsidRDefault="00E21244" w:rsidP="000320F9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E21244" w:rsidP="000320F9">
            <w:pPr>
              <w:pStyle w:val="9cn"/>
            </w:pPr>
            <w:r>
              <w:t>19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E21244" w:rsidP="000320F9">
            <w:pPr>
              <w:pStyle w:val="9cn"/>
            </w:pPr>
            <w:r>
              <w:t>31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D1C5D" w:rsidRDefault="00E21244" w:rsidP="000320F9">
            <w:pPr>
              <w:pStyle w:val="9cn"/>
            </w:pPr>
            <w:r>
              <w:t>39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E21244" w:rsidP="000320F9">
            <w:pPr>
              <w:pStyle w:val="9cn"/>
            </w:pPr>
            <w: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020D4F" w:rsidP="000320F9">
            <w:pPr>
              <w:pStyle w:val="9cn"/>
            </w:pPr>
            <w: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020D4F" w:rsidP="000320F9">
            <w:pPr>
              <w:pStyle w:val="9cn"/>
            </w:pPr>
            <w:r>
              <w:t>03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020D4F" w:rsidP="000320F9">
            <w:pPr>
              <w:pStyle w:val="9cn"/>
            </w:pPr>
            <w: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020D4F" w:rsidP="000320F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5D" w:rsidRDefault="00020D4F" w:rsidP="000320F9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020D4F" w:rsidP="000320F9">
            <w:pPr>
              <w:pStyle w:val="9cn"/>
            </w:pPr>
            <w: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020D4F" w:rsidP="000320F9">
            <w:pPr>
              <w:pStyle w:val="9cn"/>
            </w:pPr>
            <w:r>
              <w:t>03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020D4F" w:rsidP="000320F9">
            <w:pPr>
              <w:pStyle w:val="9cn"/>
            </w:pPr>
            <w: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020D4F" w:rsidP="000320F9">
            <w:pPr>
              <w:pStyle w:val="9cn"/>
            </w:pPr>
            <w:r>
              <w:t>03</w:t>
            </w:r>
          </w:p>
        </w:tc>
      </w:tr>
      <w:tr w:rsidR="00CD1C5D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D1C5D" w:rsidRDefault="00CE0091" w:rsidP="000320F9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1C5D" w:rsidRDefault="00CE0091" w:rsidP="000320F9">
            <w:pPr>
              <w:pStyle w:val="9ln"/>
            </w:pPr>
            <w:r>
              <w:t>Сапожников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1C5D" w:rsidRDefault="004976E3" w:rsidP="000320F9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1C5D" w:rsidRPr="000320F9" w:rsidRDefault="004976E3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D1C5D" w:rsidRDefault="00827A98" w:rsidP="000320F9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827A98" w:rsidP="000320F9">
            <w:pPr>
              <w:pStyle w:val="9cn"/>
            </w:pPr>
            <w: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827A98" w:rsidP="000320F9">
            <w:pPr>
              <w:pStyle w:val="9cn"/>
            </w:pPr>
            <w:r>
              <w:t>20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D1C5D" w:rsidRDefault="00827A98" w:rsidP="000320F9">
            <w:pPr>
              <w:pStyle w:val="9cn"/>
            </w:pPr>
            <w: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620774" w:rsidP="000320F9">
            <w:pPr>
              <w:pStyle w:val="9cn"/>
            </w:pPr>
            <w:r>
              <w:t>45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620774" w:rsidP="000320F9">
            <w:pPr>
              <w:pStyle w:val="9cn"/>
            </w:pPr>
            <w:r>
              <w:t>34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620774" w:rsidP="000320F9">
            <w:pPr>
              <w:pStyle w:val="9cn"/>
            </w:pPr>
            <w:r>
              <w:t>39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620774" w:rsidP="000320F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5D" w:rsidRDefault="00620774" w:rsidP="000320F9">
            <w:pPr>
              <w:pStyle w:val="8cn"/>
            </w:pPr>
            <w: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620774" w:rsidP="000320F9">
            <w:pPr>
              <w:pStyle w:val="9cn"/>
            </w:pPr>
            <w:r>
              <w:t>45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620774" w:rsidP="000320F9">
            <w:pPr>
              <w:pStyle w:val="9cn"/>
            </w:pPr>
            <w:r>
              <w:t>34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620774" w:rsidP="000320F9">
            <w:pPr>
              <w:pStyle w:val="9cn"/>
            </w:pPr>
            <w:r>
              <w:t>46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620774" w:rsidP="000320F9">
            <w:pPr>
              <w:pStyle w:val="9cn"/>
            </w:pPr>
            <w:r>
              <w:t>23</w:t>
            </w:r>
          </w:p>
        </w:tc>
      </w:tr>
      <w:tr w:rsidR="00CD1C5D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D1C5D" w:rsidRDefault="00CE0091" w:rsidP="000320F9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1C5D" w:rsidRDefault="00CE0091" w:rsidP="000320F9">
            <w:pPr>
              <w:pStyle w:val="9ln"/>
            </w:pPr>
            <w:proofErr w:type="spellStart"/>
            <w:r>
              <w:t>Загребалов</w:t>
            </w:r>
            <w:proofErr w:type="spellEnd"/>
            <w:r>
              <w:t xml:space="preserve"> Денис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1C5D" w:rsidRDefault="004976E3" w:rsidP="000320F9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1C5D" w:rsidRPr="004976E3" w:rsidRDefault="004976E3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D1C5D" w:rsidRDefault="00020D4F" w:rsidP="000320F9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020D4F" w:rsidP="000320F9">
            <w:pPr>
              <w:pStyle w:val="9cn"/>
            </w:pPr>
            <w: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020D4F" w:rsidP="000320F9">
            <w:pPr>
              <w:pStyle w:val="9cn"/>
            </w:pPr>
            <w:r>
              <w:t>39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D1C5D" w:rsidRDefault="00020D4F" w:rsidP="000320F9">
            <w:pPr>
              <w:pStyle w:val="9cn"/>
            </w:pPr>
            <w:r>
              <w:t>70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020D4F" w:rsidP="000320F9">
            <w:pPr>
              <w:pStyle w:val="9cn"/>
            </w:pPr>
            <w:r>
              <w:t>39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020D4F" w:rsidP="000320F9">
            <w:pPr>
              <w:pStyle w:val="9cn"/>
            </w:pPr>
            <w:r>
              <w:t>11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1C5D" w:rsidRDefault="00020D4F" w:rsidP="000320F9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5D" w:rsidRDefault="00CD1C5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</w:tr>
      <w:tr w:rsidR="00CD1C5D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D1C5D" w:rsidRDefault="00CE0091" w:rsidP="000320F9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1C5D" w:rsidRDefault="00CE0091" w:rsidP="000320F9">
            <w:pPr>
              <w:pStyle w:val="9ln"/>
            </w:pPr>
            <w:r>
              <w:t>Афанасьев Себастьян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1C5D" w:rsidRDefault="004976E3" w:rsidP="000320F9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1C5D" w:rsidRPr="004976E3" w:rsidRDefault="004976E3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D1C5D" w:rsidRDefault="005D395D" w:rsidP="000320F9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5D395D" w:rsidP="000320F9">
            <w:pPr>
              <w:pStyle w:val="9cn"/>
            </w:pPr>
            <w:r>
              <w:t>54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5D395D" w:rsidP="000320F9">
            <w:pPr>
              <w:pStyle w:val="9cn"/>
            </w:pPr>
            <w:r>
              <w:t>44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D1C5D" w:rsidRDefault="005D395D" w:rsidP="000320F9">
            <w:pPr>
              <w:pStyle w:val="9cn"/>
            </w:pPr>
            <w: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5D395D" w:rsidP="000320F9">
            <w:pPr>
              <w:pStyle w:val="9cn"/>
            </w:pPr>
            <w: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5D" w:rsidRDefault="00CD1C5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</w:tr>
      <w:tr w:rsidR="00CD1C5D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D1C5D" w:rsidRDefault="00CE0091" w:rsidP="000320F9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1C5D" w:rsidRDefault="00CE0091" w:rsidP="000320F9">
            <w:pPr>
              <w:pStyle w:val="9ln"/>
            </w:pPr>
            <w:r>
              <w:t>Васильев Вячеслав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1C5D" w:rsidRDefault="004976E3" w:rsidP="000320F9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1C5D" w:rsidRPr="004976E3" w:rsidRDefault="004976E3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5D" w:rsidRDefault="00CD1C5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</w:tr>
      <w:tr w:rsidR="00CD1C5D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D1C5D" w:rsidRDefault="00CE0091" w:rsidP="000320F9">
            <w:pPr>
              <w:pStyle w:val="9cn"/>
            </w:pPr>
            <w: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1C5D" w:rsidRDefault="00CE0091" w:rsidP="000320F9">
            <w:pPr>
              <w:pStyle w:val="9ln"/>
            </w:pPr>
            <w:proofErr w:type="spellStart"/>
            <w:r>
              <w:t>Мамичев</w:t>
            </w:r>
            <w:proofErr w:type="spellEnd"/>
            <w:r>
              <w:t xml:space="preserve">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1C5D" w:rsidRDefault="004976E3" w:rsidP="000320F9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1C5D" w:rsidRPr="000320F9" w:rsidRDefault="004976E3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5D" w:rsidRDefault="00CD1C5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</w:tr>
      <w:tr w:rsidR="00CD1C5D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D1C5D" w:rsidRDefault="00CE0091" w:rsidP="000320F9">
            <w:pPr>
              <w:pStyle w:val="9cn"/>
            </w:pPr>
            <w: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1C5D" w:rsidRDefault="00CE0091" w:rsidP="000320F9">
            <w:pPr>
              <w:pStyle w:val="9ln"/>
            </w:pPr>
            <w:r>
              <w:t>Малков Семен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1C5D" w:rsidRDefault="004976E3" w:rsidP="000320F9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1C5D" w:rsidRPr="000320F9" w:rsidRDefault="004976E3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5D" w:rsidRDefault="00CD1C5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</w:tr>
      <w:tr w:rsidR="00CD1C5D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D1C5D" w:rsidRDefault="00CE0091" w:rsidP="000320F9">
            <w:pPr>
              <w:pStyle w:val="9cn"/>
            </w:pPr>
            <w: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1C5D" w:rsidRDefault="00CE0091" w:rsidP="000320F9">
            <w:pPr>
              <w:pStyle w:val="9ln"/>
            </w:pPr>
            <w:proofErr w:type="spellStart"/>
            <w:r>
              <w:t>Бахтов</w:t>
            </w:r>
            <w:proofErr w:type="spellEnd"/>
            <w:r>
              <w:t xml:space="preserve">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1C5D" w:rsidRDefault="004976E3" w:rsidP="000320F9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1C5D" w:rsidRPr="004976E3" w:rsidRDefault="004976E3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5D" w:rsidRDefault="00CD1C5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</w:tr>
      <w:tr w:rsidR="00CD1C5D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D1C5D" w:rsidRDefault="00CE0091" w:rsidP="000320F9">
            <w:pPr>
              <w:pStyle w:val="9cn"/>
            </w:pPr>
            <w: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1C5D" w:rsidRDefault="00CE0091" w:rsidP="000320F9">
            <w:pPr>
              <w:pStyle w:val="9ln"/>
            </w:pPr>
            <w:proofErr w:type="spellStart"/>
            <w:r>
              <w:t>Кулюшин</w:t>
            </w:r>
            <w:proofErr w:type="spellEnd"/>
            <w:r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1C5D" w:rsidRDefault="004976E3" w:rsidP="000320F9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1C5D" w:rsidRPr="000320F9" w:rsidRDefault="004976E3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5D" w:rsidRDefault="00CD1C5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</w:tr>
      <w:tr w:rsidR="00CD1C5D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D1C5D" w:rsidRDefault="00CE0091" w:rsidP="000320F9">
            <w:pPr>
              <w:pStyle w:val="9cn"/>
            </w:pPr>
            <w:r>
              <w:t>39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1C5D" w:rsidRDefault="00CE0091" w:rsidP="000320F9">
            <w:pPr>
              <w:pStyle w:val="9ln"/>
            </w:pPr>
            <w:r>
              <w:t>Дворецкий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1C5D" w:rsidRDefault="004976E3" w:rsidP="000320F9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1C5D" w:rsidRPr="000320F9" w:rsidRDefault="004976E3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5D" w:rsidRDefault="00CD1C5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</w:tr>
      <w:tr w:rsidR="00CD1C5D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D1C5D" w:rsidRDefault="00CE0091" w:rsidP="000320F9">
            <w:pPr>
              <w:pStyle w:val="9cn"/>
            </w:pPr>
            <w: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1C5D" w:rsidRDefault="00CE0091" w:rsidP="000320F9">
            <w:pPr>
              <w:pStyle w:val="9ln"/>
            </w:pPr>
            <w:r>
              <w:t>Марченко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1C5D" w:rsidRDefault="004976E3" w:rsidP="000320F9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1C5D" w:rsidRPr="004976E3" w:rsidRDefault="004976E3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5D" w:rsidRDefault="00CD1C5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</w:tr>
      <w:tr w:rsidR="00CD1C5D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D1C5D" w:rsidRDefault="00CE0091" w:rsidP="000320F9">
            <w:pPr>
              <w:pStyle w:val="9cn"/>
            </w:pPr>
            <w: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1C5D" w:rsidRDefault="00CE0091" w:rsidP="000320F9">
            <w:pPr>
              <w:pStyle w:val="9ln"/>
            </w:pPr>
            <w:proofErr w:type="spellStart"/>
            <w:r>
              <w:t>Лобатый</w:t>
            </w:r>
            <w:proofErr w:type="spellEnd"/>
            <w: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1C5D" w:rsidRDefault="004976E3" w:rsidP="000320F9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1C5D" w:rsidRPr="000320F9" w:rsidRDefault="004976E3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5D" w:rsidRDefault="00CD1C5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</w:tr>
      <w:tr w:rsidR="00CD1C5D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D1C5D" w:rsidRDefault="00CE0091" w:rsidP="000320F9">
            <w:pPr>
              <w:pStyle w:val="9cn"/>
            </w:pPr>
            <w:r>
              <w:t>70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1C5D" w:rsidRDefault="00CE0091" w:rsidP="000320F9">
            <w:pPr>
              <w:pStyle w:val="9ln"/>
            </w:pPr>
            <w:r>
              <w:t>Граф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1C5D" w:rsidRDefault="004976E3" w:rsidP="000320F9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1C5D" w:rsidRPr="000320F9" w:rsidRDefault="004976E3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5D" w:rsidRDefault="00CD1C5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</w:tr>
      <w:tr w:rsidR="00CD1C5D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D1C5D" w:rsidRDefault="00CE0091" w:rsidP="000320F9">
            <w:pPr>
              <w:pStyle w:val="9cn"/>
            </w:pPr>
            <w: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1C5D" w:rsidRDefault="004976E3" w:rsidP="000320F9">
            <w:pPr>
              <w:pStyle w:val="9ln"/>
            </w:pPr>
            <w:proofErr w:type="spellStart"/>
            <w:r>
              <w:t>Карпачевский</w:t>
            </w:r>
            <w:proofErr w:type="spellEnd"/>
            <w:r>
              <w:t xml:space="preserve"> Макар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1C5D" w:rsidRDefault="004976E3" w:rsidP="000320F9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1C5D" w:rsidRPr="000320F9" w:rsidRDefault="004976E3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5D" w:rsidRDefault="00CD1C5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</w:tr>
      <w:tr w:rsidR="00CD1C5D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D1C5D" w:rsidRDefault="004976E3" w:rsidP="000320F9">
            <w:pPr>
              <w:pStyle w:val="9cn"/>
            </w:pPr>
            <w: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1C5D" w:rsidRDefault="004976E3" w:rsidP="000320F9">
            <w:pPr>
              <w:pStyle w:val="9ln"/>
            </w:pPr>
            <w:r>
              <w:t>Гусев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1C5D" w:rsidRDefault="004976E3" w:rsidP="000320F9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1C5D" w:rsidRPr="000320F9" w:rsidRDefault="004976E3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5D" w:rsidRDefault="00CD1C5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</w:tr>
      <w:tr w:rsidR="00CD1C5D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D1C5D" w:rsidRDefault="004976E3" w:rsidP="000320F9">
            <w:pPr>
              <w:pStyle w:val="9cn"/>
            </w:pPr>
            <w: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1C5D" w:rsidRDefault="004976E3" w:rsidP="000320F9">
            <w:pPr>
              <w:pStyle w:val="9ln"/>
            </w:pPr>
            <w:r>
              <w:t>Корнилов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1C5D" w:rsidRDefault="004976E3" w:rsidP="000320F9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1C5D" w:rsidRPr="000320F9" w:rsidRDefault="004976E3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5D" w:rsidRDefault="00CD1C5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</w:tr>
      <w:tr w:rsidR="00CD1C5D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D1C5D" w:rsidRDefault="004976E3" w:rsidP="000320F9">
            <w:pPr>
              <w:pStyle w:val="9cn"/>
            </w:pPr>
            <w: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1C5D" w:rsidRDefault="004976E3" w:rsidP="000320F9">
            <w:pPr>
              <w:pStyle w:val="9ln"/>
            </w:pPr>
            <w:r>
              <w:t>Артамонов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1C5D" w:rsidRDefault="004976E3" w:rsidP="000320F9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1C5D" w:rsidRPr="000320F9" w:rsidRDefault="004976E3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5D" w:rsidRDefault="00CD1C5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</w:tr>
      <w:tr w:rsidR="00FB4778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FB4778" w:rsidRDefault="004976E3" w:rsidP="000320F9">
            <w:pPr>
              <w:pStyle w:val="9cn"/>
            </w:pPr>
            <w: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B4778" w:rsidRDefault="004976E3" w:rsidP="000320F9">
            <w:pPr>
              <w:pStyle w:val="9ln"/>
            </w:pPr>
            <w:r>
              <w:t>Потапов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B4778" w:rsidRDefault="004976E3" w:rsidP="000320F9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B4778" w:rsidRPr="000320F9" w:rsidRDefault="004976E3" w:rsidP="00D945E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B4778" w:rsidRDefault="00FB4778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</w:tr>
      <w:tr w:rsidR="00FB4778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FB4778" w:rsidRDefault="004976E3" w:rsidP="000320F9">
            <w:pPr>
              <w:pStyle w:val="9cn"/>
            </w:pPr>
            <w:r>
              <w:t>90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B4778" w:rsidRDefault="004976E3" w:rsidP="000320F9">
            <w:pPr>
              <w:pStyle w:val="9ln"/>
            </w:pPr>
            <w:proofErr w:type="spellStart"/>
            <w:r>
              <w:t>Киракосян</w:t>
            </w:r>
            <w:proofErr w:type="spellEnd"/>
            <w:r>
              <w:t xml:space="preserve"> Тигран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B4778" w:rsidRDefault="004976E3" w:rsidP="000320F9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B4778" w:rsidRPr="000320F9" w:rsidRDefault="004976E3" w:rsidP="00D945E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B4778" w:rsidRDefault="00FB4778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</w:tr>
      <w:tr w:rsidR="00FB4778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FB4778" w:rsidRDefault="004976E3" w:rsidP="000320F9">
            <w:pPr>
              <w:pStyle w:val="9cn"/>
            </w:pPr>
            <w: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B4778" w:rsidRDefault="004976E3" w:rsidP="000320F9">
            <w:pPr>
              <w:pStyle w:val="9ln"/>
            </w:pPr>
            <w:r>
              <w:t>Федяев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B4778" w:rsidRDefault="004976E3" w:rsidP="000320F9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B4778" w:rsidRPr="000320F9" w:rsidRDefault="004976E3" w:rsidP="00D945E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B4778" w:rsidRDefault="00FB4778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</w:tr>
      <w:tr w:rsidR="00FB4778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FB4778" w:rsidRDefault="004976E3" w:rsidP="000320F9">
            <w:pPr>
              <w:pStyle w:val="9cn"/>
            </w:pPr>
            <w:r>
              <w:t>93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B4778" w:rsidRDefault="004976E3" w:rsidP="000320F9">
            <w:pPr>
              <w:pStyle w:val="9ln"/>
            </w:pPr>
            <w:r>
              <w:t>Кравченко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B4778" w:rsidRDefault="004976E3" w:rsidP="000320F9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B4778" w:rsidRPr="000320F9" w:rsidRDefault="004976E3" w:rsidP="00D945E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B4778" w:rsidRDefault="00FB4778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</w:tr>
      <w:tr w:rsidR="00B07D33" w:rsidTr="00CD1C5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Pr="00CD1C5D" w:rsidRDefault="004976E3" w:rsidP="000320F9">
            <w:pPr>
              <w:pStyle w:val="8lb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Афанасьев Валерий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Pr="00CD1C5D" w:rsidRDefault="004976E3" w:rsidP="000320F9">
            <w:pPr>
              <w:pStyle w:val="8l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Сапожников Владимир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‌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B07D33" w:rsidTr="000320F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Время игры</w:t>
            </w:r>
          </w:p>
        </w:tc>
      </w:tr>
      <w:tr w:rsidR="00B07D33" w:rsidTr="00E220FB">
        <w:trPr>
          <w:trHeight w:hRule="exact" w:val="221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E21244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020D4F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5D395D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5D395D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4976E3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0D0626" w:rsidRDefault="004976E3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1D19C3" w:rsidRDefault="00B07D33" w:rsidP="000320F9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1D19C3">
              <w:rPr>
                <w:szCs w:val="18"/>
              </w:rPr>
              <w:t>0</w:t>
            </w:r>
            <w:r w:rsidR="00826B46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1D19C3" w:rsidP="000320F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B07D33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3D756F" w:rsidRDefault="004976E3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3D756F" w:rsidRDefault="004976E3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E21244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020D4F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5D395D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5D395D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DF379F" w:rsidRDefault="005D395D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6A3F80" w:rsidRDefault="005D395D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06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7B53EB" w:rsidRDefault="00BE5AB1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7B53EB" w:rsidRDefault="00BE5AB1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7B53EB" w:rsidRDefault="00BE5AB1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BE5AB1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D945E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D945E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D945E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8A222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8A222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8A222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8cn"/>
            </w:pPr>
            <w:r w:rsidRPr="003D756F"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F9385D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F9385D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125CD8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8cn"/>
            </w:pPr>
            <w:r w:rsidRPr="003D756F"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6A3F80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6A3F80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07D33" w:rsidRDefault="00B07D33" w:rsidP="000320F9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B07D33" w:rsidRPr="001D19C3" w:rsidRDefault="00B07D33" w:rsidP="000320F9">
            <w:pPr>
              <w:pStyle w:val="75ln"/>
              <w:rPr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B07D33" w:rsidRDefault="00B07D33" w:rsidP="000320F9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07D33" w:rsidRPr="007774CB" w:rsidRDefault="00B07D33" w:rsidP="000320F9">
            <w:pPr>
              <w:pStyle w:val="75ln"/>
              <w:rPr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07D33" w:rsidRPr="00331D51" w:rsidRDefault="00331D51" w:rsidP="000320F9">
            <w:pPr>
              <w:pStyle w:val="8ln"/>
            </w:pPr>
            <w:r>
              <w:t>Миллер Алла Анатольевна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B07D33" w:rsidP="000320F9">
            <w:pPr>
              <w:pStyle w:val="75ln"/>
              <w:rPr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07D33" w:rsidRDefault="00B07D33" w:rsidP="000320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</w:p>
        </w:tc>
      </w:tr>
    </w:tbl>
    <w:p w:rsidR="00B07D33" w:rsidRDefault="00B07D33" w:rsidP="00B07D33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00"/>
        <w:gridCol w:w="1694"/>
        <w:gridCol w:w="1163"/>
      </w:tblGrid>
      <w:tr w:rsidR="00B07D33" w:rsidTr="00181E46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07D33" w:rsidRPr="001D19C3" w:rsidRDefault="00331D51" w:rsidP="000320F9">
            <w:pPr>
              <w:pStyle w:val="9lb"/>
              <w:rPr>
                <w:b w:val="0"/>
              </w:rPr>
            </w:pPr>
            <w:proofErr w:type="spellStart"/>
            <w:r>
              <w:rPr>
                <w:b w:val="0"/>
              </w:rPr>
              <w:t>Павельчук</w:t>
            </w:r>
            <w:proofErr w:type="spellEnd"/>
            <w:r>
              <w:rPr>
                <w:b w:val="0"/>
              </w:rPr>
              <w:t xml:space="preserve"> Никита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Default="00181E46" w:rsidP="000320F9">
            <w:pPr>
              <w:pStyle w:val="8ln"/>
            </w:pPr>
            <w:r>
              <w:t>Главный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Pr="001D19C3" w:rsidRDefault="00331D51" w:rsidP="000320F9">
            <w:pPr>
              <w:pStyle w:val="9lb"/>
              <w:rPr>
                <w:b w:val="0"/>
              </w:rPr>
            </w:pPr>
            <w:r>
              <w:rPr>
                <w:b w:val="0"/>
              </w:rPr>
              <w:t>Пестов Павел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‌</w:t>
            </w:r>
          </w:p>
        </w:tc>
      </w:tr>
      <w:tr w:rsidR="00B07D33" w:rsidTr="00181E46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B07D33" w:rsidRDefault="00B07D33" w:rsidP="000320F9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B07D33" w:rsidRPr="001D19C3" w:rsidRDefault="00B07D33" w:rsidP="000320F9">
            <w:pPr>
              <w:pStyle w:val="9lb"/>
              <w:rPr>
                <w:b w:val="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B07D33" w:rsidRDefault="00B07D33" w:rsidP="000320F9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181E46" w:rsidRDefault="00181E46" w:rsidP="00B07D33">
      <w:pPr>
        <w:pStyle w:val="2ln"/>
      </w:pPr>
    </w:p>
    <w:p w:rsidR="00181E46" w:rsidRDefault="00181E46" w:rsidP="00B07D33">
      <w:pPr>
        <w:pStyle w:val="2ln"/>
      </w:pPr>
    </w:p>
    <w:p w:rsidR="00181E46" w:rsidRDefault="00181E46" w:rsidP="00B07D33">
      <w:pPr>
        <w:pStyle w:val="2ln"/>
      </w:pPr>
    </w:p>
    <w:p w:rsidR="00181E46" w:rsidRDefault="00181E46" w:rsidP="00B07D33">
      <w:pPr>
        <w:pStyle w:val="2ln"/>
      </w:pPr>
      <w:bookmarkStart w:id="0" w:name="_GoBack"/>
      <w:bookmarkEnd w:id="0"/>
    </w:p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181E46" w:rsidRDefault="00181E46" w:rsidP="00B07D33">
      <w:pPr>
        <w:pStyle w:val="2ln"/>
      </w:pPr>
    </w:p>
    <w:p w:rsidR="00181E46" w:rsidRDefault="00181E46" w:rsidP="00B07D33">
      <w:pPr>
        <w:pStyle w:val="2ln"/>
      </w:pPr>
    </w:p>
    <w:p w:rsidR="00181E46" w:rsidRDefault="00181E46" w:rsidP="00B07D33">
      <w:pPr>
        <w:pStyle w:val="2ln"/>
      </w:pPr>
    </w:p>
    <w:tbl>
      <w:tblPr>
        <w:tblW w:w="106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1134"/>
        <w:gridCol w:w="1275"/>
        <w:gridCol w:w="714"/>
      </w:tblGrid>
      <w:tr w:rsidR="00B07D33" w:rsidRPr="00450C90" w:rsidTr="000320F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B07D33" w:rsidRPr="00450C90" w:rsidTr="000320F9">
              <w:trPr>
                <w:trHeight w:val="212"/>
              </w:trPr>
              <w:tc>
                <w:tcPr>
                  <w:tcW w:w="923" w:type="dxa"/>
                </w:tcPr>
                <w:p w:rsidR="00B07D33" w:rsidRPr="00450C90" w:rsidRDefault="00B07D33" w:rsidP="000320F9">
                  <w:pPr>
                    <w:rPr>
                      <w:sz w:val="12"/>
                      <w:szCs w:val="16"/>
                    </w:rPr>
                  </w:pPr>
                </w:p>
              </w:tc>
            </w:tr>
          </w:tbl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46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07D33" w:rsidRPr="00AB4B64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A26919" w:rsidRDefault="00B07D33" w:rsidP="000320F9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З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A26919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ЗД-РУК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B37F18" w:rsidRDefault="00B07D33" w:rsidP="000320F9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ИС-ГР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pStyle w:val="af4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07D33" w:rsidRPr="00B37F18" w:rsidRDefault="00B07D33" w:rsidP="000320F9">
            <w:pPr>
              <w:pStyle w:val="af4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МТ-ШТ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НАР-ЭК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НП-АТ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8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ВП-КЛ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46379" w:rsidRDefault="00B07D33" w:rsidP="000320F9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2</w:t>
            </w:r>
            <w:r>
              <w:rPr>
                <w:b/>
                <w:sz w:val="12"/>
                <w:szCs w:val="10"/>
                <w:lang w:val="en-US"/>
              </w:rPr>
              <w:t>9</w:t>
            </w:r>
            <w:r w:rsidRPr="00C538FC">
              <w:rPr>
                <w:b/>
                <w:sz w:val="12"/>
                <w:szCs w:val="10"/>
              </w:rPr>
              <w:br/>
            </w:r>
            <w:r>
              <w:rPr>
                <w:b/>
                <w:sz w:val="12"/>
                <w:szCs w:val="10"/>
                <w:lang w:val="en-US"/>
              </w:rPr>
              <w:br/>
              <w:t>28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ind w:left="-101" w:firstLine="101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Покидание скамейки</w:t>
            </w:r>
          </w:p>
        </w:tc>
        <w:tc>
          <w:tcPr>
            <w:tcW w:w="1275" w:type="dxa"/>
            <w:vAlign w:val="bottom"/>
          </w:tcPr>
          <w:p w:rsidR="00B07D33" w:rsidRPr="00450C90" w:rsidRDefault="00B07D33" w:rsidP="000320F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ПК-СК</w:t>
            </w:r>
          </w:p>
        </w:tc>
      </w:tr>
      <w:tr w:rsidR="00B07D33" w:rsidRPr="00450C90" w:rsidTr="000320F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07D33" w:rsidRPr="00450C90" w:rsidRDefault="00B07D33" w:rsidP="000320F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</w:tr>
      <w:tr w:rsidR="00B07D33" w:rsidRPr="00450C90" w:rsidTr="000320F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Броски в створ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бросков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и «Б» в створ ворот </w:t>
            </w:r>
            <w:r w:rsidRPr="00450C90">
              <w:rPr>
                <w:sz w:val="14"/>
                <w:szCs w:val="14"/>
              </w:rPr>
              <w:t>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07D33" w:rsidRPr="00450C90" w:rsidRDefault="00B07D33" w:rsidP="000320F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</w:tr>
      <w:tr w:rsidR="00B07D33" w:rsidRPr="00450C90" w:rsidTr="000320F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B07D33" w:rsidRPr="00450C90" w:rsidTr="000320F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гостей«Б»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18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A26919" w:rsidRDefault="00B07D33" w:rsidP="000320F9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409" w:type="dxa"/>
            <w:gridSpan w:val="2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07D33" w:rsidRPr="00FE2F2F" w:rsidRDefault="00B07D33" w:rsidP="000320F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B07D33" w:rsidRPr="00FE2F2F" w:rsidRDefault="00B07D33" w:rsidP="000320F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7D33" w:rsidRPr="00FE2F2F" w:rsidRDefault="00B07D33" w:rsidP="000320F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  <w:r w:rsidRPr="00450C90"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  <w:r>
              <w:rPr>
                <w:b/>
                <w:sz w:val="12"/>
                <w:szCs w:val="10"/>
                <w:lang w:val="en-US"/>
              </w:rPr>
              <w:t>47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7D33" w:rsidRPr="00452D81" w:rsidRDefault="00B07D33" w:rsidP="000320F9">
            <w:pPr>
              <w:rPr>
                <w:sz w:val="14"/>
                <w:szCs w:val="16"/>
              </w:rPr>
            </w:pPr>
            <w:r w:rsidRPr="00452D81">
              <w:rPr>
                <w:sz w:val="14"/>
                <w:szCs w:val="16"/>
              </w:rPr>
              <w:t>Напр</w:t>
            </w:r>
            <w:r>
              <w:rPr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2D81" w:rsidRDefault="00B07D33" w:rsidP="000320F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ЛД-ВР</w:t>
            </w: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</w:tbl>
    <w:p w:rsidR="003B6085" w:rsidRDefault="003B6085" w:rsidP="00B07D33">
      <w:pPr>
        <w:pStyle w:val="af4"/>
        <w:spacing w:before="120"/>
        <w:rPr>
          <w:rFonts w:ascii="Arial" w:hAnsi="Arial" w:cs="Arial"/>
          <w:sz w:val="16"/>
        </w:rPr>
      </w:pPr>
    </w:p>
    <w:tbl>
      <w:tblPr>
        <w:tblStyle w:val="ad"/>
        <w:tblW w:w="0" w:type="auto"/>
        <w:tblLook w:val="04A0"/>
      </w:tblPr>
      <w:tblGrid>
        <w:gridCol w:w="2802"/>
        <w:gridCol w:w="2493"/>
        <w:gridCol w:w="2648"/>
        <w:gridCol w:w="2648"/>
      </w:tblGrid>
      <w:tr w:rsidR="0003102F" w:rsidTr="0003102F">
        <w:tc>
          <w:tcPr>
            <w:tcW w:w="2802" w:type="dxa"/>
          </w:tcPr>
          <w:p w:rsidR="0003102F" w:rsidRPr="00994E12" w:rsidRDefault="0003102F" w:rsidP="0003102F">
            <w:pPr>
              <w:rPr>
                <w:sz w:val="18"/>
                <w:szCs w:val="18"/>
                <w:lang w:val="en-US"/>
              </w:rPr>
            </w:pPr>
            <w:r w:rsidRPr="00994E12">
              <w:rPr>
                <w:sz w:val="18"/>
                <w:szCs w:val="18"/>
              </w:rPr>
              <w:t>Подпись главного судьи</w:t>
            </w:r>
            <w:r w:rsidRPr="00994E12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493" w:type="dxa"/>
          </w:tcPr>
          <w:p w:rsidR="0003102F" w:rsidRPr="00994E12" w:rsidRDefault="0003102F" w:rsidP="0003102F">
            <w:pPr>
              <w:rPr>
                <w:sz w:val="18"/>
                <w:szCs w:val="18"/>
              </w:rPr>
            </w:pPr>
          </w:p>
        </w:tc>
        <w:tc>
          <w:tcPr>
            <w:tcW w:w="2648" w:type="dxa"/>
          </w:tcPr>
          <w:p w:rsidR="0003102F" w:rsidRPr="00994E12" w:rsidRDefault="0003102F" w:rsidP="0003102F">
            <w:pPr>
              <w:rPr>
                <w:sz w:val="18"/>
                <w:szCs w:val="18"/>
                <w:lang w:val="en-US"/>
              </w:rPr>
            </w:pPr>
            <w:r w:rsidRPr="00994E12">
              <w:rPr>
                <w:sz w:val="18"/>
                <w:szCs w:val="18"/>
              </w:rPr>
              <w:t>Подпись секретаря</w:t>
            </w:r>
            <w:r w:rsidRPr="00994E12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648" w:type="dxa"/>
          </w:tcPr>
          <w:p w:rsidR="0003102F" w:rsidRPr="003B6085" w:rsidRDefault="0003102F" w:rsidP="0003102F">
            <w:pPr>
              <w:pStyle w:val="af4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02F" w:rsidTr="0003102F">
        <w:tc>
          <w:tcPr>
            <w:tcW w:w="2802" w:type="dxa"/>
          </w:tcPr>
          <w:p w:rsidR="0003102F" w:rsidRPr="00994E12" w:rsidRDefault="0003102F" w:rsidP="0003102F">
            <w:pPr>
              <w:rPr>
                <w:sz w:val="18"/>
                <w:szCs w:val="18"/>
                <w:lang w:val="en-US"/>
              </w:rPr>
            </w:pPr>
            <w:r w:rsidRPr="00994E12">
              <w:rPr>
                <w:sz w:val="18"/>
                <w:szCs w:val="18"/>
              </w:rPr>
              <w:t xml:space="preserve">Главный тренер – команда </w:t>
            </w:r>
            <w:r w:rsidRPr="00994E12">
              <w:rPr>
                <w:sz w:val="18"/>
                <w:szCs w:val="18"/>
                <w:lang w:val="en-US"/>
              </w:rPr>
              <w:t>“A”:</w:t>
            </w:r>
          </w:p>
        </w:tc>
        <w:tc>
          <w:tcPr>
            <w:tcW w:w="2493" w:type="dxa"/>
          </w:tcPr>
          <w:p w:rsidR="0003102F" w:rsidRPr="00994E12" w:rsidRDefault="0003102F" w:rsidP="0003102F">
            <w:pPr>
              <w:rPr>
                <w:sz w:val="18"/>
                <w:szCs w:val="18"/>
              </w:rPr>
            </w:pPr>
          </w:p>
        </w:tc>
        <w:tc>
          <w:tcPr>
            <w:tcW w:w="2648" w:type="dxa"/>
          </w:tcPr>
          <w:p w:rsidR="0003102F" w:rsidRPr="00994E12" w:rsidRDefault="0003102F" w:rsidP="0003102F">
            <w:pPr>
              <w:rPr>
                <w:sz w:val="18"/>
                <w:szCs w:val="18"/>
              </w:rPr>
            </w:pPr>
            <w:r w:rsidRPr="00994E12">
              <w:rPr>
                <w:sz w:val="18"/>
                <w:szCs w:val="18"/>
              </w:rPr>
              <w:t xml:space="preserve">Главный тренер – команда </w:t>
            </w:r>
            <w:r w:rsidRPr="00994E12">
              <w:rPr>
                <w:sz w:val="18"/>
                <w:szCs w:val="18"/>
                <w:lang w:val="en-US"/>
              </w:rPr>
              <w:t>“</w:t>
            </w:r>
            <w:r w:rsidRPr="00994E12">
              <w:rPr>
                <w:sz w:val="18"/>
                <w:szCs w:val="18"/>
              </w:rPr>
              <w:t>Б</w:t>
            </w:r>
            <w:r w:rsidRPr="00994E12">
              <w:rPr>
                <w:sz w:val="18"/>
                <w:szCs w:val="18"/>
                <w:lang w:val="en-US"/>
              </w:rPr>
              <w:t>”:</w:t>
            </w:r>
          </w:p>
        </w:tc>
        <w:tc>
          <w:tcPr>
            <w:tcW w:w="2648" w:type="dxa"/>
          </w:tcPr>
          <w:p w:rsidR="0003102F" w:rsidRPr="003B6085" w:rsidRDefault="0003102F" w:rsidP="0003102F">
            <w:pPr>
              <w:pStyle w:val="af4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07D33" w:rsidRPr="00F46FA7" w:rsidRDefault="00B07D33" w:rsidP="00B07D33">
      <w:pPr>
        <w:pStyle w:val="af4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Положения о проведении соревнований</w:t>
      </w:r>
      <w:r w:rsidRPr="00F46FA7">
        <w:rPr>
          <w:rFonts w:ascii="Arial" w:hAnsi="Arial" w:cs="Arial"/>
          <w:sz w:val="16"/>
        </w:rPr>
        <w:t>):</w:t>
      </w:r>
    </w:p>
    <w:p w:rsidR="00B07D33" w:rsidRPr="00B32211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Default="00B07D33" w:rsidP="00B07D33">
      <w:pPr>
        <w:pStyle w:val="2ln"/>
      </w:pPr>
    </w:p>
    <w:p w:rsidR="00FB0ED9" w:rsidRPr="00B07D33" w:rsidRDefault="00FB0ED9" w:rsidP="00B07D33"/>
    <w:sectPr w:rsidR="00FB0ED9" w:rsidRPr="00B07D33" w:rsidSect="00181E46">
      <w:pgSz w:w="11906" w:h="16838"/>
      <w:pgMar w:top="0" w:right="851" w:bottom="39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9"/>
  </w:num>
  <w:num w:numId="5">
    <w:abstractNumId w:val="26"/>
  </w:num>
  <w:num w:numId="6">
    <w:abstractNumId w:val="1"/>
  </w:num>
  <w:num w:numId="7">
    <w:abstractNumId w:val="22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  <w:num w:numId="12">
    <w:abstractNumId w:val="25"/>
  </w:num>
  <w:num w:numId="13">
    <w:abstractNumId w:val="5"/>
  </w:num>
  <w:num w:numId="14">
    <w:abstractNumId w:val="19"/>
  </w:num>
  <w:num w:numId="15">
    <w:abstractNumId w:val="18"/>
  </w:num>
  <w:num w:numId="16">
    <w:abstractNumId w:val="14"/>
  </w:num>
  <w:num w:numId="17">
    <w:abstractNumId w:val="12"/>
  </w:num>
  <w:num w:numId="18">
    <w:abstractNumId w:val="16"/>
  </w:num>
  <w:num w:numId="19">
    <w:abstractNumId w:val="20"/>
  </w:num>
  <w:num w:numId="20">
    <w:abstractNumId w:val="17"/>
  </w:num>
  <w:num w:numId="21">
    <w:abstractNumId w:val="6"/>
  </w:num>
  <w:num w:numId="22">
    <w:abstractNumId w:val="11"/>
  </w:num>
  <w:num w:numId="23">
    <w:abstractNumId w:val="0"/>
  </w:num>
  <w:num w:numId="24">
    <w:abstractNumId w:val="23"/>
  </w:num>
  <w:num w:numId="25">
    <w:abstractNumId w:val="13"/>
  </w:num>
  <w:num w:numId="26">
    <w:abstractNumId w:val="10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07D33"/>
    <w:rsid w:val="0000560B"/>
    <w:rsid w:val="00005BD3"/>
    <w:rsid w:val="00020D4F"/>
    <w:rsid w:val="00021EE9"/>
    <w:rsid w:val="0003102F"/>
    <w:rsid w:val="000320F9"/>
    <w:rsid w:val="00034029"/>
    <w:rsid w:val="000D0626"/>
    <w:rsid w:val="00117C2A"/>
    <w:rsid w:val="00125CD8"/>
    <w:rsid w:val="00134774"/>
    <w:rsid w:val="00151411"/>
    <w:rsid w:val="00181E46"/>
    <w:rsid w:val="001D19C3"/>
    <w:rsid w:val="001D6E1F"/>
    <w:rsid w:val="00242B6D"/>
    <w:rsid w:val="00247743"/>
    <w:rsid w:val="002755FB"/>
    <w:rsid w:val="002A6D8A"/>
    <w:rsid w:val="002B2674"/>
    <w:rsid w:val="00301D08"/>
    <w:rsid w:val="00314C23"/>
    <w:rsid w:val="00331D51"/>
    <w:rsid w:val="003342B0"/>
    <w:rsid w:val="0037237A"/>
    <w:rsid w:val="00390E01"/>
    <w:rsid w:val="003B6085"/>
    <w:rsid w:val="003D553B"/>
    <w:rsid w:val="003D756F"/>
    <w:rsid w:val="003E18E4"/>
    <w:rsid w:val="003F2BBF"/>
    <w:rsid w:val="00432B2F"/>
    <w:rsid w:val="00434949"/>
    <w:rsid w:val="00440906"/>
    <w:rsid w:val="00456537"/>
    <w:rsid w:val="00485859"/>
    <w:rsid w:val="004976E3"/>
    <w:rsid w:val="004A715E"/>
    <w:rsid w:val="004B0397"/>
    <w:rsid w:val="004E238B"/>
    <w:rsid w:val="005071B2"/>
    <w:rsid w:val="00512C05"/>
    <w:rsid w:val="00547B1D"/>
    <w:rsid w:val="0056796D"/>
    <w:rsid w:val="00576806"/>
    <w:rsid w:val="005C3478"/>
    <w:rsid w:val="005C6C6D"/>
    <w:rsid w:val="005D395D"/>
    <w:rsid w:val="005E771B"/>
    <w:rsid w:val="00620774"/>
    <w:rsid w:val="00630791"/>
    <w:rsid w:val="006347AD"/>
    <w:rsid w:val="006418A6"/>
    <w:rsid w:val="006938A6"/>
    <w:rsid w:val="006A3F80"/>
    <w:rsid w:val="006B75BA"/>
    <w:rsid w:val="007774CB"/>
    <w:rsid w:val="0079292D"/>
    <w:rsid w:val="007B53EB"/>
    <w:rsid w:val="007C1D8E"/>
    <w:rsid w:val="00826B46"/>
    <w:rsid w:val="00827A98"/>
    <w:rsid w:val="0088291B"/>
    <w:rsid w:val="008A222B"/>
    <w:rsid w:val="008D7FAE"/>
    <w:rsid w:val="00900254"/>
    <w:rsid w:val="00900622"/>
    <w:rsid w:val="00935117"/>
    <w:rsid w:val="00950E60"/>
    <w:rsid w:val="009659D4"/>
    <w:rsid w:val="00967045"/>
    <w:rsid w:val="009819B4"/>
    <w:rsid w:val="009B7C28"/>
    <w:rsid w:val="009C0852"/>
    <w:rsid w:val="009E3DB9"/>
    <w:rsid w:val="00A44E30"/>
    <w:rsid w:val="00A91CF9"/>
    <w:rsid w:val="00B01EDC"/>
    <w:rsid w:val="00B07D33"/>
    <w:rsid w:val="00B51443"/>
    <w:rsid w:val="00B73FBC"/>
    <w:rsid w:val="00BE5AB1"/>
    <w:rsid w:val="00BF7111"/>
    <w:rsid w:val="00CB004D"/>
    <w:rsid w:val="00CD1C5D"/>
    <w:rsid w:val="00CE0091"/>
    <w:rsid w:val="00D142A1"/>
    <w:rsid w:val="00D46D66"/>
    <w:rsid w:val="00D6279C"/>
    <w:rsid w:val="00D945EB"/>
    <w:rsid w:val="00DB23A9"/>
    <w:rsid w:val="00DD2C7E"/>
    <w:rsid w:val="00DE3D31"/>
    <w:rsid w:val="00DF379F"/>
    <w:rsid w:val="00E06D55"/>
    <w:rsid w:val="00E14B74"/>
    <w:rsid w:val="00E21244"/>
    <w:rsid w:val="00E220FB"/>
    <w:rsid w:val="00E232AC"/>
    <w:rsid w:val="00E32707"/>
    <w:rsid w:val="00E43B6B"/>
    <w:rsid w:val="00E8355F"/>
    <w:rsid w:val="00E85B1F"/>
    <w:rsid w:val="00EB6D3D"/>
    <w:rsid w:val="00EE1C08"/>
    <w:rsid w:val="00EE57C0"/>
    <w:rsid w:val="00F4659A"/>
    <w:rsid w:val="00F613BE"/>
    <w:rsid w:val="00F9385D"/>
    <w:rsid w:val="00FB0ED9"/>
    <w:rsid w:val="00FB4778"/>
    <w:rsid w:val="00FE5902"/>
    <w:rsid w:val="00FE6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7D33"/>
    <w:pPr>
      <w:keepNext/>
      <w:shd w:val="clear" w:color="auto" w:fill="FFFFFF"/>
      <w:jc w:val="center"/>
      <w:outlineLvl w:val="0"/>
    </w:pPr>
    <w:rPr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07D33"/>
    <w:pPr>
      <w:keepNext/>
      <w:shd w:val="clear" w:color="auto" w:fill="FFFFFF"/>
      <w:jc w:val="both"/>
      <w:outlineLvl w:val="1"/>
    </w:pPr>
    <w:rPr>
      <w:b/>
      <w:color w:val="000000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07D33"/>
    <w:pPr>
      <w:keepNext/>
      <w:shd w:val="clear" w:color="auto" w:fill="FFFFFF"/>
      <w:jc w:val="center"/>
      <w:outlineLvl w:val="2"/>
    </w:pPr>
    <w:rPr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07D33"/>
    <w:pPr>
      <w:keepNext/>
      <w:shd w:val="clear" w:color="auto" w:fill="FFFFFF"/>
      <w:jc w:val="center"/>
      <w:outlineLvl w:val="3"/>
    </w:pPr>
    <w:rPr>
      <w:b/>
      <w:color w:val="00000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07D33"/>
    <w:pPr>
      <w:keepNext/>
      <w:jc w:val="both"/>
      <w:outlineLvl w:val="4"/>
    </w:pPr>
    <w:rPr>
      <w:b/>
      <w:color w:val="000000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B07D33"/>
    <w:pPr>
      <w:keepNext/>
      <w:widowControl w:val="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07D33"/>
    <w:pPr>
      <w:keepNext/>
      <w:widowControl w:val="0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B07D33"/>
    <w:pPr>
      <w:keepNext/>
      <w:widowControl w:val="0"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B07D3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7D33"/>
    <w:rPr>
      <w:rFonts w:ascii="Times New Roman" w:eastAsia="Times New Roman" w:hAnsi="Times New Roman" w:cs="Times New Roman"/>
      <w:b/>
      <w:color w:val="000000"/>
      <w:sz w:val="32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07D33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07D33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07D3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07D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07D3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07D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B07D33"/>
    <w:pPr>
      <w:shd w:val="clear" w:color="auto" w:fill="FFFFFF"/>
      <w:jc w:val="center"/>
    </w:pPr>
    <w:rPr>
      <w:b/>
      <w:color w:val="000000"/>
      <w:sz w:val="26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styleId="a3">
    <w:name w:val="page number"/>
    <w:uiPriority w:val="99"/>
    <w:rsid w:val="00B07D33"/>
    <w:rPr>
      <w:rFonts w:cs="Times New Roman"/>
    </w:rPr>
  </w:style>
  <w:style w:type="paragraph" w:styleId="a4">
    <w:name w:val="header"/>
    <w:basedOn w:val="a"/>
    <w:link w:val="a5"/>
    <w:uiPriority w:val="99"/>
    <w:rsid w:val="00B07D33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07D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rsid w:val="00B07D33"/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rsid w:val="00B07D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B07D33"/>
    <w:rPr>
      <w:b/>
      <w:bCs/>
      <w:i/>
      <w:iCs/>
    </w:rPr>
  </w:style>
  <w:style w:type="character" w:customStyle="1" w:styleId="22">
    <w:name w:val="Основной текст 2 Знак"/>
    <w:basedOn w:val="a0"/>
    <w:link w:val="21"/>
    <w:uiPriority w:val="99"/>
    <w:rsid w:val="00B07D3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B07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7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B07D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D3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rsid w:val="00B07D33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B07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semiHidden/>
    <w:rsid w:val="00B07D33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rsid w:val="00B07D33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ae">
    <w:name w:val="Normal (Web)"/>
    <w:basedOn w:val="a"/>
    <w:uiPriority w:val="99"/>
    <w:rsid w:val="00B07D33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B07D33"/>
    <w:rPr>
      <w:rFonts w:cs="Times New Roman"/>
      <w:b/>
    </w:rPr>
  </w:style>
  <w:style w:type="character" w:customStyle="1" w:styleId="apple-converted-space">
    <w:name w:val="apple-converted-space"/>
    <w:rsid w:val="00B07D33"/>
    <w:rPr>
      <w:rFonts w:cs="Times New Roman"/>
    </w:rPr>
  </w:style>
  <w:style w:type="paragraph" w:customStyle="1" w:styleId="12">
    <w:name w:val="Абзац списка1"/>
    <w:basedOn w:val="a"/>
    <w:uiPriority w:val="99"/>
    <w:rsid w:val="00B07D3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0">
    <w:name w:val="Subtitle"/>
    <w:basedOn w:val="a"/>
    <w:next w:val="a"/>
    <w:link w:val="af1"/>
    <w:uiPriority w:val="99"/>
    <w:qFormat/>
    <w:rsid w:val="00B07D33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basedOn w:val="a0"/>
    <w:link w:val="af0"/>
    <w:uiPriority w:val="99"/>
    <w:rsid w:val="00B07D3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B07D33"/>
    <w:pPr>
      <w:ind w:firstLine="426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07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07D33"/>
    <w:rPr>
      <w:rFonts w:ascii="Calibri" w:eastAsia="Times New Roman" w:hAnsi="Calibri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07D33"/>
    <w:rPr>
      <w:rFonts w:ascii="Calibri" w:eastAsia="Times New Roman" w:hAnsi="Calibri" w:cs="Times New Roman"/>
      <w:lang w:eastAsia="ru-RU"/>
    </w:rPr>
  </w:style>
  <w:style w:type="paragraph" w:customStyle="1" w:styleId="FR1">
    <w:name w:val="FR1"/>
    <w:uiPriority w:val="99"/>
    <w:rsid w:val="00B07D33"/>
    <w:pPr>
      <w:widowControl w:val="0"/>
      <w:spacing w:before="48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3">
    <w:name w:val="Без интервала1"/>
    <w:link w:val="NoSpacingChar"/>
    <w:uiPriority w:val="99"/>
    <w:rsid w:val="00B07D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3"/>
    <w:uiPriority w:val="99"/>
    <w:locked/>
    <w:rsid w:val="00B07D33"/>
    <w:rPr>
      <w:rFonts w:ascii="Calibri" w:eastAsia="Times New Roman" w:hAnsi="Calibri" w:cs="Times New Roman"/>
      <w:lang w:eastAsia="ru-RU"/>
    </w:rPr>
  </w:style>
  <w:style w:type="paragraph" w:styleId="af4">
    <w:name w:val="No Spacing"/>
    <w:uiPriority w:val="1"/>
    <w:qFormat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toc 3"/>
    <w:basedOn w:val="a"/>
    <w:next w:val="a"/>
    <w:autoRedefine/>
    <w:uiPriority w:val="99"/>
    <w:semiHidden/>
    <w:rsid w:val="00B07D33"/>
    <w:pPr>
      <w:ind w:left="480"/>
    </w:pPr>
  </w:style>
  <w:style w:type="character" w:styleId="af5">
    <w:name w:val="annotation reference"/>
    <w:uiPriority w:val="99"/>
    <w:semiHidden/>
    <w:rsid w:val="00B07D33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semiHidden/>
    <w:rsid w:val="00B07D33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07D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B07D3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07D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21">
    <w:name w:val="Средний список 2 — акцент 21"/>
    <w:hidden/>
    <w:uiPriority w:val="99"/>
    <w:semiHidden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umGrid21">
    <w:name w:val="Medium Grid 21"/>
    <w:uiPriority w:val="99"/>
    <w:rsid w:val="00B07D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B07D33"/>
    <w:pPr>
      <w:ind w:left="720"/>
      <w:contextualSpacing/>
    </w:pPr>
  </w:style>
  <w:style w:type="character" w:customStyle="1" w:styleId="26">
    <w:name w:val="Основной текст (2)_"/>
    <w:basedOn w:val="a0"/>
    <w:rsid w:val="00B07D3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Основной текст (2) + Полужирный"/>
    <w:basedOn w:val="26"/>
    <w:rsid w:val="00B07D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6"/>
    <w:rsid w:val="00B07D3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B07D33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43">
    <w:name w:val="Основной текст (4)_"/>
    <w:basedOn w:val="a0"/>
    <w:link w:val="44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B07D33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1">
    <w:name w:val="Основной текст (6)_"/>
    <w:basedOn w:val="a0"/>
    <w:link w:val="62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07D33"/>
    <w:pPr>
      <w:widowControl w:val="0"/>
      <w:shd w:val="clear" w:color="auto" w:fill="FFFFFF"/>
      <w:spacing w:before="120" w:line="230" w:lineRule="exac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3">
    <w:name w:val="Основной текст (6) + Не полужирный"/>
    <w:basedOn w:val="61"/>
    <w:rsid w:val="00B07D33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6"/>
    <w:rsid w:val="00B07D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_"/>
    <w:basedOn w:val="a0"/>
    <w:link w:val="52"/>
    <w:rsid w:val="00B07D3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07D33"/>
    <w:pPr>
      <w:widowControl w:val="0"/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Default">
    <w:name w:val="Default"/>
    <w:rsid w:val="00B07D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Revision"/>
    <w:hidden/>
    <w:uiPriority w:val="99"/>
    <w:semiHidden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cn">
    <w:name w:val="8cn"/>
    <w:qFormat/>
    <w:rsid w:val="00B07D33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B07D33"/>
    <w:pPr>
      <w:jc w:val="left"/>
    </w:pPr>
  </w:style>
  <w:style w:type="paragraph" w:customStyle="1" w:styleId="8cb">
    <w:name w:val="8cb"/>
    <w:basedOn w:val="8cn"/>
    <w:qFormat/>
    <w:rsid w:val="00B07D33"/>
    <w:rPr>
      <w:b/>
    </w:rPr>
  </w:style>
  <w:style w:type="paragraph" w:customStyle="1" w:styleId="8lb">
    <w:name w:val="8lb"/>
    <w:basedOn w:val="8cn"/>
    <w:qFormat/>
    <w:rsid w:val="00B07D33"/>
    <w:pPr>
      <w:jc w:val="left"/>
    </w:pPr>
    <w:rPr>
      <w:b/>
    </w:rPr>
  </w:style>
  <w:style w:type="paragraph" w:customStyle="1" w:styleId="2cn">
    <w:name w:val="2cn"/>
    <w:basedOn w:val="8cn"/>
    <w:qFormat/>
    <w:rsid w:val="00B07D33"/>
    <w:rPr>
      <w:sz w:val="4"/>
    </w:rPr>
  </w:style>
  <w:style w:type="paragraph" w:customStyle="1" w:styleId="2ln">
    <w:name w:val="2ln"/>
    <w:basedOn w:val="2cn"/>
    <w:qFormat/>
    <w:rsid w:val="00B07D33"/>
    <w:pPr>
      <w:jc w:val="left"/>
    </w:pPr>
  </w:style>
  <w:style w:type="paragraph" w:customStyle="1" w:styleId="6cn">
    <w:name w:val="6cn"/>
    <w:basedOn w:val="8cn"/>
    <w:qFormat/>
    <w:rsid w:val="00B07D33"/>
    <w:rPr>
      <w:sz w:val="12"/>
    </w:rPr>
  </w:style>
  <w:style w:type="paragraph" w:customStyle="1" w:styleId="6ln">
    <w:name w:val="6ln"/>
    <w:basedOn w:val="6cn"/>
    <w:qFormat/>
    <w:rsid w:val="00B07D33"/>
    <w:pPr>
      <w:jc w:val="left"/>
    </w:pPr>
  </w:style>
  <w:style w:type="paragraph" w:customStyle="1" w:styleId="65cn">
    <w:name w:val="65cn"/>
    <w:basedOn w:val="8cn"/>
    <w:qFormat/>
    <w:rsid w:val="00B07D33"/>
    <w:rPr>
      <w:sz w:val="13"/>
    </w:rPr>
  </w:style>
  <w:style w:type="paragraph" w:customStyle="1" w:styleId="65ln">
    <w:name w:val="65ln"/>
    <w:basedOn w:val="65cn"/>
    <w:qFormat/>
    <w:rsid w:val="00B07D33"/>
    <w:pPr>
      <w:jc w:val="left"/>
    </w:pPr>
  </w:style>
  <w:style w:type="paragraph" w:customStyle="1" w:styleId="7cn">
    <w:name w:val="7cn"/>
    <w:basedOn w:val="8cn"/>
    <w:qFormat/>
    <w:rsid w:val="00B07D33"/>
    <w:rPr>
      <w:sz w:val="14"/>
    </w:rPr>
  </w:style>
  <w:style w:type="paragraph" w:customStyle="1" w:styleId="7ln">
    <w:name w:val="7ln"/>
    <w:basedOn w:val="7cn"/>
    <w:qFormat/>
    <w:rsid w:val="00B07D33"/>
    <w:pPr>
      <w:jc w:val="left"/>
    </w:pPr>
  </w:style>
  <w:style w:type="paragraph" w:customStyle="1" w:styleId="75cn">
    <w:name w:val="75cn"/>
    <w:basedOn w:val="8cn"/>
    <w:qFormat/>
    <w:rsid w:val="00B07D33"/>
    <w:rPr>
      <w:sz w:val="15"/>
    </w:rPr>
  </w:style>
  <w:style w:type="paragraph" w:customStyle="1" w:styleId="75ln">
    <w:name w:val="75ln"/>
    <w:basedOn w:val="75cn"/>
    <w:qFormat/>
    <w:rsid w:val="00B07D33"/>
    <w:pPr>
      <w:jc w:val="left"/>
    </w:pPr>
  </w:style>
  <w:style w:type="paragraph" w:customStyle="1" w:styleId="9cn">
    <w:name w:val="9cn"/>
    <w:basedOn w:val="8cn"/>
    <w:qFormat/>
    <w:rsid w:val="00B07D33"/>
    <w:rPr>
      <w:sz w:val="18"/>
    </w:rPr>
  </w:style>
  <w:style w:type="paragraph" w:customStyle="1" w:styleId="9ln">
    <w:name w:val="9ln"/>
    <w:basedOn w:val="9cn"/>
    <w:qFormat/>
    <w:rsid w:val="00B07D33"/>
    <w:pPr>
      <w:jc w:val="left"/>
    </w:pPr>
  </w:style>
  <w:style w:type="paragraph" w:customStyle="1" w:styleId="9cb">
    <w:name w:val="9cb"/>
    <w:basedOn w:val="9cn"/>
    <w:qFormat/>
    <w:rsid w:val="00B07D33"/>
    <w:rPr>
      <w:b/>
    </w:rPr>
  </w:style>
  <w:style w:type="paragraph" w:customStyle="1" w:styleId="9lb">
    <w:name w:val="9lb"/>
    <w:basedOn w:val="9cn"/>
    <w:qFormat/>
    <w:rsid w:val="00B07D33"/>
    <w:pPr>
      <w:jc w:val="left"/>
    </w:pPr>
    <w:rPr>
      <w:b/>
    </w:rPr>
  </w:style>
  <w:style w:type="paragraph" w:customStyle="1" w:styleId="10cn">
    <w:name w:val="10cn"/>
    <w:basedOn w:val="8cn"/>
    <w:qFormat/>
    <w:rsid w:val="00B07D33"/>
    <w:rPr>
      <w:sz w:val="20"/>
    </w:rPr>
  </w:style>
  <w:style w:type="paragraph" w:customStyle="1" w:styleId="10ln">
    <w:name w:val="10ln"/>
    <w:basedOn w:val="10cn"/>
    <w:qFormat/>
    <w:rsid w:val="00B07D33"/>
    <w:pPr>
      <w:jc w:val="left"/>
    </w:pPr>
  </w:style>
  <w:style w:type="paragraph" w:customStyle="1" w:styleId="10cb">
    <w:name w:val="10cb"/>
    <w:basedOn w:val="10cn"/>
    <w:qFormat/>
    <w:rsid w:val="00B07D33"/>
    <w:rPr>
      <w:b/>
    </w:rPr>
  </w:style>
  <w:style w:type="paragraph" w:customStyle="1" w:styleId="10lb">
    <w:name w:val="10lb"/>
    <w:basedOn w:val="10cn"/>
    <w:qFormat/>
    <w:rsid w:val="00B07D33"/>
    <w:pPr>
      <w:jc w:val="left"/>
    </w:pPr>
    <w:rPr>
      <w:b/>
    </w:rPr>
  </w:style>
  <w:style w:type="table" w:customStyle="1" w:styleId="t">
    <w:name w:val="t"/>
    <w:rsid w:val="00B07D33"/>
    <w:pPr>
      <w:spacing w:after="0" w:line="240" w:lineRule="auto"/>
    </w:pPr>
    <w:rPr>
      <w:rFonts w:ascii="Arial" w:eastAsia="Arial" w:hAnsi="Arial" w:cs="Arial"/>
      <w:sz w:val="18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B07D3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B07D3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4</cp:revision>
  <dcterms:created xsi:type="dcterms:W3CDTF">2019-04-29T10:10:00Z</dcterms:created>
  <dcterms:modified xsi:type="dcterms:W3CDTF">2019-04-29T12:44:00Z</dcterms:modified>
</cp:coreProperties>
</file>