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g100.jpg" ContentType="image/jp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71" w:rsidRDefault="00F71976" w:rsidP="000F44DF">
      <w:pPr>
        <w:pStyle w:val="a4"/>
        <w:jc w:val="center"/>
        <w:rPr>
          <w:b/>
          <w:sz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-5.3pt;margin-top:-5.95pt;width:93.2pt;height:39.65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834105" w:rsidRDefault="00834105">
                  <w:r>
                    <w:rPr>
                      <w:sz w:val="32"/>
                      <w:szCs w:val="32"/>
                      <w:lang w:val="en-US"/>
                    </w:rPr>
                    <w:pict>
                      <v:shape type="#_x0000_t75" style="width:85px;height:85px">
                        <v:imagedata r:id="rId100" o:title=""/>
                      </v:shape>
                    </w:pict>
                  </w:r>
                </w:p>
              </w:txbxContent>
            </v:textbox>
          </v:shape>
        </w:pict>
      </w:r>
    </w:p>
    <w:p w:rsidR="004C00C4" w:rsidRPr="000F44DF" w:rsidRDefault="00860EAA" w:rsidP="000F44DF">
      <w:pPr>
        <w:pStyle w:val="a4"/>
        <w:jc w:val="center"/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C4129D">
        <w:trPr>
          <w:trHeight w:val="263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0F44DF">
            <w:pPr>
              <w:pStyle w:val="a4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443B5" w:rsidP="00C4129D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  <w:lang w:val="en-US"/>
              </w:rPr>
              <w:t>2008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C4129D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800A6" w:rsidRDefault="00B800A6" w:rsidP="0053692B">
            <w:pPr>
              <w:pStyle w:val="a4"/>
              <w:ind w:righ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Кубок Противостояния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28.12.2018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A3B8F" w:rsidRDefault="002A3B8F" w:rsidP="008A5CE5">
            <w:pPr>
              <w:pStyle w:val="a4"/>
              <w:jc w:val="right"/>
              <w:rPr>
                <w:sz w:val="18"/>
                <w:lang w:val="en-US"/>
              </w:rPr>
            </w:pPr>
            <w:r w:rsidRPr="002A3B8F">
              <w:rPr>
                <w:sz w:val="18"/>
                <w:lang w:val="en-US"/>
              </w:rPr>
              <w:t> </w:t>
            </w:r>
          </w:p>
        </w:tc>
      </w:tr>
      <w:tr w:rsidR="00857FFC" w:rsidRPr="00643560" w:rsidTr="00C4129D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9244B3" w:rsidRDefault="009244B3" w:rsidP="008628B9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г.о. Щербинка, Москва, СК "Южный Лёд"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17:30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4255" w:rsidP="00091EA6">
            <w:pPr>
              <w:pStyle w:val="a4"/>
              <w:jc w:val="right"/>
              <w:rPr>
                <w:sz w:val="18"/>
              </w:rPr>
            </w:pPr>
            <w:r w:rsidRPr="002A3B8F">
              <w:rPr>
                <w:sz w:val="18"/>
                <w:lang w:val="en-US"/>
              </w:rPr>
              <w:t> </w:t>
            </w:r>
            <w:r>
              <w:rPr>
                <w:sz w:val="18"/>
                <w:lang w:val="en-US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C4129D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B9564E" w:rsidRDefault="00857FFC" w:rsidP="00643560">
            <w:pPr>
              <w:spacing w:after="0" w:line="240" w:lineRule="auto"/>
              <w:rPr>
                <w:b/>
                <w:sz w:val="20"/>
                <w:szCs w:val="28"/>
                <w:lang w:val="en-US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9564E">
              <w:rPr>
                <w:b/>
                <w:sz w:val="20"/>
                <w:szCs w:val="28"/>
                <w:lang w:val="en-US"/>
              </w:rPr>
              <w:t>Динамо - 2Москва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4129D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37DB6" w:rsidRPr="008628B9" w:rsidTr="00C4129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20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Мякушко Николай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49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79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98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25</w:t>
            </w:r>
          </w:p>
        </w:tc>
      </w:tr>
      <w:tr w:rsidR="00137DB6" w:rsidRPr="008628B9" w:rsidTr="00C4129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Ищенко Платон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68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40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5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Клопцов Владимир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55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79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87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47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6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Пьянков Тимофей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53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9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Савин Дмитрий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55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85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28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14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Мозжухин Владимир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18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Хоруженко Даниил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Аксенов Егор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23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Малютин Федор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55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Соколов Егор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00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45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Гусев Александр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54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Михелев Матвей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51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58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Глозштейн Самсон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68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Артамонов Федор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lastRenderedPageBreak/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lastRenderedPageBreak/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lastRenderedPageBreak/>
              <w:t>71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Москалев Тимофей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79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Бадаев Марк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80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Фомичев Никита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85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Константинов Дмитрий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Дудкин Иван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94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Фомин Ярослав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98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Кудряшов Денис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753875" w:rsidRPr="00643560" w:rsidTr="00C4129D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C4129D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753875"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  <w:tr w:rsidR="00857FFC" w:rsidRPr="008034FE" w:rsidTr="00C4129D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C4129D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9564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53875">
              <w:rPr>
                <w:b/>
                <w:sz w:val="20"/>
                <w:szCs w:val="28"/>
              </w:rPr>
              <w:t xml:space="preserve"> </w:t>
            </w:r>
            <w:r w:rsidR="00B9564E">
              <w:rPr>
                <w:b/>
                <w:sz w:val="20"/>
                <w:szCs w:val="28"/>
                <w:lang w:val="en-US"/>
              </w:rPr>
              <w:t>Вымпел 1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7FFC" w:rsidRPr="00BF73C6" w:rsidTr="00C4129D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7FFC" w:rsidRPr="00BF73C6" w:rsidRDefault="00857FF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Чебоксаринов Даниэль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10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Дударь Макар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Карасёв Иван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08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Маринин Борис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53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27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Машкович Александр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20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Гусаров Тимофей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2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23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13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Кац Макар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Бедретдинов Амин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Шибакин Даниил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Кулинчин Максим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Кубанов Матвей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Дмитриев Федор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Шелков Максим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Гутов Даниил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Хренов Евгений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Вольчук Марк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Кубанов Данила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lastRenderedPageBreak/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753875" w:rsidRPr="00643560" w:rsidTr="00C4129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lastRenderedPageBreak/>
              <w:t>Тренер</w:t>
            </w:r>
            <w:r w:rsidR="00C43D84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CE6605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DD58C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DD58C2" w:rsidRPr="003E5157" w:rsidRDefault="00DD58C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3E5157" w:rsidRDefault="006E319B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53692B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4C00C4" w:rsidRPr="004C00C4">
              <w:rPr>
                <w:sz w:val="15"/>
                <w:szCs w:val="15"/>
              </w:rPr>
              <w:t>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F71976" w:rsidRDefault="00F71976" w:rsidP="00BF73C6">
      <w:pPr>
        <w:pStyle w:val="a4"/>
        <w:rPr>
          <w:sz w:val="4"/>
        </w:rPr>
        <w:sectPr w:rsidR="00F71976" w:rsidSect="008034FE">
          <w:pgSz w:w="11906" w:h="16838"/>
          <w:pgMar w:top="284" w:right="140" w:bottom="0" w:left="567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680"/>
        <w:gridCol w:w="740"/>
        <w:gridCol w:w="30"/>
      </w:tblGrid>
      <w:tr w:rsidR="00F71976" w:rsidRPr="00F71976" w:rsidTr="002C2482">
        <w:trPr>
          <w:trHeight w:val="21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Сокращения наименований нарушений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Агрессор в драке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АГРЕС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 голову или шею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игрока не владеющего шайбой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БЛОК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вратаря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сзади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АТ-СЗ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Бросок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Выброс шайбы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ВБ-ШБ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Грубость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ГРУБ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ДИСЦ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до конца матча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ДИС-КН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82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Зачинщик драки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ЗАЧИН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игры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клюшки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ЗД-СП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шайбы руками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со сломанной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СЛ-КЛ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высоко поднятой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ВП-КЛ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Колющий удар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КЛ-УД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Малый скамеечный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СК-ШТ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Матч-штраф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МШ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Неправильная атака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НП-АТ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Нарушение численного состава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ЧС-СТ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Нестандартная клюшка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НС-КЛ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Опасное снаряжение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НАР-ЭК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Оскорбление судей и неспортивное поведение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НС-ПВ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Отказ начать игру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ОТ-ИГ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Отсечение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ОТСЧ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Подножка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Подсечка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Поздний силовой прием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ПОЗ-СП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Предупреждение инфекций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ПР-ИН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Покидание скамейки /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штрафников|запасных|во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время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ПК-СК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конфликта/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Сдвиг ворот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СД-ВР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Симуляция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на борт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ТЛ-БР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1"/>
                <w:sz w:val="13"/>
                <w:szCs w:val="13"/>
                <w:lang w:eastAsia="ru-RU"/>
              </w:rPr>
              <w:t>ТЛ-КЛ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головой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УД-КЛ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концом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УД-К-КЛ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коленом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УД-КОЛ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локтем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ногой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УД-НГ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Физический контакт со зрителем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КН-ЗР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Штрафы вратаря /игра за красной 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линией|покидание</w:t>
            </w:r>
            <w:proofErr w:type="spell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48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площади ворот в 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конфликте|помещающий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шайбу на сетку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ШТ-ВР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ворот|отправляющийся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к скамейке в остановке/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1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160"/>
      </w:tblGrid>
      <w:tr w:rsidR="00F71976" w:rsidRPr="00F71976" w:rsidTr="002C2482">
        <w:trPr>
          <w:trHeight w:val="22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</w:tr>
      <w:tr w:rsidR="00F71976" w:rsidRPr="00F71976" w:rsidTr="002C2482">
        <w:trPr>
          <w:trHeight w:val="15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"А"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"Б"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."А"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"А", защищающего ворота в серии БП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."Б"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"Б", защищающего ворота в серии БП</w:t>
            </w:r>
          </w:p>
        </w:tc>
      </w:tr>
      <w:tr w:rsidR="00F71976" w:rsidRPr="00F71976" w:rsidTr="002C2482">
        <w:trPr>
          <w:trHeight w:val="16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 после выполнения БП</w:t>
            </w:r>
          </w:p>
        </w:tc>
      </w:tr>
    </w:tbl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976">
        <w:rPr>
          <w:rFonts w:ascii="Times New Roman" w:eastAsia="Times New Roman" w:hAnsi="Times New Roman"/>
          <w:sz w:val="24"/>
          <w:szCs w:val="24"/>
          <w:lang w:eastAsia="ru-RU"/>
        </w:rPr>
        <w:br w:type="column"/>
      </w:r>
    </w:p>
    <w:p w:rsidR="00F71976" w:rsidRPr="00F71976" w:rsidRDefault="00F71976" w:rsidP="00F71976">
      <w:pPr>
        <w:spacing w:after="0" w:line="1" w:lineRule="exact"/>
        <w:rPr>
          <w:rFonts w:ascii="Times New Roman" w:eastAsia="Times New Roman" w:hAnsi="Times New Roman"/>
          <w:sz w:val="1"/>
          <w:szCs w:val="1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20"/>
        <w:gridCol w:w="380"/>
        <w:gridCol w:w="80"/>
        <w:gridCol w:w="580"/>
        <w:gridCol w:w="160"/>
        <w:gridCol w:w="200"/>
        <w:gridCol w:w="320"/>
        <w:gridCol w:w="80"/>
        <w:gridCol w:w="600"/>
        <w:gridCol w:w="120"/>
        <w:gridCol w:w="480"/>
        <w:gridCol w:w="80"/>
        <w:gridCol w:w="520"/>
        <w:gridCol w:w="240"/>
        <w:gridCol w:w="920"/>
        <w:gridCol w:w="30"/>
      </w:tblGrid>
      <w:tr w:rsidR="00F71976" w:rsidRPr="00F71976" w:rsidTr="002C2482">
        <w:trPr>
          <w:trHeight w:val="21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Таблица условных обозначений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Вид соревнований</w:t>
            </w: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турнира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Место проведения</w:t>
            </w: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Название арены, где проходит игра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Дата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Дата проведения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начала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Год рождения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Год рождения игроков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Порядок номера игры в календаре турнира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Зрители (чел)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зрителей, присутствующих на игре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команды-хозяина поля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 гостей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 (в первые две позиции заносятся номера вратарей, 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460" w:type="dxa"/>
            <w:gridSpan w:val="12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далее номера игроков по возрастанию их номеров)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460" w:type="dxa"/>
            <w:gridSpan w:val="12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(К/А)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игрока; К-капитан, А-ассистент капитана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Пз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Позиция игрока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</w:t>
            </w:r>
            <w:proofErr w:type="spell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Словами "Да" или "Нет" отмечаются игроки (не) принимающие участие 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020" w:type="dxa"/>
            <w:gridSpan w:val="4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игре</w:t>
            </w: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0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Взятие ворот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#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Порядковый номер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Время игры в момент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Номер игрока, забросившего шайбу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игрока, сделавшего результативную передачу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Игровая ситуация (+1=большинство 5 на 4, 4 на 3; +2=большинство 5 на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ИС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3; -1=меньшинство 4 на 5, 3 на 4; -2=меньшинство 3 на 5; ПВ-пустые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ворота; ШБ-штрафной бросок; БП-броски определяющие победителя)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Удаления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оштрафованного игрока (или "К"-командный штраф)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Мин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минут штрафа (2,5,10,25 или "ШБ" при штрафном броске)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Индексация штрафов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начало отбывания штрафного времени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Фактическое окончание штрафного времени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Тренер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23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 вратарей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вратарь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"А",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"Б",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33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 по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Период 1,2,3, ОТ-овертайм, ПБ-победный бросок, ОБЩ-общая сумма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4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периодам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данных в строке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Взятие ворот "</w:t>
            </w:r>
            <w:proofErr w:type="spellStart"/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А"и"Б</w:t>
            </w:r>
            <w:proofErr w:type="spellEnd"/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голов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. время "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А"и"Б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Количество минут штрафа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Начало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время начала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Окончание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Фактическое время окончания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хозяев "А"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2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гостей "Б"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84"/>
        </w:trPr>
        <w:tc>
          <w:tcPr>
            <w:tcW w:w="8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2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 игры вратарей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'Б'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'Б'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.'А'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.'Б'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91" type="#_x0000_t75" style="position:absolute;margin-left:284.6pt;margin-top:-262.45pt;width:.7pt;height:2.8pt;z-index:-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6" o:title=""/>
          </v:shape>
        </w:pict>
      </w:r>
    </w:p>
    <w:p w:rsidR="00F71976" w:rsidRPr="00F71976" w:rsidRDefault="00F71976" w:rsidP="00F71976">
      <w:pPr>
        <w:spacing w:after="0" w:line="89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pgSz w:w="11900" w:h="16838"/>
          <w:pgMar w:top="560" w:right="559" w:bottom="518" w:left="580" w:header="0" w:footer="0" w:gutter="0"/>
          <w:cols w:num="2" w:space="720" w:equalWidth="0">
            <w:col w:w="4920" w:space="120"/>
            <w:col w:w="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680"/>
        <w:gridCol w:w="2680"/>
        <w:gridCol w:w="2680"/>
      </w:tblGrid>
      <w:tr w:rsidR="00F71976" w:rsidRPr="00F71976" w:rsidTr="002C2482">
        <w:trPr>
          <w:trHeight w:val="207"/>
        </w:trPr>
        <w:tc>
          <w:tcPr>
            <w:tcW w:w="27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4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color w:val="888888"/>
                <w:sz w:val="15"/>
                <w:szCs w:val="15"/>
                <w:lang w:eastAsia="ru-RU"/>
              </w:rPr>
              <w:t>© L-</w:t>
            </w:r>
            <w:proofErr w:type="spellStart"/>
            <w:r w:rsidRPr="00F71976">
              <w:rPr>
                <w:rFonts w:ascii="Arial" w:eastAsia="Arial" w:hAnsi="Arial" w:cs="Arial"/>
                <w:color w:val="888888"/>
                <w:sz w:val="15"/>
                <w:szCs w:val="15"/>
                <w:lang w:eastAsia="ru-RU"/>
              </w:rPr>
              <w:t>protokol</w:t>
            </w:r>
            <w:proofErr w:type="spellEnd"/>
          </w:p>
        </w:tc>
      </w:tr>
      <w:tr w:rsidR="00F71976" w:rsidRPr="00F71976" w:rsidTr="002C2482">
        <w:trPr>
          <w:trHeight w:val="127"/>
        </w:trPr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</w:tr>
      <w:tr w:rsidR="00F71976" w:rsidRPr="00F71976" w:rsidTr="002C2482">
        <w:trPr>
          <w:trHeight w:val="23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главного судьи: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секретаря: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976" w:rsidRPr="00F71976" w:rsidTr="002C2482">
        <w:trPr>
          <w:trHeight w:val="7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  <w:tr w:rsidR="00F71976" w:rsidRPr="00F71976" w:rsidTr="002C2482">
        <w:trPr>
          <w:trHeight w:val="22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"А":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"Б":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F71976" w:rsidRPr="00F71976" w:rsidTr="002C2482">
        <w:trPr>
          <w:trHeight w:val="8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ind w:right="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lang w:eastAsia="ru-RU"/>
        </w:rPr>
        <w:t>ИМЕНА И ФАМИЛИИ ИГРОКОВ, ТРЕНЕРОВ И СУДЕЙ ЗАНОСЯТСЯ В ПРОТОКОЛ ПОЛНОСТЬЮ</w:t>
      </w:r>
    </w:p>
    <w:p w:rsidR="00F71976" w:rsidRPr="00F71976" w:rsidRDefault="00F71976" w:rsidP="00F71976">
      <w:pPr>
        <w:spacing w:after="0" w:line="156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69" w:lineRule="auto"/>
        <w:ind w:right="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</w:t>
      </w:r>
      <w:proofErr w:type="spellStart"/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Ругламента</w:t>
      </w:r>
      <w:proofErr w:type="spellEnd"/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):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2" o:spid="_x0000_s1090" type="#_x0000_t75" style="position:absolute;margin-left:0;margin-top:49.85pt;width:536.6pt;height:.7pt;z-index:-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3" o:spid="_x0000_s1089" type="#_x0000_t75" style="position:absolute;margin-left:0;margin-top:39.35pt;width:536.6pt;height:.7pt;z-index:-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4" o:spid="_x0000_s1088" type="#_x0000_t75" style="position:absolute;margin-left:0;margin-top:28.9pt;width:536.6pt;height:.7pt;z-index:-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5" o:spid="_x0000_s1087" type="#_x0000_t75" style="position:absolute;margin-left:0;margin-top:18.45pt;width:536.6pt;height:.7pt;z-index:-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6" o:spid="_x0000_s1086" type="#_x0000_t75" style="position:absolute;margin-left:0;margin-top:7.95pt;width:536.6pt;height:.7pt;z-index:-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1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Замечания Главного судьи и Инспектора по проведению игры: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7" o:spid="_x0000_s1085" type="#_x0000_t75" style="position:absolute;margin-left:0;margin-top:20.75pt;width:536.6pt;height:.7pt;z-index:-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8" o:spid="_x0000_s1084" type="#_x0000_t75" style="position:absolute;margin-left:0;margin-top:10.25pt;width:536.6pt;height:.7pt;z-index:-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Уведомление врачей команд о травмах игроков: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9" o:spid="_x0000_s1083" type="#_x0000_t75" style="position:absolute;margin-left:0;margin-top:20.75pt;width:536.6pt;height:.7pt;z-index:-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10" o:spid="_x0000_s1082" type="#_x0000_t75" style="position:absolute;margin-left:0;margin-top:10.25pt;width:536.6pt;height:.7pt;z-index:-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type w:val="continuous"/>
          <w:pgSz w:w="11900" w:h="16838"/>
          <w:pgMar w:top="560" w:right="559" w:bottom="518" w:left="580" w:header="0" w:footer="0" w:gutter="0"/>
          <w:cols w:space="720" w:equalWidth="0">
            <w:col w:w="10760"/>
          </w:cols>
        </w:sect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4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2"/>
          <w:szCs w:val="12"/>
          <w:lang w:eastAsia="ru-RU"/>
        </w:rPr>
        <w:t>Уведомление представителей команд о подаче протеста: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11" o:spid="_x0000_s1081" type="#_x0000_t75" style="position:absolute;margin-left:0;margin-top:21.3pt;width:536.6pt;height:.7pt;z-index:-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12" o:spid="_x0000_s1080" type="#_x0000_t75" style="position:absolute;margin-left:0;margin-top:10.85pt;width:536.6pt;height:.7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9C3601" w:rsidRPr="00F71976" w:rsidRDefault="009C3601" w:rsidP="00F71976">
      <w:bookmarkStart w:id="0" w:name="_GoBack"/>
      <w:bookmarkEnd w:id="0"/>
    </w:p>
    <w:sectPr w:rsidR="009C3601" w:rsidRPr="00F71976">
      <w:type w:val="continuous"/>
      <w:pgSz w:w="11900" w:h="16838"/>
      <w:pgMar w:top="560" w:right="559" w:bottom="518" w:left="580" w:header="0" w:footer="0" w:gutter="0"/>
      <w:cols w:space="720" w:equalWidth="0">
        <w:col w:w="10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4E6B"/>
    <w:rsid w:val="000654D4"/>
    <w:rsid w:val="0008475F"/>
    <w:rsid w:val="00091EA6"/>
    <w:rsid w:val="000A2452"/>
    <w:rsid w:val="000E2090"/>
    <w:rsid w:val="000F3D0C"/>
    <w:rsid w:val="000F44DF"/>
    <w:rsid w:val="000F6299"/>
    <w:rsid w:val="0010699A"/>
    <w:rsid w:val="0012362D"/>
    <w:rsid w:val="00135D93"/>
    <w:rsid w:val="00137DB6"/>
    <w:rsid w:val="00161E1B"/>
    <w:rsid w:val="00164DCF"/>
    <w:rsid w:val="00171FC7"/>
    <w:rsid w:val="001B4FEC"/>
    <w:rsid w:val="001B7694"/>
    <w:rsid w:val="001C50AB"/>
    <w:rsid w:val="001D050F"/>
    <w:rsid w:val="001E7CA7"/>
    <w:rsid w:val="001F40DD"/>
    <w:rsid w:val="00212FF5"/>
    <w:rsid w:val="00226E52"/>
    <w:rsid w:val="00231FE8"/>
    <w:rsid w:val="00232908"/>
    <w:rsid w:val="00240BC6"/>
    <w:rsid w:val="002443B5"/>
    <w:rsid w:val="00247871"/>
    <w:rsid w:val="00254387"/>
    <w:rsid w:val="0025759E"/>
    <w:rsid w:val="00271665"/>
    <w:rsid w:val="002A3B8F"/>
    <w:rsid w:val="002A7967"/>
    <w:rsid w:val="002B00FF"/>
    <w:rsid w:val="002B244F"/>
    <w:rsid w:val="002D1193"/>
    <w:rsid w:val="002D3CE2"/>
    <w:rsid w:val="002D4842"/>
    <w:rsid w:val="002E12A2"/>
    <w:rsid w:val="002F700E"/>
    <w:rsid w:val="003208BF"/>
    <w:rsid w:val="00321D2D"/>
    <w:rsid w:val="00322749"/>
    <w:rsid w:val="0034084F"/>
    <w:rsid w:val="00344225"/>
    <w:rsid w:val="003724AA"/>
    <w:rsid w:val="003959A4"/>
    <w:rsid w:val="003A00F4"/>
    <w:rsid w:val="003A284D"/>
    <w:rsid w:val="003A3766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27D9"/>
    <w:rsid w:val="00444871"/>
    <w:rsid w:val="004553BD"/>
    <w:rsid w:val="00456BF2"/>
    <w:rsid w:val="00464AFD"/>
    <w:rsid w:val="00472024"/>
    <w:rsid w:val="0047599F"/>
    <w:rsid w:val="0048270C"/>
    <w:rsid w:val="00483864"/>
    <w:rsid w:val="00492605"/>
    <w:rsid w:val="00492F4B"/>
    <w:rsid w:val="00495037"/>
    <w:rsid w:val="004A7879"/>
    <w:rsid w:val="004B2642"/>
    <w:rsid w:val="004B6EBC"/>
    <w:rsid w:val="004C00C4"/>
    <w:rsid w:val="004C578E"/>
    <w:rsid w:val="004C7A84"/>
    <w:rsid w:val="004F4CCB"/>
    <w:rsid w:val="0052386B"/>
    <w:rsid w:val="0053692B"/>
    <w:rsid w:val="005437F4"/>
    <w:rsid w:val="00557320"/>
    <w:rsid w:val="00571EDF"/>
    <w:rsid w:val="00586CAB"/>
    <w:rsid w:val="00591BAC"/>
    <w:rsid w:val="005A0598"/>
    <w:rsid w:val="005A3C06"/>
    <w:rsid w:val="005A51E9"/>
    <w:rsid w:val="005B33E5"/>
    <w:rsid w:val="005B4ED1"/>
    <w:rsid w:val="005B7C34"/>
    <w:rsid w:val="005C005B"/>
    <w:rsid w:val="00601800"/>
    <w:rsid w:val="00611416"/>
    <w:rsid w:val="006150F2"/>
    <w:rsid w:val="006227AC"/>
    <w:rsid w:val="00633E38"/>
    <w:rsid w:val="00637444"/>
    <w:rsid w:val="00643560"/>
    <w:rsid w:val="00646651"/>
    <w:rsid w:val="00653105"/>
    <w:rsid w:val="0065798B"/>
    <w:rsid w:val="00664D5E"/>
    <w:rsid w:val="006653B7"/>
    <w:rsid w:val="006668DC"/>
    <w:rsid w:val="00671A3D"/>
    <w:rsid w:val="0067271E"/>
    <w:rsid w:val="006850B6"/>
    <w:rsid w:val="0068543D"/>
    <w:rsid w:val="00685CD5"/>
    <w:rsid w:val="006C720D"/>
    <w:rsid w:val="006D6ECB"/>
    <w:rsid w:val="006E319B"/>
    <w:rsid w:val="006F3373"/>
    <w:rsid w:val="00700BDC"/>
    <w:rsid w:val="0073161E"/>
    <w:rsid w:val="00736532"/>
    <w:rsid w:val="00741201"/>
    <w:rsid w:val="00744B31"/>
    <w:rsid w:val="00750150"/>
    <w:rsid w:val="00753875"/>
    <w:rsid w:val="00755533"/>
    <w:rsid w:val="00767BB7"/>
    <w:rsid w:val="007854E5"/>
    <w:rsid w:val="00793531"/>
    <w:rsid w:val="007A66ED"/>
    <w:rsid w:val="007A7ECC"/>
    <w:rsid w:val="007E7408"/>
    <w:rsid w:val="008034FE"/>
    <w:rsid w:val="00807223"/>
    <w:rsid w:val="00834105"/>
    <w:rsid w:val="00845052"/>
    <w:rsid w:val="008529F2"/>
    <w:rsid w:val="00854E61"/>
    <w:rsid w:val="00855D80"/>
    <w:rsid w:val="00857FFC"/>
    <w:rsid w:val="00860D78"/>
    <w:rsid w:val="00860EAA"/>
    <w:rsid w:val="008628B9"/>
    <w:rsid w:val="008A58DE"/>
    <w:rsid w:val="008A5CE5"/>
    <w:rsid w:val="008B305F"/>
    <w:rsid w:val="008C7202"/>
    <w:rsid w:val="008F1D9E"/>
    <w:rsid w:val="008F6BFD"/>
    <w:rsid w:val="00901413"/>
    <w:rsid w:val="00901AFC"/>
    <w:rsid w:val="0091714E"/>
    <w:rsid w:val="009242CB"/>
    <w:rsid w:val="009244B3"/>
    <w:rsid w:val="00927902"/>
    <w:rsid w:val="00987BE5"/>
    <w:rsid w:val="009C06D6"/>
    <w:rsid w:val="009C3601"/>
    <w:rsid w:val="009D1745"/>
    <w:rsid w:val="009D317A"/>
    <w:rsid w:val="009E1AE1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3C59"/>
    <w:rsid w:val="00A3328A"/>
    <w:rsid w:val="00A334F5"/>
    <w:rsid w:val="00A3591A"/>
    <w:rsid w:val="00A45BF8"/>
    <w:rsid w:val="00A47EE7"/>
    <w:rsid w:val="00A51AAC"/>
    <w:rsid w:val="00A545D5"/>
    <w:rsid w:val="00A65353"/>
    <w:rsid w:val="00A86020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167B4"/>
    <w:rsid w:val="00B208EC"/>
    <w:rsid w:val="00B35A62"/>
    <w:rsid w:val="00B64C8E"/>
    <w:rsid w:val="00B7071F"/>
    <w:rsid w:val="00B800A6"/>
    <w:rsid w:val="00B934B2"/>
    <w:rsid w:val="00B937B7"/>
    <w:rsid w:val="00B9564E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4129D"/>
    <w:rsid w:val="00C43D84"/>
    <w:rsid w:val="00C447E9"/>
    <w:rsid w:val="00C46CDD"/>
    <w:rsid w:val="00C51D4A"/>
    <w:rsid w:val="00C6081C"/>
    <w:rsid w:val="00C7029F"/>
    <w:rsid w:val="00C85768"/>
    <w:rsid w:val="00CC4349"/>
    <w:rsid w:val="00CC4527"/>
    <w:rsid w:val="00CD240F"/>
    <w:rsid w:val="00CE6605"/>
    <w:rsid w:val="00CF2AB6"/>
    <w:rsid w:val="00D00F9C"/>
    <w:rsid w:val="00D07385"/>
    <w:rsid w:val="00D07875"/>
    <w:rsid w:val="00D1297A"/>
    <w:rsid w:val="00D25C78"/>
    <w:rsid w:val="00D27C6B"/>
    <w:rsid w:val="00D33ECA"/>
    <w:rsid w:val="00D42D13"/>
    <w:rsid w:val="00D44255"/>
    <w:rsid w:val="00D446E8"/>
    <w:rsid w:val="00D56BE3"/>
    <w:rsid w:val="00D82DB0"/>
    <w:rsid w:val="00DA1680"/>
    <w:rsid w:val="00DA48F7"/>
    <w:rsid w:val="00DB2F3D"/>
    <w:rsid w:val="00DC65DF"/>
    <w:rsid w:val="00DD58C2"/>
    <w:rsid w:val="00DF4A47"/>
    <w:rsid w:val="00E16222"/>
    <w:rsid w:val="00E2390C"/>
    <w:rsid w:val="00E3233E"/>
    <w:rsid w:val="00E846E8"/>
    <w:rsid w:val="00EA79B1"/>
    <w:rsid w:val="00EB45DA"/>
    <w:rsid w:val="00EC5E25"/>
    <w:rsid w:val="00ED6C5E"/>
    <w:rsid w:val="00EE205F"/>
    <w:rsid w:val="00EE474D"/>
    <w:rsid w:val="00EE6CD4"/>
    <w:rsid w:val="00EE7BC6"/>
    <w:rsid w:val="00F058E0"/>
    <w:rsid w:val="00F0651B"/>
    <w:rsid w:val="00F0665E"/>
    <w:rsid w:val="00F10580"/>
    <w:rsid w:val="00F1143E"/>
    <w:rsid w:val="00F1279A"/>
    <w:rsid w:val="00F17F1C"/>
    <w:rsid w:val="00F3404E"/>
    <w:rsid w:val="00F46112"/>
    <w:rsid w:val="00F46B70"/>
    <w:rsid w:val="00F52732"/>
    <w:rsid w:val="00F6248C"/>
    <w:rsid w:val="00F70E20"/>
    <w:rsid w:val="00F71976"/>
    <w:rsid w:val="00F9332E"/>
    <w:rsid w:val="00F95599"/>
    <w:rsid w:val="00F9635C"/>
    <w:rsid w:val="00FA361E"/>
    <w:rsid w:val="00FA5290"/>
    <w:rsid w:val="00FD16B4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0" Type="http://schemas.openxmlformats.org/officeDocument/2006/relationships/image" Target="media/img10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7E68-561A-46DF-AD1D-E15AD5B3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Admin</cp:lastModifiedBy>
  <cp:revision>45</cp:revision>
  <cp:lastPrinted>2017-11-10T15:00:00Z</cp:lastPrinted>
  <dcterms:created xsi:type="dcterms:W3CDTF">2018-06-05T12:22:00Z</dcterms:created>
  <dcterms:modified xsi:type="dcterms:W3CDTF">2018-10-11T09:23:00Z</dcterms:modified>
</cp:coreProperties>
</file>