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  <w:gridCol w:w="1701"/>
      </w:tblGrid>
      <w:tr w:rsidR="00263911" w:rsidTr="006078A8">
        <w:trPr>
          <w:trHeight w:val="119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Default="009C5AFE" w:rsidP="006078A8">
            <w:pPr>
              <w:ind w:left="-108"/>
              <w:jc w:val="center"/>
            </w:pPr>
            <w:bookmarkStart w:id="0" w:name="_GoBack"/>
            <w:bookmarkEnd w:id="0"/>
            <w:r w:rsidRPr="006078A8">
              <w:rPr>
                <w:rFonts w:ascii="Verdana" w:hAnsi="Verdana"/>
                <w:iCs/>
                <w:spacing w:val="60"/>
                <w:lang w:val="en-US"/>
              </w:rPr>
              <w:t xml:space="preserve">  </w:t>
            </w:r>
            <w:r w:rsidR="00263911" w:rsidRPr="006078A8">
              <w:rPr>
                <w:rFonts w:ascii="Verdana" w:hAnsi="Verdana"/>
                <w:iCs/>
                <w:spacing w:val="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55.8pt">
                  <v:imagedata r:id="rId6" o:title="yaroslavl1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Pr="006078A8" w:rsidRDefault="00263911" w:rsidP="006078A8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6078A8">
              <w:rPr>
                <w:rFonts w:ascii="Verdana" w:hAnsi="Verdana"/>
                <w:b/>
                <w:i/>
                <w:iCs/>
                <w:color w:val="002060"/>
                <w:spacing w:val="6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911" w:rsidRDefault="00263911" w:rsidP="006078A8">
            <w:pPr>
              <w:jc w:val="center"/>
            </w:pPr>
            <w:r w:rsidRPr="006078A8">
              <w:rPr>
                <w:rFonts w:ascii="Verdana" w:hAnsi="Verdana"/>
                <w:iCs/>
                <w:spacing w:val="60"/>
              </w:rPr>
              <w:pict>
                <v:shape id="_x0000_i1026" type="#_x0000_t75" style="width:50.4pt;height:55.2pt">
                  <v:imagedata r:id="rId7" o:title="герб ярославля"/>
                </v:shape>
              </w:pict>
            </w:r>
          </w:p>
        </w:tc>
      </w:tr>
    </w:tbl>
    <w:p w:rsidR="00263911" w:rsidRPr="00263911" w:rsidRDefault="00263911" w:rsidP="00263911">
      <w:pPr>
        <w:rPr>
          <w:sz w:val="8"/>
          <w:szCs w:val="8"/>
        </w:rPr>
      </w:pPr>
    </w:p>
    <w:tbl>
      <w:tblPr>
        <w:tblW w:w="1097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"/>
        <w:gridCol w:w="333"/>
        <w:gridCol w:w="177"/>
        <w:gridCol w:w="533"/>
        <w:gridCol w:w="535"/>
        <w:gridCol w:w="453"/>
        <w:gridCol w:w="425"/>
        <w:gridCol w:w="33"/>
        <w:gridCol w:w="540"/>
        <w:gridCol w:w="278"/>
        <w:gridCol w:w="262"/>
        <w:gridCol w:w="305"/>
        <w:gridCol w:w="92"/>
        <w:gridCol w:w="448"/>
        <w:gridCol w:w="50"/>
        <w:gridCol w:w="361"/>
        <w:gridCol w:w="37"/>
        <w:gridCol w:w="495"/>
        <w:gridCol w:w="187"/>
        <w:gridCol w:w="308"/>
        <w:gridCol w:w="242"/>
        <w:gridCol w:w="253"/>
        <w:gridCol w:w="287"/>
        <w:gridCol w:w="171"/>
        <w:gridCol w:w="39"/>
        <w:gridCol w:w="6"/>
        <w:gridCol w:w="324"/>
        <w:gridCol w:w="178"/>
        <w:gridCol w:w="25"/>
        <w:gridCol w:w="157"/>
        <w:gridCol w:w="180"/>
        <w:gridCol w:w="230"/>
        <w:gridCol w:w="310"/>
        <w:gridCol w:w="540"/>
        <w:gridCol w:w="143"/>
        <w:gridCol w:w="369"/>
        <w:gridCol w:w="374"/>
        <w:gridCol w:w="14"/>
        <w:gridCol w:w="360"/>
        <w:gridCol w:w="20"/>
        <w:gridCol w:w="364"/>
        <w:gridCol w:w="11"/>
      </w:tblGrid>
      <w:tr w:rsidR="00875A2B" w:rsidRPr="00431ACA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10959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5A2B" w:rsidRPr="00A37357" w:rsidRDefault="00875A2B" w:rsidP="00152823">
            <w:pPr>
              <w:jc w:val="center"/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</w:pPr>
            <w:r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Всеросс</w:t>
            </w:r>
            <w:r w:rsidR="00A37357"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ийский тур</w:t>
            </w:r>
            <w:r w:rsidR="006950C8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нир по хоккею  среди юношей 200</w:t>
            </w:r>
            <w:r w:rsidR="004531CC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5</w:t>
            </w:r>
            <w:r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 xml:space="preserve"> г.р. под девизом «</w:t>
            </w:r>
            <w:r w:rsidR="00152823" w:rsidRPr="00A37357">
              <w:rPr>
                <w:rFonts w:ascii="Verdana" w:hAnsi="Verdana"/>
                <w:b/>
                <w:color w:val="FF0000"/>
                <w:spacing w:val="2"/>
                <w:sz w:val="18"/>
                <w:szCs w:val="18"/>
              </w:rPr>
              <w:t>Дети против наркотиков»</w:t>
            </w:r>
          </w:p>
        </w:tc>
      </w:tr>
      <w:tr w:rsidR="00B90E0C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5346" w:type="dxa"/>
            <w:gridSpan w:val="1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Pr="00A37357" w:rsidRDefault="004531CC" w:rsidP="00152823">
            <w:pPr>
              <w:jc w:val="center"/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  <w:t>«КУБОК ЯРОСЛАВЛЯ-2018</w:t>
            </w:r>
            <w:r w:rsidR="00152823" w:rsidRPr="00A37357">
              <w:rPr>
                <w:rFonts w:ascii="Verdana" w:hAnsi="Verdana"/>
                <w:b/>
                <w:color w:val="C00000"/>
                <w:spacing w:val="40"/>
                <w:sz w:val="20"/>
                <w:szCs w:val="20"/>
              </w:rPr>
              <w:t>»</w:t>
            </w:r>
          </w:p>
        </w:tc>
        <w:tc>
          <w:tcPr>
            <w:tcW w:w="252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0E0C" w:rsidRDefault="00195A6C" w:rsidP="004531C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Дата     </w:t>
            </w:r>
            <w:r w:rsidR="00F46953">
              <w:rPr>
                <w:rFonts w:ascii="Verdana" w:hAnsi="Verdana"/>
                <w:sz w:val="18"/>
              </w:rPr>
              <w:t>20.08.2018</w:t>
            </w:r>
          </w:p>
        </w:tc>
        <w:tc>
          <w:tcPr>
            <w:tcW w:w="308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90E0C" w:rsidRPr="00431ACA" w:rsidRDefault="00B90E0C" w:rsidP="00B006E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Игра №</w:t>
            </w:r>
            <w:r w:rsidR="00EB47E3">
              <w:rPr>
                <w:rFonts w:ascii="Verdana" w:hAnsi="Verdana"/>
                <w:sz w:val="18"/>
              </w:rPr>
              <w:t xml:space="preserve"> </w:t>
            </w:r>
            <w:r w:rsidR="00787501">
              <w:rPr>
                <w:rFonts w:ascii="Verdana" w:hAnsi="Verdana"/>
                <w:sz w:val="18"/>
              </w:rPr>
              <w:t>4</w:t>
            </w:r>
          </w:p>
        </w:tc>
      </w:tr>
      <w:tr w:rsidR="00B90E0C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280"/>
        </w:trPr>
        <w:tc>
          <w:tcPr>
            <w:tcW w:w="5346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Default="00B90E0C" w:rsidP="004531C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Место проведения:  </w:t>
            </w:r>
            <w:r w:rsidR="0075145F">
              <w:rPr>
                <w:rFonts w:ascii="Verdana" w:hAnsi="Verdana"/>
                <w:sz w:val="18"/>
              </w:rPr>
              <w:t>СК Локомотив</w:t>
            </w:r>
          </w:p>
        </w:tc>
        <w:tc>
          <w:tcPr>
            <w:tcW w:w="2527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E0C" w:rsidRPr="00627A63" w:rsidRDefault="00B90E0C" w:rsidP="004531C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Начало  </w:t>
            </w:r>
            <w:r w:rsidR="00787501">
              <w:rPr>
                <w:rFonts w:ascii="Verdana" w:hAnsi="Verdana"/>
                <w:sz w:val="18"/>
              </w:rPr>
              <w:t>17:0</w:t>
            </w:r>
            <w:r w:rsidR="00F46953">
              <w:rPr>
                <w:rFonts w:ascii="Verdana" w:hAnsi="Verdana"/>
                <w:sz w:val="18"/>
              </w:rPr>
              <w:t>0</w:t>
            </w:r>
          </w:p>
        </w:tc>
        <w:tc>
          <w:tcPr>
            <w:tcW w:w="308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0E0C" w:rsidRDefault="00B90E0C" w:rsidP="0015282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Кол. зрителей </w:t>
            </w:r>
            <w:r w:rsidR="00F46953">
              <w:rPr>
                <w:rFonts w:ascii="Verdana" w:hAnsi="Verdana"/>
                <w:sz w:val="18"/>
              </w:rPr>
              <w:t xml:space="preserve">     100</w:t>
            </w:r>
            <w:r w:rsidR="004531CC">
              <w:rPr>
                <w:rFonts w:ascii="Verdana" w:hAnsi="Verdana"/>
                <w:sz w:val="18"/>
              </w:rPr>
              <w:t xml:space="preserve"> </w:t>
            </w:r>
            <w:r w:rsidR="008A0131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чел.</w:t>
            </w:r>
          </w:p>
        </w:tc>
      </w:tr>
      <w:tr w:rsidR="005A4B80" w:rsidTr="00307D15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27"/>
        </w:trPr>
        <w:tc>
          <w:tcPr>
            <w:tcW w:w="4090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80" w:rsidRPr="00786D6C" w:rsidRDefault="00786D6C" w:rsidP="00787501">
            <w:pPr>
              <w:pStyle w:val="1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786D6C">
              <w:rPr>
                <w:rFonts w:ascii="Verdana" w:hAnsi="Verdana" w:cs="Arial"/>
                <w:szCs w:val="16"/>
              </w:rPr>
              <w:t>«А»</w:t>
            </w:r>
            <w:r w:rsidR="00EB47E3">
              <w:rPr>
                <w:rFonts w:ascii="Verdana" w:hAnsi="Verdana" w:cs="Arial"/>
                <w:szCs w:val="16"/>
              </w:rPr>
              <w:t xml:space="preserve">  </w:t>
            </w:r>
            <w:r w:rsidR="007171B2">
              <w:rPr>
                <w:rFonts w:ascii="Verdana" w:hAnsi="Verdana" w:cs="Arial"/>
                <w:szCs w:val="16"/>
              </w:rPr>
              <w:t>«</w:t>
            </w:r>
            <w:r w:rsidR="00787501">
              <w:rPr>
                <w:rFonts w:ascii="Verdana" w:hAnsi="Verdana" w:cs="Arial"/>
                <w:szCs w:val="16"/>
              </w:rPr>
              <w:t>Динамо</w:t>
            </w:r>
            <w:r w:rsidR="007171B2">
              <w:rPr>
                <w:rFonts w:ascii="Verdana" w:hAnsi="Verdana" w:cs="Arial"/>
                <w:szCs w:val="16"/>
              </w:rPr>
              <w:t xml:space="preserve">» </w:t>
            </w:r>
            <w:r w:rsidR="00787501">
              <w:rPr>
                <w:rFonts w:ascii="Verdana" w:hAnsi="Verdana" w:cs="Arial"/>
                <w:szCs w:val="16"/>
              </w:rPr>
              <w:t>Москва</w:t>
            </w:r>
          </w:p>
        </w:tc>
        <w:tc>
          <w:tcPr>
            <w:tcW w:w="3275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4B80" w:rsidRDefault="005A4B80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594" w:type="dxa"/>
            <w:gridSpan w:val="1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4B80" w:rsidRDefault="005A4B80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307D15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</w:trPr>
        <w:tc>
          <w:tcPr>
            <w:tcW w:w="521" w:type="dxa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89" w:type="dxa"/>
            <w:gridSpan w:val="7"/>
            <w:vAlign w:val="center"/>
          </w:tcPr>
          <w:p w:rsidR="00A64B9E" w:rsidRDefault="00300D78" w:rsidP="000926C0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</w:t>
            </w:r>
            <w:r w:rsidR="00A64B9E">
              <w:rPr>
                <w:rFonts w:ascii="Verdana" w:hAnsi="Verdana"/>
                <w:b/>
                <w:bCs/>
                <w:i/>
                <w:iCs/>
                <w:sz w:val="14"/>
              </w:rPr>
              <w:t>ФАМИЛИЯ, ИМЯ</w:t>
            </w: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(К/А)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Иг.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bottom"/>
          </w:tcPr>
          <w:p w:rsidR="00A64B9E" w:rsidRDefault="006050E3" w:rsidP="006050E3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6" w:type="dxa"/>
            <w:gridSpan w:val="4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4B9E" w:rsidRDefault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</w:t>
            </w:r>
            <w:r w:rsidR="003F481D">
              <w:rPr>
                <w:rFonts w:ascii="Verdana" w:hAnsi="Verdana"/>
                <w:b/>
                <w:bCs/>
                <w:i/>
                <w:iCs/>
                <w:sz w:val="14"/>
              </w:rPr>
              <w:t>С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3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3"/>
            <w:vAlign w:val="center"/>
          </w:tcPr>
          <w:p w:rsidR="00A64B9E" w:rsidRDefault="00A64B9E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Нач.</w:t>
            </w:r>
          </w:p>
        </w:tc>
        <w:tc>
          <w:tcPr>
            <w:tcW w:w="758" w:type="dxa"/>
            <w:gridSpan w:val="4"/>
            <w:shd w:val="clear" w:color="auto" w:fill="auto"/>
            <w:vAlign w:val="center"/>
          </w:tcPr>
          <w:p w:rsidR="00A64B9E" w:rsidRDefault="00A64B9E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69749A" w:rsidTr="00B4436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9749A" w:rsidRPr="00801C81" w:rsidRDefault="009E4DFA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9749A" w:rsidRPr="00A93B0F" w:rsidRDefault="00DD5526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Козеечев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Тимофей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9749A" w:rsidRPr="00A928AB" w:rsidRDefault="0069749A" w:rsidP="00300D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9749A" w:rsidRPr="000926C0" w:rsidRDefault="0069749A" w:rsidP="00D74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749A" w:rsidRPr="00973D65" w:rsidRDefault="00B4436E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9749A" w:rsidRPr="00910941" w:rsidRDefault="00CF2506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9749A" w:rsidRPr="00910941" w:rsidRDefault="00CF2506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9749A" w:rsidRPr="00910941" w:rsidRDefault="00CF2506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9749A" w:rsidRPr="00910941" w:rsidRDefault="00CF2506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749A" w:rsidRPr="00910941" w:rsidRDefault="00CF2506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749A" w:rsidRPr="00910941" w:rsidRDefault="00CF2506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749A" w:rsidRPr="00910941" w:rsidRDefault="00CF2506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+2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9749A" w:rsidRPr="00910941" w:rsidRDefault="0090351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69749A" w:rsidRPr="00910941" w:rsidRDefault="0090351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69749A" w:rsidRPr="00910941" w:rsidRDefault="0090351E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БЛОК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9749A" w:rsidRPr="00910941" w:rsidRDefault="0090351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9749A" w:rsidRPr="00910941" w:rsidRDefault="0090351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9749A" w:rsidRPr="00910941" w:rsidRDefault="0090351E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9749A" w:rsidRPr="00910941" w:rsidRDefault="0090351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D559B8" w:rsidTr="00787501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D559B8" w:rsidRPr="008A0131" w:rsidRDefault="009E4DFA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D559B8" w:rsidRPr="008A0131" w:rsidRDefault="003A3A8F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Нефедов Дмитрий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D559B8" w:rsidRPr="00A928AB" w:rsidRDefault="00D559B8" w:rsidP="00300D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559B8" w:rsidRPr="000926C0" w:rsidRDefault="00D559B8" w:rsidP="00D74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9B8" w:rsidRPr="00973D65" w:rsidRDefault="00B4436E" w:rsidP="000926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D559B8" w:rsidRPr="00910941" w:rsidRDefault="00175B73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D559B8" w:rsidRPr="00910941" w:rsidRDefault="00175B73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D559B8" w:rsidRPr="00910941" w:rsidRDefault="00175B73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D559B8" w:rsidRPr="00910941" w:rsidRDefault="00175B7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59B8" w:rsidRPr="00910941" w:rsidRDefault="00175B7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559B8" w:rsidRPr="00910941" w:rsidRDefault="00175B73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59B8" w:rsidRPr="00910941" w:rsidRDefault="00D559B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D559B8" w:rsidRPr="00910941" w:rsidRDefault="00F03B6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vAlign w:val="center"/>
          </w:tcPr>
          <w:p w:rsidR="00D559B8" w:rsidRPr="00910941" w:rsidRDefault="00F03B6E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D559B8" w:rsidRPr="00910941" w:rsidRDefault="00F03B6E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559B8" w:rsidRPr="00910941" w:rsidRDefault="00F03B6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559B8" w:rsidRPr="00910941" w:rsidRDefault="00F03B6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559B8" w:rsidRPr="00910941" w:rsidRDefault="00F03B6E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559B8" w:rsidRPr="00910941" w:rsidRDefault="00F03B6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5855BD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5855BD" w:rsidRPr="008A0131" w:rsidRDefault="005855B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5855BD" w:rsidRPr="008A0131" w:rsidRDefault="003A3A8F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Ремезовский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Иван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5855BD" w:rsidRPr="0047545E" w:rsidRDefault="005855BD" w:rsidP="00AC412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</w:t>
            </w: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А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vAlign w:val="center"/>
          </w:tcPr>
          <w:p w:rsidR="005855BD" w:rsidRPr="00D7463C" w:rsidRDefault="005855BD" w:rsidP="00AC4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5BD" w:rsidRPr="00973D65" w:rsidRDefault="005855B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5855BD" w:rsidRPr="00D01255" w:rsidRDefault="00EB0E5C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5855BD" w:rsidRPr="00D01255" w:rsidRDefault="00EB0E5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5855BD" w:rsidRPr="00D01255" w:rsidRDefault="00EB0E5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855BD" w:rsidRPr="00D01255" w:rsidRDefault="00EB0E5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5BD" w:rsidRPr="00D01255" w:rsidRDefault="00EB0E5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55BD" w:rsidRPr="00D01255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5855BD" w:rsidRPr="0033358A" w:rsidRDefault="003927C1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5855BD" w:rsidRPr="0033358A" w:rsidRDefault="003927C1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5855BD" w:rsidRPr="0033358A" w:rsidRDefault="003927C1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ПЗ-ПР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3927C1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3927C1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3927C1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3927C1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0926C0" w:rsidRDefault="003A3A8F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Чернышов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Игорь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6105AB" w:rsidRDefault="005F3130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</w:t>
            </w:r>
          </w:p>
        </w:tc>
        <w:tc>
          <w:tcPr>
            <w:tcW w:w="567" w:type="dxa"/>
            <w:gridSpan w:val="3"/>
            <w:vAlign w:val="center"/>
          </w:tcPr>
          <w:p w:rsidR="00655A62" w:rsidRPr="006105AB" w:rsidRDefault="005F3130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655A62" w:rsidRPr="006105AB" w:rsidRDefault="005F3130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ЧС-СТ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5F3130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5F3130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5F3130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5F3130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9C37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8A0131" w:rsidRDefault="003A3A8F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Слукин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Данила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F54BC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2D6457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2D6457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2D6457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9C37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8A0131" w:rsidRDefault="00D80BA3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Зайцев Алексей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AC412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</w:t>
            </w: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А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9C37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8A0131" w:rsidRDefault="0090192A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Максимов Матвей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FC3259" w:rsidRDefault="00F0176E" w:rsidP="000926C0">
            <w:pPr>
              <w:rPr>
                <w:rFonts w:ascii="Verdana" w:hAnsi="Verdana"/>
                <w:color w:val="000000"/>
                <w:spacing w:val="-6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szCs w:val="16"/>
              </w:rPr>
              <w:t>Пирогов Максим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8A0131" w:rsidRDefault="0090192A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Морозов Никита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8A0131" w:rsidRDefault="00A84218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Сиднев Кирилл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8A0131" w:rsidRDefault="0090192A" w:rsidP="000926C0">
            <w:pPr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>Набиев Артем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855BD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5855BD" w:rsidRDefault="005855B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5855BD" w:rsidRPr="008A0131" w:rsidRDefault="0090192A" w:rsidP="000926C0">
            <w:pPr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>Долматов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6"/>
                <w:szCs w:val="16"/>
              </w:rPr>
              <w:t xml:space="preserve"> Артур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5855BD" w:rsidRPr="0047545E" w:rsidRDefault="005855BD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855BD" w:rsidRPr="00D7463C" w:rsidRDefault="005855BD" w:rsidP="00AC4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5BD" w:rsidRPr="00973D65" w:rsidRDefault="005855B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855BD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5855BD" w:rsidRPr="008A0131" w:rsidRDefault="005855B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5855BD" w:rsidRPr="008A0131" w:rsidRDefault="0090192A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Булденков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Дмитрий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5855BD" w:rsidRPr="0047545E" w:rsidRDefault="005855BD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855BD" w:rsidRPr="00D7463C" w:rsidRDefault="005855BD" w:rsidP="00AC4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5BD" w:rsidRPr="00973D65" w:rsidRDefault="005855B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8A0131" w:rsidRDefault="00655A62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Pr="008A0131" w:rsidRDefault="00470EE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Баклашев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5855B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855BD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5855BD" w:rsidRPr="008A0131" w:rsidRDefault="005855B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5855BD" w:rsidRPr="008A0131" w:rsidRDefault="00470EE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Вербицкий Игорь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5855BD" w:rsidRPr="0047545E" w:rsidRDefault="005855BD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855BD" w:rsidRPr="00D7463C" w:rsidRDefault="005855BD" w:rsidP="00AC4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5BD" w:rsidRPr="00973D65" w:rsidRDefault="005855B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855BD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5855BD" w:rsidRPr="008A0131" w:rsidRDefault="005855B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5855BD" w:rsidRPr="008A0131" w:rsidRDefault="00A84218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Ртищев Александр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5855BD" w:rsidRPr="0047545E" w:rsidRDefault="005855BD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855BD" w:rsidRPr="00D7463C" w:rsidRDefault="005855BD" w:rsidP="00AC4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5BD" w:rsidRPr="00973D65" w:rsidRDefault="005855B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855BD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5855BD" w:rsidRDefault="005855BD" w:rsidP="007F771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5855BD" w:rsidRPr="008A0131" w:rsidRDefault="00F0176E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Паталаха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Марио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5855BD" w:rsidRPr="0047545E" w:rsidRDefault="005855BD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855BD" w:rsidRPr="00D7463C" w:rsidRDefault="005855BD" w:rsidP="00AC4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5BD" w:rsidRPr="00973D65" w:rsidRDefault="005855B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B92D98" w:rsidRDefault="00655A62" w:rsidP="00BF586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Default="00A84218" w:rsidP="00BF586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Римашевский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Егор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BF586E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Default="00655A62" w:rsidP="007F771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Default="00470EE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Козырев Владимир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AC412F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(К)</w:t>
            </w: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855BD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5855BD" w:rsidRDefault="005855BD" w:rsidP="007F771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5855BD" w:rsidRPr="00B92D98" w:rsidRDefault="00F0176E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Родионов Валентин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5855BD" w:rsidRPr="0047545E" w:rsidRDefault="005855BD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855BD" w:rsidRPr="00D7463C" w:rsidRDefault="005855BD" w:rsidP="00AC41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5BD" w:rsidRPr="00973D65" w:rsidRDefault="005855B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855BD" w:rsidRPr="00910941" w:rsidRDefault="005855B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855BD" w:rsidRPr="00910941" w:rsidRDefault="005855B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5855BD" w:rsidRPr="00910941" w:rsidRDefault="005855BD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B92D98" w:rsidRDefault="00655A62" w:rsidP="007F771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Default="007A2E1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Лисов Александр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D26E4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655A62" w:rsidRPr="00B92D98" w:rsidRDefault="00655A62" w:rsidP="007F771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655A62" w:rsidRDefault="007A2E1C" w:rsidP="007F771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Недопекин Никита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655A62" w:rsidRPr="0047545E" w:rsidRDefault="00655A62" w:rsidP="00300D7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55A62" w:rsidRPr="00D7463C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973D65" w:rsidRDefault="00655A62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12" w:right="-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55A62" w:rsidRPr="00910941" w:rsidRDefault="00655A6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55A62" w:rsidRPr="00910941" w:rsidRDefault="00655A6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9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655A62" w:rsidRPr="00910941" w:rsidRDefault="00655A62" w:rsidP="0090351E">
            <w:pPr>
              <w:ind w:left="-45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5A62" w:rsidTr="008260D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227"/>
        </w:trPr>
        <w:tc>
          <w:tcPr>
            <w:tcW w:w="7365" w:type="dxa"/>
            <w:gridSpan w:val="2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5A62" w:rsidRPr="00B92D98" w:rsidRDefault="00655A62" w:rsidP="005A4B80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Главный тренер</w:t>
            </w:r>
            <w:r w:rsidRPr="00B92D98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Корредор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Антон                   Тренер: 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Агарков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Павел</w:t>
            </w:r>
          </w:p>
          <w:p w:rsidR="00655A62" w:rsidRPr="00C0248A" w:rsidRDefault="00655A62" w:rsidP="003B118F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 w:rsidRPr="00053F2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94" w:type="dxa"/>
            <w:gridSpan w:val="16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655A62" w:rsidRDefault="00655A62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655A62" w:rsidTr="00307D1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090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2511CA" w:rsidRDefault="00655A62" w:rsidP="00965ACA">
            <w:pPr>
              <w:pStyle w:val="1"/>
              <w:rPr>
                <w:rFonts w:ascii="Verdana" w:hAnsi="Verdana"/>
                <w:color w:val="000000"/>
                <w:spacing w:val="20"/>
                <w:szCs w:val="16"/>
              </w:rPr>
            </w:pPr>
            <w:r w:rsidRPr="002511CA">
              <w:rPr>
                <w:rFonts w:ascii="Verdana" w:hAnsi="Verdana" w:cs="Arial"/>
                <w:szCs w:val="16"/>
              </w:rPr>
              <w:t xml:space="preserve">«Б»  </w:t>
            </w:r>
            <w:r>
              <w:rPr>
                <w:rFonts w:ascii="Verdana" w:hAnsi="Verdana" w:cs="Arial"/>
                <w:szCs w:val="16"/>
              </w:rPr>
              <w:t>«Динамо» Санкт-Петербург</w:t>
            </w:r>
          </w:p>
        </w:tc>
        <w:tc>
          <w:tcPr>
            <w:tcW w:w="3275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Pr="002511CA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 w:rsidRPr="002511CA"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Взятие ворот</w:t>
            </w:r>
          </w:p>
        </w:tc>
        <w:tc>
          <w:tcPr>
            <w:tcW w:w="3605" w:type="dxa"/>
            <w:gridSpan w:val="1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5A62" w:rsidRPr="002511CA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</w:pPr>
            <w:r w:rsidRPr="002511CA">
              <w:rPr>
                <w:rFonts w:ascii="Verdana" w:hAnsi="Verdana"/>
                <w:b/>
                <w:bCs/>
                <w:i/>
                <w:iCs/>
                <w:spacing w:val="80"/>
                <w:sz w:val="16"/>
              </w:rPr>
              <w:t>Удаления</w:t>
            </w:r>
          </w:p>
        </w:tc>
      </w:tr>
      <w:tr w:rsidR="00655A62" w:rsidTr="00307D1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</w:trPr>
        <w:tc>
          <w:tcPr>
            <w:tcW w:w="521" w:type="dxa"/>
            <w:vAlign w:val="center"/>
          </w:tcPr>
          <w:p w:rsidR="00655A62" w:rsidRDefault="00655A62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2489" w:type="dxa"/>
            <w:gridSpan w:val="7"/>
            <w:vAlign w:val="center"/>
          </w:tcPr>
          <w:p w:rsidR="00655A62" w:rsidRDefault="00655A62" w:rsidP="000926C0">
            <w:pPr>
              <w:jc w:val="right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 xml:space="preserve"> ФАМИЛИЯ, ИМЯ           </w:t>
            </w:r>
            <w:r w:rsidRPr="00300D78">
              <w:rPr>
                <w:rFonts w:ascii="Verdana" w:hAnsi="Verdana" w:cs="Arial"/>
                <w:sz w:val="14"/>
                <w:szCs w:val="14"/>
              </w:rPr>
              <w:t>(К/А)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vAlign w:val="center"/>
          </w:tcPr>
          <w:p w:rsidR="00655A62" w:rsidRDefault="00655A62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Пз.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5A62" w:rsidRDefault="00655A62" w:rsidP="000926C0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Иг.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bottom"/>
          </w:tcPr>
          <w:p w:rsidR="00655A62" w:rsidRDefault="00655A62" w:rsidP="006050E3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 w:rsidRPr="005D6AEE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896" w:type="dxa"/>
            <w:gridSpan w:val="4"/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Время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Г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ИС</w:t>
            </w: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№</w:t>
            </w:r>
          </w:p>
        </w:tc>
        <w:tc>
          <w:tcPr>
            <w:tcW w:w="567" w:type="dxa"/>
            <w:gridSpan w:val="3"/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20"/>
                <w:sz w:val="14"/>
              </w:rPr>
              <w:t>Шт.</w:t>
            </w:r>
          </w:p>
        </w:tc>
        <w:tc>
          <w:tcPr>
            <w:tcW w:w="993" w:type="dxa"/>
            <w:gridSpan w:val="3"/>
            <w:vAlign w:val="center"/>
          </w:tcPr>
          <w:p w:rsidR="00655A62" w:rsidRDefault="00655A62" w:rsidP="004E21BA">
            <w:pPr>
              <w:ind w:left="-102" w:right="-102"/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Причина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</w:rPr>
              <w:t>Нач.</w:t>
            </w:r>
          </w:p>
        </w:tc>
        <w:tc>
          <w:tcPr>
            <w:tcW w:w="769" w:type="dxa"/>
            <w:gridSpan w:val="5"/>
            <w:shd w:val="clear" w:color="auto" w:fill="auto"/>
            <w:vAlign w:val="center"/>
          </w:tcPr>
          <w:p w:rsidR="00655A62" w:rsidRDefault="00655A62" w:rsidP="004E21BA">
            <w:pPr>
              <w:jc w:val="center"/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</w:pPr>
            <w:r>
              <w:rPr>
                <w:rFonts w:ascii="Verdana" w:hAnsi="Verdana"/>
                <w:b/>
                <w:bCs/>
                <w:i/>
                <w:iCs/>
                <w:spacing w:val="-14"/>
                <w:sz w:val="14"/>
              </w:rPr>
              <w:t>Окон.</w:t>
            </w:r>
          </w:p>
        </w:tc>
      </w:tr>
      <w:tr w:rsidR="00057372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057372" w:rsidRPr="00D7463C" w:rsidRDefault="00057372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057372" w:rsidRPr="00300D78" w:rsidRDefault="00057372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Чернышов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Тимофей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057372" w:rsidRPr="00153030" w:rsidRDefault="00057372" w:rsidP="000926C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57372" w:rsidRPr="000926C0" w:rsidRDefault="00057372" w:rsidP="000926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7372" w:rsidRPr="00973D65" w:rsidRDefault="00057372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057372" w:rsidRPr="00910941" w:rsidRDefault="00220C67" w:rsidP="00910941">
            <w:pPr>
              <w:ind w:left="-102" w:right="-14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057372" w:rsidRPr="00910941" w:rsidRDefault="00220C67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057372" w:rsidRPr="00910941" w:rsidRDefault="00220C67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057372" w:rsidRPr="00910941" w:rsidRDefault="00220C67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7372" w:rsidRPr="00910941" w:rsidRDefault="00220C67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7372" w:rsidRPr="00910941" w:rsidRDefault="00220C67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372" w:rsidRPr="00910941" w:rsidRDefault="0005737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057372" w:rsidRPr="00910941" w:rsidRDefault="00C0742B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3"/>
            <w:vAlign w:val="center"/>
          </w:tcPr>
          <w:p w:rsidR="00057372" w:rsidRPr="00910941" w:rsidRDefault="00C0742B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057372" w:rsidRPr="00910941" w:rsidRDefault="00C0742B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057372" w:rsidRPr="00910941" w:rsidRDefault="00C0742B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057372" w:rsidRPr="00910941" w:rsidRDefault="00C0742B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057372" w:rsidRPr="00910941" w:rsidRDefault="00C0742B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057372" w:rsidRPr="00910941" w:rsidRDefault="00C0742B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CF2506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57372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057372" w:rsidRPr="00D7463C" w:rsidRDefault="00057372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057372" w:rsidRPr="00D7463C" w:rsidRDefault="00057372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Платунов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057372" w:rsidRPr="00153030" w:rsidRDefault="00057372" w:rsidP="000926C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57372" w:rsidRPr="000926C0" w:rsidRDefault="00057372" w:rsidP="000926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7372" w:rsidRPr="00973D65" w:rsidRDefault="00057372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057372" w:rsidRPr="00910941" w:rsidRDefault="00057372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057372" w:rsidRPr="00910941" w:rsidRDefault="0005737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057372" w:rsidRPr="00910941" w:rsidRDefault="00057372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057372" w:rsidRPr="00910941" w:rsidRDefault="0005737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7372" w:rsidRPr="00910941" w:rsidRDefault="0005737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7372" w:rsidRPr="00910941" w:rsidRDefault="0005737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372" w:rsidRPr="00910941" w:rsidRDefault="00057372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057372" w:rsidRPr="0033358A" w:rsidRDefault="009B3A0E" w:rsidP="000D05E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057372" w:rsidRPr="0033358A" w:rsidRDefault="009B3A0E" w:rsidP="000D05EA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057372" w:rsidRPr="0033358A" w:rsidRDefault="009B3A0E" w:rsidP="000D05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ЗД-КА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057372" w:rsidRPr="00910941" w:rsidRDefault="009B3A0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057372" w:rsidRPr="00910941" w:rsidRDefault="009B3A0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057372" w:rsidRPr="00910941" w:rsidRDefault="009B3A0E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057372" w:rsidRPr="00910941" w:rsidRDefault="009B3A0E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</w:tr>
      <w:tr w:rsidR="00807CFC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807CFC" w:rsidRPr="00D7463C" w:rsidRDefault="00807CFC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807CFC" w:rsidRPr="00922CD1" w:rsidRDefault="00057372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Мельничук Я</w:t>
            </w:r>
            <w:r w:rsidR="00F331B0">
              <w:rPr>
                <w:rFonts w:ascii="Verdana" w:hAnsi="Verdana"/>
                <w:color w:val="000000"/>
                <w:sz w:val="16"/>
                <w:szCs w:val="16"/>
              </w:rPr>
              <w:t>ков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807CFC" w:rsidRPr="00B92D98" w:rsidRDefault="00807CFC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07CFC" w:rsidRPr="00D7463C" w:rsidRDefault="00807CFC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CFC" w:rsidRPr="00973D65" w:rsidRDefault="00807CFC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807CFC" w:rsidRPr="00910941" w:rsidRDefault="00807CFC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807CFC" w:rsidRPr="00910941" w:rsidRDefault="00807CF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807CFC" w:rsidRPr="00910941" w:rsidRDefault="00807CFC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807CFC" w:rsidRPr="00910941" w:rsidRDefault="00807CF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CFC" w:rsidRPr="00910941" w:rsidRDefault="00807CF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07CFC" w:rsidRPr="00910941" w:rsidRDefault="00807CF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7CFC" w:rsidRPr="00910941" w:rsidRDefault="00807CFC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807CFC" w:rsidRPr="00910941" w:rsidRDefault="00F5585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vAlign w:val="center"/>
          </w:tcPr>
          <w:p w:rsidR="00807CFC" w:rsidRPr="00910941" w:rsidRDefault="00F55858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807CFC" w:rsidRPr="00910941" w:rsidRDefault="00F55858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ТЛ-КЛ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807CFC" w:rsidRPr="00910941" w:rsidRDefault="00F55858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807CFC" w:rsidRPr="00910941" w:rsidRDefault="00F55858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807CFC" w:rsidRPr="00910941" w:rsidRDefault="00F55858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807CFC" w:rsidRPr="00910941" w:rsidRDefault="00F55858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D7463C" w:rsidRDefault="00F331B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Ивакин Денис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47545E" w:rsidRDefault="00FF6CFD" w:rsidP="0067210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</w:t>
            </w: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А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vAlign w:val="center"/>
          </w:tcPr>
          <w:p w:rsidR="00FF6CFD" w:rsidRPr="00D7463C" w:rsidRDefault="00FF6CFD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B63A3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B63A34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B63A34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B63A34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B63A34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B63A34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B63A34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Default="00F331B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Панаев Ярослав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47545E" w:rsidRDefault="00FF6CFD" w:rsidP="0067210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041070" w:rsidRDefault="00041070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FF6CFD" w:rsidRPr="00041070" w:rsidRDefault="00041070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FF6CFD" w:rsidRPr="0026595E" w:rsidRDefault="00041070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ПОДН</w:t>
            </w: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041070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041070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041070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041070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B92D98" w:rsidRDefault="00F331B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Рывкин Вячеслав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922CD1" w:rsidRDefault="00F331B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Кондратьев Георгий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47545E" w:rsidRDefault="00FF6CFD" w:rsidP="0067210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(К)</w:t>
            </w:r>
          </w:p>
        </w:tc>
        <w:tc>
          <w:tcPr>
            <w:tcW w:w="540" w:type="dxa"/>
            <w:vAlign w:val="center"/>
          </w:tcPr>
          <w:p w:rsidR="00FF6CFD" w:rsidRPr="00D7463C" w:rsidRDefault="00FF6CFD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922CD1" w:rsidRDefault="00F331B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Крылов Алексей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922CD1" w:rsidRDefault="00F331B0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Лукин Владислав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47545E" w:rsidRDefault="00FF6CFD" w:rsidP="00672102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(</w:t>
            </w:r>
            <w:r w:rsidRPr="0047545E">
              <w:rPr>
                <w:rFonts w:ascii="Verdana" w:hAnsi="Verdana"/>
                <w:color w:val="000000"/>
                <w:sz w:val="14"/>
                <w:szCs w:val="14"/>
              </w:rPr>
              <w:t>А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952C21" w:rsidRDefault="009C214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Гостев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922CD1" w:rsidRDefault="009C214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Артемьев Сергей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47545E" w:rsidRDefault="00FF6CFD" w:rsidP="009C37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922CD1" w:rsidRDefault="009C214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Андреев Игорь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B718BB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B718B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80" w:right="-102" w:firstLine="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B92D98" w:rsidRDefault="009C214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Смирнов Артем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D7463C" w:rsidRDefault="009C214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Калинин Максим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47545E" w:rsidRDefault="00FF6CFD" w:rsidP="009C37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0926C0" w:rsidRDefault="009C214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Колготин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Павел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BA6C42" w:rsidRDefault="00BA6C42" w:rsidP="000926C0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BA6C42">
              <w:rPr>
                <w:rFonts w:ascii="Verdana" w:hAnsi="Verdana"/>
                <w:color w:val="000000"/>
                <w:sz w:val="15"/>
                <w:szCs w:val="15"/>
              </w:rPr>
              <w:t>Царегородцев</w:t>
            </w:r>
            <w:proofErr w:type="spellEnd"/>
            <w:r w:rsidRPr="00BA6C42">
              <w:rPr>
                <w:rFonts w:ascii="Verdana" w:hAnsi="Verdana"/>
                <w:color w:val="000000"/>
                <w:sz w:val="15"/>
                <w:szCs w:val="15"/>
              </w:rPr>
              <w:t xml:space="preserve"> Михаил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D7463C" w:rsidRDefault="00BA6C42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Максимов Никита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Default="00BA6C42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Казаковцев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Иван 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421DDD" w:rsidRDefault="00FF6CFD" w:rsidP="000926C0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D7463C" w:rsidRDefault="00C20D6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Ханин Макар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47545E" w:rsidRDefault="00FF6CFD" w:rsidP="009C378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D7463C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D7463C" w:rsidRDefault="00C20D6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Горковенко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031" w:type="dxa"/>
            <w:gridSpan w:val="5"/>
            <w:tcBorders>
              <w:right w:val="nil"/>
            </w:tcBorders>
            <w:vAlign w:val="center"/>
          </w:tcPr>
          <w:p w:rsidR="00FF6CFD" w:rsidRPr="00B92D98" w:rsidRDefault="00C20D6C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Чекмарев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Даниил</w:t>
            </w:r>
          </w:p>
        </w:tc>
        <w:tc>
          <w:tcPr>
            <w:tcW w:w="458" w:type="dxa"/>
            <w:gridSpan w:val="2"/>
            <w:tcBorders>
              <w:left w:val="nil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F6CFD" w:rsidRPr="00D7463C" w:rsidRDefault="00FF6CFD" w:rsidP="006721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EE56BB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11" w:type="dxa"/>
          <w:cantSplit/>
          <w:trHeight w:hRule="exact" w:val="222"/>
        </w:trPr>
        <w:tc>
          <w:tcPr>
            <w:tcW w:w="521" w:type="dxa"/>
            <w:tcBorders>
              <w:bottom w:val="single" w:sz="8" w:space="0" w:color="auto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031" w:type="dxa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:rsidR="00FF6CFD" w:rsidRPr="00B92D98" w:rsidRDefault="00FF6CFD" w:rsidP="000926C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FF6CFD" w:rsidRPr="00B92D98" w:rsidRDefault="00FF6CFD" w:rsidP="000926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FF6CFD" w:rsidRPr="00D7463C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CFD" w:rsidRPr="00973D65" w:rsidRDefault="00FF6CFD" w:rsidP="009C37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F6CFD" w:rsidRPr="00910941" w:rsidRDefault="00FF6CFD" w:rsidP="00910941">
            <w:pPr>
              <w:ind w:left="-86" w:right="-14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8" w:space="0" w:color="auto"/>
              <w:right w:val="dashed" w:sz="2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8" w:type="dxa"/>
            <w:gridSpan w:val="3"/>
            <w:tcBorders>
              <w:left w:val="dashed" w:sz="2" w:space="0" w:color="auto"/>
              <w:bottom w:val="single" w:sz="8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FF6CFD" w:rsidRPr="00910941" w:rsidRDefault="00FF6CFD" w:rsidP="00910941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vAlign w:val="center"/>
          </w:tcPr>
          <w:p w:rsidR="00FF6CFD" w:rsidRPr="00910941" w:rsidRDefault="00FF6CFD" w:rsidP="009109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tcBorders>
              <w:bottom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6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dash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53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bottom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tcBorders>
              <w:left w:val="dash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6CFD" w:rsidRPr="00910941" w:rsidRDefault="00FF6CFD" w:rsidP="0090351E">
            <w:pPr>
              <w:ind w:left="-187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307D15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7371" w:type="dxa"/>
            <w:gridSpan w:val="26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CFD" w:rsidRPr="00A67CFA" w:rsidRDefault="00FF6CFD" w:rsidP="00BB6178">
            <w:pPr>
              <w:ind w:right="-10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Главный тренер:  </w:t>
            </w:r>
            <w:proofErr w:type="spellStart"/>
            <w:r w:rsidR="00DC5E4F">
              <w:rPr>
                <w:rFonts w:ascii="Verdana" w:hAnsi="Verdana"/>
                <w:color w:val="000000"/>
                <w:sz w:val="16"/>
                <w:szCs w:val="16"/>
              </w:rPr>
              <w:t>Кусакин</w:t>
            </w:r>
            <w:proofErr w:type="spellEnd"/>
            <w:r w:rsidR="00DC5E4F">
              <w:rPr>
                <w:rFonts w:ascii="Verdana" w:hAnsi="Verdana"/>
                <w:color w:val="000000"/>
                <w:sz w:val="16"/>
                <w:szCs w:val="16"/>
              </w:rPr>
              <w:t xml:space="preserve"> Алексей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 </w:t>
            </w:r>
            <w:r w:rsidRPr="00B92D98">
              <w:rPr>
                <w:rFonts w:ascii="Verdana" w:hAnsi="Verdana"/>
                <w:color w:val="000000"/>
                <w:sz w:val="16"/>
                <w:szCs w:val="16"/>
              </w:rPr>
              <w:t>Тренер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 </w:t>
            </w:r>
            <w:r w:rsidR="00DC5E4F">
              <w:rPr>
                <w:rFonts w:ascii="Verdana" w:hAnsi="Verdana"/>
                <w:color w:val="000000"/>
                <w:sz w:val="16"/>
                <w:szCs w:val="16"/>
              </w:rPr>
              <w:t>Аникеев Андрей</w:t>
            </w:r>
          </w:p>
          <w:p w:rsidR="00FF6CFD" w:rsidRPr="00053F2E" w:rsidRDefault="00FF6CFD" w:rsidP="00B60555">
            <w:pPr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  <w:r w:rsidRPr="00053F2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Самсыкин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Антон, Прыгунов Александр</w:t>
            </w:r>
          </w:p>
        </w:tc>
        <w:tc>
          <w:tcPr>
            <w:tcW w:w="3599" w:type="dxa"/>
            <w:gridSpan w:val="16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FF6CFD" w:rsidRDefault="00FF6CFD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</w:t>
            </w:r>
          </w:p>
        </w:tc>
      </w:tr>
      <w:tr w:rsidR="00FF6CFD" w:rsidTr="00307D15">
        <w:tblPrEx>
          <w:tblCellMar>
            <w:top w:w="0" w:type="dxa"/>
            <w:bottom w:w="0" w:type="dxa"/>
          </w:tblCellMar>
        </w:tblPrEx>
        <w:trPr>
          <w:cantSplit/>
          <w:trHeight w:hRule="exact" w:val="30"/>
        </w:trPr>
        <w:tc>
          <w:tcPr>
            <w:tcW w:w="854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FF6CFD" w:rsidRPr="00B92D98" w:rsidRDefault="00FF6CFD" w:rsidP="004E21B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4"/>
              </w:rPr>
              <w:t>ки</w:t>
            </w:r>
            <w:proofErr w:type="spellEnd"/>
            <w:r>
              <w:rPr>
                <w:rFonts w:ascii="Verdana" w:hAnsi="Verdana"/>
                <w:sz w:val="14"/>
              </w:rPr>
              <w:t xml:space="preserve"> для определения победителя</w:t>
            </w:r>
          </w:p>
        </w:tc>
        <w:tc>
          <w:tcPr>
            <w:tcW w:w="6472" w:type="dxa"/>
            <w:gridSpan w:val="2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6CFD" w:rsidRPr="00053F2E" w:rsidRDefault="00FF6CFD" w:rsidP="004E21BA">
            <w:pPr>
              <w:jc w:val="center"/>
              <w:rPr>
                <w:rFonts w:ascii="Verdana" w:hAnsi="Verdana"/>
                <w:caps/>
                <w:color w:val="000000"/>
                <w:sz w:val="16"/>
                <w:szCs w:val="16"/>
              </w:rPr>
            </w:pPr>
          </w:p>
        </w:tc>
        <w:tc>
          <w:tcPr>
            <w:tcW w:w="3644" w:type="dxa"/>
            <w:gridSpan w:val="18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6"/>
              </w:rPr>
            </w:pPr>
          </w:p>
        </w:tc>
      </w:tr>
      <w:tr w:rsidR="00FF6CFD" w:rsidTr="0096602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77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6A5A85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Броски для определения победителя</w:t>
            </w: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 игры вратаря</w:t>
            </w:r>
          </w:p>
        </w:tc>
        <w:tc>
          <w:tcPr>
            <w:tcW w:w="1630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Результат по периодам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F6CFD" w:rsidRDefault="00FF6CFD" w:rsidP="00195A6C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БП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Общ</w:t>
            </w:r>
          </w:p>
        </w:tc>
        <w:tc>
          <w:tcPr>
            <w:tcW w:w="1655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D40301" w:rsidRDefault="00FF6CFD" w:rsidP="004E21BA">
            <w:pPr>
              <w:ind w:right="-163"/>
              <w:jc w:val="center"/>
              <w:rPr>
                <w:rFonts w:ascii="Verdana" w:hAnsi="Verdana"/>
                <w:sz w:val="14"/>
              </w:rPr>
            </w:pPr>
            <w:r w:rsidRPr="00D40301">
              <w:rPr>
                <w:rFonts w:ascii="Verdana" w:hAnsi="Verdana" w:cs="Arial"/>
                <w:sz w:val="14"/>
              </w:rPr>
              <w:t>Время  игры</w:t>
            </w:r>
          </w:p>
        </w:tc>
      </w:tr>
      <w:tr w:rsidR="00FF6CFD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ind w:right="-8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ind w:left="-107" w:right="-80"/>
              <w:jc w:val="right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Вр«А»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ind w:left="-188" w:right="-107" w:firstLine="8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Вр«Б»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Default="00FF6CFD" w:rsidP="004E21BA">
            <w:pPr>
              <w:ind w:right="-8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Рез.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FD" w:rsidRDefault="00FF6CFD" w:rsidP="00F02782">
            <w:pPr>
              <w:ind w:right="-8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«А»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F6CFD" w:rsidRDefault="00FF6CFD" w:rsidP="00F02782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«Б»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Взятие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DB4793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B23083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7129AF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FD" w:rsidRPr="00856342" w:rsidRDefault="007129AF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7F6150" w:rsidRDefault="00FF6CFD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FF6CFD" w:rsidRPr="00F535FF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FD" w:rsidRPr="00B7039C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FF6CFD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966022" w:rsidRDefault="00FF6CFD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ворот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DB4793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B23083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7129AF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FD" w:rsidRPr="00856342" w:rsidRDefault="007129AF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7F6150" w:rsidRDefault="00FF6CFD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80" w:type="dxa"/>
            <w:gridSpan w:val="2"/>
            <w:tcBorders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75" w:type="dxa"/>
            <w:gridSpan w:val="2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FF6CFD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966022" w:rsidRDefault="00FF6CFD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Штрафное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«А»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DB4793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B23083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7129AF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FD" w:rsidRPr="00856342" w:rsidRDefault="007129AF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7F6150" w:rsidRDefault="00FF6CFD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80" w:type="dxa"/>
            <w:gridSpan w:val="2"/>
            <w:tcBorders>
              <w:left w:val="nil"/>
              <w:right w:val="dashed" w:sz="2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966022" w:rsidRDefault="00FF6CFD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время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pacing w:val="-20"/>
                <w:sz w:val="14"/>
              </w:rPr>
            </w:pPr>
            <w:r>
              <w:rPr>
                <w:rFonts w:ascii="Verdana" w:hAnsi="Verdana"/>
                <w:spacing w:val="-20"/>
                <w:sz w:val="14"/>
              </w:rPr>
              <w:t>«Б»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DB4793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7129AF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FD" w:rsidRPr="00856342" w:rsidRDefault="007129AF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7F6150" w:rsidRDefault="00FF6CFD" w:rsidP="004E21BA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80" w:type="dxa"/>
            <w:gridSpan w:val="2"/>
            <w:tcBorders>
              <w:left w:val="nil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FF6CFD" w:rsidRPr="00307D15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966022" w:rsidRDefault="00FF6CFD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 времени игры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1F5039" w:rsidRDefault="00FF6CFD" w:rsidP="004E21BA">
            <w:pPr>
              <w:rPr>
                <w:rFonts w:ascii="Verdana" w:hAnsi="Verdana"/>
                <w:caps/>
                <w:sz w:val="12"/>
                <w:szCs w:val="12"/>
              </w:rPr>
            </w:pPr>
            <w:r w:rsidRPr="001F5039">
              <w:rPr>
                <w:rFonts w:ascii="Verdana" w:hAnsi="Verdana"/>
                <w:caps/>
                <w:sz w:val="12"/>
                <w:szCs w:val="12"/>
              </w:rPr>
              <w:t>Кузнецов Борис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ind w:left="-107" w:right="-107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Секретарь игры</w:t>
            </w:r>
          </w:p>
        </w:tc>
        <w:tc>
          <w:tcPr>
            <w:tcW w:w="165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6CFD" w:rsidRPr="00F02782" w:rsidRDefault="00FF6CFD" w:rsidP="005D3900">
            <w:pPr>
              <w:ind w:left="-66"/>
              <w:rPr>
                <w:rFonts w:ascii="Verdana" w:hAnsi="Verdana"/>
                <w:caps/>
                <w:sz w:val="12"/>
                <w:szCs w:val="12"/>
              </w:rPr>
            </w:pPr>
            <w:r w:rsidRPr="00F02782">
              <w:rPr>
                <w:rFonts w:ascii="Verdana" w:hAnsi="Verdana"/>
                <w:caps/>
                <w:sz w:val="12"/>
                <w:szCs w:val="12"/>
              </w:rPr>
              <w:t>Земсков Максим</w:t>
            </w:r>
          </w:p>
        </w:tc>
      </w:tr>
      <w:tr w:rsidR="00FF6CFD" w:rsidTr="00F535F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96602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6CFD" w:rsidRPr="00966022" w:rsidRDefault="00FF6CFD" w:rsidP="009660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6CFD" w:rsidRPr="00856342" w:rsidRDefault="00FF6CFD" w:rsidP="00966022">
            <w:pPr>
              <w:ind w:left="-102" w:right="-10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Судья-информатор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A71008" w:rsidRDefault="00FF6CFD" w:rsidP="004E21BA">
            <w:pPr>
              <w:rPr>
                <w:rFonts w:ascii="Verdana" w:hAnsi="Verdana"/>
                <w:caps/>
                <w:sz w:val="12"/>
                <w:szCs w:val="12"/>
              </w:rPr>
            </w:pPr>
            <w:r w:rsidRPr="00A71008">
              <w:rPr>
                <w:rFonts w:ascii="Verdana" w:hAnsi="Verdana"/>
                <w:caps/>
                <w:sz w:val="12"/>
                <w:szCs w:val="12"/>
              </w:rPr>
              <w:t>Седов Егор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z w:val="14"/>
              </w:rPr>
              <w:t>Подпись</w:t>
            </w:r>
          </w:p>
        </w:tc>
        <w:tc>
          <w:tcPr>
            <w:tcW w:w="165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6CFD" w:rsidRPr="00157F07" w:rsidRDefault="00FF6CFD" w:rsidP="004E21BA">
            <w:pPr>
              <w:ind w:left="-107" w:right="-107" w:firstLine="107"/>
              <w:rPr>
                <w:rFonts w:ascii="Verdana" w:hAnsi="Verdana"/>
                <w:sz w:val="16"/>
                <w:szCs w:val="16"/>
              </w:rPr>
            </w:pPr>
          </w:p>
        </w:tc>
      </w:tr>
      <w:tr w:rsidR="00FF6CFD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Главный судья</w:t>
            </w:r>
          </w:p>
        </w:tc>
        <w:tc>
          <w:tcPr>
            <w:tcW w:w="451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157F07" w:rsidRDefault="00FF6CFD" w:rsidP="004E21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Хартин Сергей</w:t>
            </w:r>
          </w:p>
        </w:tc>
        <w:tc>
          <w:tcPr>
            <w:tcW w:w="4355" w:type="dxa"/>
            <w:gridSpan w:val="21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F6CFD" w:rsidRDefault="00FF6CFD" w:rsidP="004E21BA">
            <w:pPr>
              <w:pStyle w:val="9"/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Подпись главного судьи матча</w:t>
            </w:r>
          </w:p>
        </w:tc>
      </w:tr>
      <w:tr w:rsidR="00FF6CFD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Линейные</w:t>
            </w:r>
          </w:p>
        </w:tc>
        <w:tc>
          <w:tcPr>
            <w:tcW w:w="4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FD" w:rsidRPr="00157F07" w:rsidRDefault="00FF6CFD" w:rsidP="004E21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Сморчков Павел</w:t>
            </w:r>
          </w:p>
        </w:tc>
        <w:tc>
          <w:tcPr>
            <w:tcW w:w="4355" w:type="dxa"/>
            <w:gridSpan w:val="21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F6CFD" w:rsidRDefault="00FF6CFD" w:rsidP="004E21BA">
            <w:pPr>
              <w:rPr>
                <w:rFonts w:ascii="Verdana" w:hAnsi="Verdana"/>
                <w:sz w:val="18"/>
              </w:rPr>
            </w:pPr>
          </w:p>
        </w:tc>
      </w:tr>
      <w:tr w:rsidR="00FF6CFD" w:rsidTr="00307D1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09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Default="00FF6CFD" w:rsidP="004E21B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судьи</w:t>
            </w:r>
          </w:p>
        </w:tc>
        <w:tc>
          <w:tcPr>
            <w:tcW w:w="451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CFD" w:rsidRPr="00157F07" w:rsidRDefault="00FF6CFD" w:rsidP="004E21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Щетинин Дмитрий</w:t>
            </w:r>
          </w:p>
        </w:tc>
        <w:tc>
          <w:tcPr>
            <w:tcW w:w="4355" w:type="dxa"/>
            <w:gridSpan w:val="21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6CFD" w:rsidRDefault="00FF6CFD" w:rsidP="004E21BA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4E21BA" w:rsidRDefault="004E21BA" w:rsidP="004E21BA">
      <w:pPr>
        <w:ind w:firstLine="360"/>
        <w:rPr>
          <w:rFonts w:ascii="Verdana" w:hAnsi="Verdana"/>
          <w:sz w:val="2"/>
        </w:rPr>
      </w:pPr>
    </w:p>
    <w:p w:rsidR="00B14406" w:rsidRDefault="00B14406">
      <w:pPr>
        <w:ind w:firstLine="360"/>
        <w:rPr>
          <w:rFonts w:ascii="Verdana" w:hAnsi="Verdana"/>
          <w:sz w:val="2"/>
        </w:rPr>
      </w:pPr>
    </w:p>
    <w:sectPr w:rsidR="00B14406" w:rsidSect="002511CA">
      <w:pgSz w:w="11907" w:h="16840" w:code="9"/>
      <w:pgMar w:top="284" w:right="567" w:bottom="45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197"/>
    <w:multiLevelType w:val="hybridMultilevel"/>
    <w:tmpl w:val="221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BD7"/>
    <w:rsid w:val="00003613"/>
    <w:rsid w:val="00016F20"/>
    <w:rsid w:val="00022C76"/>
    <w:rsid w:val="00035A48"/>
    <w:rsid w:val="00041070"/>
    <w:rsid w:val="00053F2E"/>
    <w:rsid w:val="00057063"/>
    <w:rsid w:val="00057372"/>
    <w:rsid w:val="000576AA"/>
    <w:rsid w:val="00073A4E"/>
    <w:rsid w:val="00077FFE"/>
    <w:rsid w:val="000926C0"/>
    <w:rsid w:val="00093E7D"/>
    <w:rsid w:val="000A462A"/>
    <w:rsid w:val="000A68F0"/>
    <w:rsid w:val="000B5B9A"/>
    <w:rsid w:val="000B70F7"/>
    <w:rsid w:val="000D05EA"/>
    <w:rsid w:val="000D3953"/>
    <w:rsid w:val="000D6ABF"/>
    <w:rsid w:val="000E1E7E"/>
    <w:rsid w:val="000F0C46"/>
    <w:rsid w:val="00105909"/>
    <w:rsid w:val="00106C7E"/>
    <w:rsid w:val="00112379"/>
    <w:rsid w:val="00117F8E"/>
    <w:rsid w:val="001276F5"/>
    <w:rsid w:val="001339A2"/>
    <w:rsid w:val="0013639E"/>
    <w:rsid w:val="00152823"/>
    <w:rsid w:val="00153030"/>
    <w:rsid w:val="0015370A"/>
    <w:rsid w:val="00157F07"/>
    <w:rsid w:val="00162031"/>
    <w:rsid w:val="00167092"/>
    <w:rsid w:val="00175B73"/>
    <w:rsid w:val="0017673A"/>
    <w:rsid w:val="0017717D"/>
    <w:rsid w:val="00195A6C"/>
    <w:rsid w:val="00195FCF"/>
    <w:rsid w:val="00196B13"/>
    <w:rsid w:val="001A6AC3"/>
    <w:rsid w:val="001C45C6"/>
    <w:rsid w:val="001D44CA"/>
    <w:rsid w:val="001F3CC9"/>
    <w:rsid w:val="001F5039"/>
    <w:rsid w:val="002009F9"/>
    <w:rsid w:val="0020334E"/>
    <w:rsid w:val="0021212F"/>
    <w:rsid w:val="00212688"/>
    <w:rsid w:val="002131BA"/>
    <w:rsid w:val="00214287"/>
    <w:rsid w:val="00215174"/>
    <w:rsid w:val="002156DA"/>
    <w:rsid w:val="00220833"/>
    <w:rsid w:val="00220C67"/>
    <w:rsid w:val="002511CA"/>
    <w:rsid w:val="00251AAC"/>
    <w:rsid w:val="00263911"/>
    <w:rsid w:val="00264DF4"/>
    <w:rsid w:val="0026595E"/>
    <w:rsid w:val="00267124"/>
    <w:rsid w:val="00267159"/>
    <w:rsid w:val="00270575"/>
    <w:rsid w:val="00274A96"/>
    <w:rsid w:val="00274EA8"/>
    <w:rsid w:val="00282C3E"/>
    <w:rsid w:val="002848DA"/>
    <w:rsid w:val="00286222"/>
    <w:rsid w:val="0029388F"/>
    <w:rsid w:val="00294180"/>
    <w:rsid w:val="002B6ACB"/>
    <w:rsid w:val="002C7A90"/>
    <w:rsid w:val="002D5864"/>
    <w:rsid w:val="002D6457"/>
    <w:rsid w:val="002D6C07"/>
    <w:rsid w:val="002D7FE9"/>
    <w:rsid w:val="002E144A"/>
    <w:rsid w:val="002F4819"/>
    <w:rsid w:val="00300D78"/>
    <w:rsid w:val="003029A6"/>
    <w:rsid w:val="00307D15"/>
    <w:rsid w:val="0032120F"/>
    <w:rsid w:val="00322EA3"/>
    <w:rsid w:val="003318BE"/>
    <w:rsid w:val="0033358A"/>
    <w:rsid w:val="003433F0"/>
    <w:rsid w:val="003441A2"/>
    <w:rsid w:val="00345906"/>
    <w:rsid w:val="0037063C"/>
    <w:rsid w:val="003927C1"/>
    <w:rsid w:val="0039504E"/>
    <w:rsid w:val="003A3A8F"/>
    <w:rsid w:val="003B01A2"/>
    <w:rsid w:val="003B118F"/>
    <w:rsid w:val="003B6A30"/>
    <w:rsid w:val="003B7089"/>
    <w:rsid w:val="003C3BB1"/>
    <w:rsid w:val="003C60A9"/>
    <w:rsid w:val="003D4EA1"/>
    <w:rsid w:val="003D7084"/>
    <w:rsid w:val="003E1707"/>
    <w:rsid w:val="003E2F56"/>
    <w:rsid w:val="003F182B"/>
    <w:rsid w:val="003F481D"/>
    <w:rsid w:val="003F79CF"/>
    <w:rsid w:val="00407B60"/>
    <w:rsid w:val="00421DDD"/>
    <w:rsid w:val="00431ACA"/>
    <w:rsid w:val="004531CC"/>
    <w:rsid w:val="00456BDD"/>
    <w:rsid w:val="00457D4F"/>
    <w:rsid w:val="004643CF"/>
    <w:rsid w:val="00470EE0"/>
    <w:rsid w:val="0047545E"/>
    <w:rsid w:val="00475D0F"/>
    <w:rsid w:val="00483A36"/>
    <w:rsid w:val="004A3570"/>
    <w:rsid w:val="004B158D"/>
    <w:rsid w:val="004C1C06"/>
    <w:rsid w:val="004C5C94"/>
    <w:rsid w:val="004C688D"/>
    <w:rsid w:val="004D51DD"/>
    <w:rsid w:val="004E098F"/>
    <w:rsid w:val="004E21BA"/>
    <w:rsid w:val="004E3045"/>
    <w:rsid w:val="004F1E77"/>
    <w:rsid w:val="004F2DD0"/>
    <w:rsid w:val="004F5F23"/>
    <w:rsid w:val="00506090"/>
    <w:rsid w:val="00506C63"/>
    <w:rsid w:val="00522512"/>
    <w:rsid w:val="00553401"/>
    <w:rsid w:val="00565086"/>
    <w:rsid w:val="00571F10"/>
    <w:rsid w:val="0057479B"/>
    <w:rsid w:val="005855BD"/>
    <w:rsid w:val="005867E6"/>
    <w:rsid w:val="00596F45"/>
    <w:rsid w:val="005A3675"/>
    <w:rsid w:val="005A4B80"/>
    <w:rsid w:val="005B311B"/>
    <w:rsid w:val="005B3440"/>
    <w:rsid w:val="005D3900"/>
    <w:rsid w:val="005F2089"/>
    <w:rsid w:val="005F3130"/>
    <w:rsid w:val="005F3B67"/>
    <w:rsid w:val="005F4FEE"/>
    <w:rsid w:val="00603C6C"/>
    <w:rsid w:val="006050E3"/>
    <w:rsid w:val="006078A8"/>
    <w:rsid w:val="006105AB"/>
    <w:rsid w:val="00627A63"/>
    <w:rsid w:val="00633AC4"/>
    <w:rsid w:val="00655A62"/>
    <w:rsid w:val="006610A0"/>
    <w:rsid w:val="00662428"/>
    <w:rsid w:val="00667F55"/>
    <w:rsid w:val="00672102"/>
    <w:rsid w:val="006950C8"/>
    <w:rsid w:val="0069749A"/>
    <w:rsid w:val="0069759F"/>
    <w:rsid w:val="006A5A85"/>
    <w:rsid w:val="006B54AD"/>
    <w:rsid w:val="006C6657"/>
    <w:rsid w:val="006E44B9"/>
    <w:rsid w:val="006E4F16"/>
    <w:rsid w:val="006E54B5"/>
    <w:rsid w:val="007031C4"/>
    <w:rsid w:val="007036B1"/>
    <w:rsid w:val="007044D8"/>
    <w:rsid w:val="0070758F"/>
    <w:rsid w:val="007129AF"/>
    <w:rsid w:val="007171B2"/>
    <w:rsid w:val="00732AD1"/>
    <w:rsid w:val="00740FBC"/>
    <w:rsid w:val="0075145F"/>
    <w:rsid w:val="007609E9"/>
    <w:rsid w:val="00760CFF"/>
    <w:rsid w:val="007728A6"/>
    <w:rsid w:val="00782B93"/>
    <w:rsid w:val="00783CB1"/>
    <w:rsid w:val="00784BF6"/>
    <w:rsid w:val="00786D6C"/>
    <w:rsid w:val="00787501"/>
    <w:rsid w:val="007A2E1C"/>
    <w:rsid w:val="007C203C"/>
    <w:rsid w:val="007C287E"/>
    <w:rsid w:val="007C7C7C"/>
    <w:rsid w:val="007E2648"/>
    <w:rsid w:val="007E7009"/>
    <w:rsid w:val="007F370A"/>
    <w:rsid w:val="007F7717"/>
    <w:rsid w:val="00801C81"/>
    <w:rsid w:val="00805EC6"/>
    <w:rsid w:val="00807CFC"/>
    <w:rsid w:val="00807E15"/>
    <w:rsid w:val="00815499"/>
    <w:rsid w:val="008260DE"/>
    <w:rsid w:val="008278F9"/>
    <w:rsid w:val="00841BC8"/>
    <w:rsid w:val="00845CB5"/>
    <w:rsid w:val="00847CA9"/>
    <w:rsid w:val="008511A7"/>
    <w:rsid w:val="0085235F"/>
    <w:rsid w:val="00856342"/>
    <w:rsid w:val="00866D53"/>
    <w:rsid w:val="00872832"/>
    <w:rsid w:val="008744AD"/>
    <w:rsid w:val="00875A2B"/>
    <w:rsid w:val="00877D17"/>
    <w:rsid w:val="008A0131"/>
    <w:rsid w:val="008A3F5E"/>
    <w:rsid w:val="008A6153"/>
    <w:rsid w:val="008B4B62"/>
    <w:rsid w:val="008D2FAE"/>
    <w:rsid w:val="008D7EC8"/>
    <w:rsid w:val="008E1625"/>
    <w:rsid w:val="008F04BF"/>
    <w:rsid w:val="008F6397"/>
    <w:rsid w:val="0090192A"/>
    <w:rsid w:val="0090351E"/>
    <w:rsid w:val="00907415"/>
    <w:rsid w:val="00910941"/>
    <w:rsid w:val="00922CD1"/>
    <w:rsid w:val="00927D6C"/>
    <w:rsid w:val="00930356"/>
    <w:rsid w:val="0093737A"/>
    <w:rsid w:val="00937DA3"/>
    <w:rsid w:val="009516F3"/>
    <w:rsid w:val="00952C21"/>
    <w:rsid w:val="00955EE7"/>
    <w:rsid w:val="00965ACA"/>
    <w:rsid w:val="00966022"/>
    <w:rsid w:val="00973D65"/>
    <w:rsid w:val="00990CC7"/>
    <w:rsid w:val="009B3A0E"/>
    <w:rsid w:val="009C1A5D"/>
    <w:rsid w:val="009C214C"/>
    <w:rsid w:val="009C378F"/>
    <w:rsid w:val="009C5AFE"/>
    <w:rsid w:val="009D21A9"/>
    <w:rsid w:val="009D289C"/>
    <w:rsid w:val="009E4DFA"/>
    <w:rsid w:val="00A12F15"/>
    <w:rsid w:val="00A13BD7"/>
    <w:rsid w:val="00A16855"/>
    <w:rsid w:val="00A23459"/>
    <w:rsid w:val="00A25F3A"/>
    <w:rsid w:val="00A37357"/>
    <w:rsid w:val="00A53352"/>
    <w:rsid w:val="00A64B9E"/>
    <w:rsid w:val="00A66CBA"/>
    <w:rsid w:val="00A71008"/>
    <w:rsid w:val="00A7159F"/>
    <w:rsid w:val="00A80543"/>
    <w:rsid w:val="00A82F49"/>
    <w:rsid w:val="00A84218"/>
    <w:rsid w:val="00A928AB"/>
    <w:rsid w:val="00A93B0F"/>
    <w:rsid w:val="00A97D37"/>
    <w:rsid w:val="00AA2E0E"/>
    <w:rsid w:val="00AA7081"/>
    <w:rsid w:val="00AB58D7"/>
    <w:rsid w:val="00AC412F"/>
    <w:rsid w:val="00AC4E58"/>
    <w:rsid w:val="00AF1B6E"/>
    <w:rsid w:val="00B006EF"/>
    <w:rsid w:val="00B00D1C"/>
    <w:rsid w:val="00B03339"/>
    <w:rsid w:val="00B1000D"/>
    <w:rsid w:val="00B14406"/>
    <w:rsid w:val="00B23083"/>
    <w:rsid w:val="00B255A9"/>
    <w:rsid w:val="00B2570B"/>
    <w:rsid w:val="00B2682D"/>
    <w:rsid w:val="00B32BDF"/>
    <w:rsid w:val="00B4436E"/>
    <w:rsid w:val="00B476BC"/>
    <w:rsid w:val="00B53C39"/>
    <w:rsid w:val="00B60555"/>
    <w:rsid w:val="00B63A34"/>
    <w:rsid w:val="00B64368"/>
    <w:rsid w:val="00B64C45"/>
    <w:rsid w:val="00B66EB3"/>
    <w:rsid w:val="00B7039C"/>
    <w:rsid w:val="00B718BB"/>
    <w:rsid w:val="00B7569B"/>
    <w:rsid w:val="00B7740D"/>
    <w:rsid w:val="00B77679"/>
    <w:rsid w:val="00B834A5"/>
    <w:rsid w:val="00B835AB"/>
    <w:rsid w:val="00B90E0C"/>
    <w:rsid w:val="00B923D1"/>
    <w:rsid w:val="00BA6C42"/>
    <w:rsid w:val="00BB6178"/>
    <w:rsid w:val="00BC19F1"/>
    <w:rsid w:val="00BE085F"/>
    <w:rsid w:val="00BE61DE"/>
    <w:rsid w:val="00BF04A2"/>
    <w:rsid w:val="00BF49D8"/>
    <w:rsid w:val="00BF586E"/>
    <w:rsid w:val="00BF5C40"/>
    <w:rsid w:val="00C0248A"/>
    <w:rsid w:val="00C0742B"/>
    <w:rsid w:val="00C1442A"/>
    <w:rsid w:val="00C20D6C"/>
    <w:rsid w:val="00C36C1A"/>
    <w:rsid w:val="00C42D28"/>
    <w:rsid w:val="00C53D81"/>
    <w:rsid w:val="00C665FC"/>
    <w:rsid w:val="00C72711"/>
    <w:rsid w:val="00C72AAE"/>
    <w:rsid w:val="00C748C4"/>
    <w:rsid w:val="00C846B9"/>
    <w:rsid w:val="00CA29D1"/>
    <w:rsid w:val="00CA4F13"/>
    <w:rsid w:val="00CA5137"/>
    <w:rsid w:val="00CA71AA"/>
    <w:rsid w:val="00CB196E"/>
    <w:rsid w:val="00CD0FCB"/>
    <w:rsid w:val="00CE0077"/>
    <w:rsid w:val="00CE02B2"/>
    <w:rsid w:val="00CE0B7C"/>
    <w:rsid w:val="00CE6E9D"/>
    <w:rsid w:val="00CF1919"/>
    <w:rsid w:val="00CF2506"/>
    <w:rsid w:val="00D01255"/>
    <w:rsid w:val="00D03CC0"/>
    <w:rsid w:val="00D064E4"/>
    <w:rsid w:val="00D26E4D"/>
    <w:rsid w:val="00D356AA"/>
    <w:rsid w:val="00D40301"/>
    <w:rsid w:val="00D51150"/>
    <w:rsid w:val="00D51B3E"/>
    <w:rsid w:val="00D559B8"/>
    <w:rsid w:val="00D60F2E"/>
    <w:rsid w:val="00D6208C"/>
    <w:rsid w:val="00D7463C"/>
    <w:rsid w:val="00D80BA3"/>
    <w:rsid w:val="00D81A9D"/>
    <w:rsid w:val="00D84F5D"/>
    <w:rsid w:val="00D90D47"/>
    <w:rsid w:val="00DB4793"/>
    <w:rsid w:val="00DC28C1"/>
    <w:rsid w:val="00DC5E4F"/>
    <w:rsid w:val="00DC626E"/>
    <w:rsid w:val="00DC7602"/>
    <w:rsid w:val="00DD2C02"/>
    <w:rsid w:val="00DD5526"/>
    <w:rsid w:val="00DE304F"/>
    <w:rsid w:val="00DE498C"/>
    <w:rsid w:val="00DF55E1"/>
    <w:rsid w:val="00E10BB2"/>
    <w:rsid w:val="00E1105A"/>
    <w:rsid w:val="00E131B4"/>
    <w:rsid w:val="00E41545"/>
    <w:rsid w:val="00E44AB4"/>
    <w:rsid w:val="00E44F36"/>
    <w:rsid w:val="00E6033A"/>
    <w:rsid w:val="00E62DB1"/>
    <w:rsid w:val="00E638C9"/>
    <w:rsid w:val="00EB0E5C"/>
    <w:rsid w:val="00EB47E3"/>
    <w:rsid w:val="00ED3929"/>
    <w:rsid w:val="00ED672A"/>
    <w:rsid w:val="00EE4BCB"/>
    <w:rsid w:val="00EE56BB"/>
    <w:rsid w:val="00EE73B1"/>
    <w:rsid w:val="00EF1029"/>
    <w:rsid w:val="00EF3E61"/>
    <w:rsid w:val="00F005F1"/>
    <w:rsid w:val="00F0176E"/>
    <w:rsid w:val="00F02782"/>
    <w:rsid w:val="00F03B6E"/>
    <w:rsid w:val="00F10788"/>
    <w:rsid w:val="00F14212"/>
    <w:rsid w:val="00F27504"/>
    <w:rsid w:val="00F331B0"/>
    <w:rsid w:val="00F42F2C"/>
    <w:rsid w:val="00F46953"/>
    <w:rsid w:val="00F535FF"/>
    <w:rsid w:val="00F54197"/>
    <w:rsid w:val="00F54BC9"/>
    <w:rsid w:val="00F55858"/>
    <w:rsid w:val="00F67402"/>
    <w:rsid w:val="00F67E3F"/>
    <w:rsid w:val="00F73D7E"/>
    <w:rsid w:val="00F8276D"/>
    <w:rsid w:val="00F95170"/>
    <w:rsid w:val="00F967A0"/>
    <w:rsid w:val="00FA26AF"/>
    <w:rsid w:val="00FA5145"/>
    <w:rsid w:val="00FA758E"/>
    <w:rsid w:val="00FB65A8"/>
    <w:rsid w:val="00FB727D"/>
    <w:rsid w:val="00FC3259"/>
    <w:rsid w:val="00FD0473"/>
    <w:rsid w:val="00FD5134"/>
    <w:rsid w:val="00FD7CE3"/>
    <w:rsid w:val="00FE2F07"/>
    <w:rsid w:val="00FE7F8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945415-8E6C-46FD-9C5F-8CDE2EE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100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1488"/>
      <w:outlineLvl w:val="6"/>
    </w:pPr>
    <w:rPr>
      <w:b/>
      <w:bCs/>
      <w:spacing w:val="100"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caption"/>
    <w:basedOn w:val="a"/>
    <w:next w:val="a"/>
    <w:qFormat/>
    <w:pPr>
      <w:jc w:val="center"/>
    </w:pPr>
    <w:rPr>
      <w:b/>
      <w:bCs/>
      <w:sz w:val="32"/>
    </w:rPr>
  </w:style>
  <w:style w:type="paragraph" w:styleId="a6">
    <w:name w:val="Body Text Indent"/>
    <w:basedOn w:val="a"/>
    <w:pPr>
      <w:ind w:firstLine="720"/>
      <w:jc w:val="both"/>
    </w:pPr>
    <w:rPr>
      <w:sz w:val="18"/>
    </w:rPr>
  </w:style>
  <w:style w:type="table" w:styleId="a7">
    <w:name w:val="Table Grid"/>
    <w:basedOn w:val="a1"/>
    <w:rsid w:val="0026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8621-2681-4C7D-9760-F8C02D50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Kami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ЛЯШКОВ ВЯЧЕСЛАВ</dc:creator>
  <cp:keywords/>
  <cp:lastModifiedBy>Пользователь Windows</cp:lastModifiedBy>
  <cp:revision>2</cp:revision>
  <cp:lastPrinted>2015-08-24T10:33:00Z</cp:lastPrinted>
  <dcterms:created xsi:type="dcterms:W3CDTF">2018-08-20T19:34:00Z</dcterms:created>
  <dcterms:modified xsi:type="dcterms:W3CDTF">2018-08-20T19:34:00Z</dcterms:modified>
</cp:coreProperties>
</file>