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0A" w:rsidRPr="00CD7C0A" w:rsidRDefault="00CD7C0A" w:rsidP="00CD7C0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D7C0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Протокол игры</w:t>
      </w:r>
    </w:p>
    <w:p w:rsidR="00CD7C0A" w:rsidRPr="00CD7C0A" w:rsidRDefault="00CD7C0A" w:rsidP="00CD7C0A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ЧЕМПИОНАТ ВЕСНА-2018 / Дивизион "U-11"</w:t>
        </w:r>
      </w:hyperlink>
    </w:p>
    <w:p w:rsidR="00CD7C0A" w:rsidRPr="00CD7C0A" w:rsidRDefault="00CD7C0A" w:rsidP="00CD7C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Начало игры: </w:t>
      </w:r>
      <w:r w:rsidRPr="00CD7C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26-05-2018 10:45</w:t>
      </w:r>
    </w:p>
    <w:p w:rsidR="00CD7C0A" w:rsidRPr="00CD7C0A" w:rsidRDefault="00CD7C0A" w:rsidP="00CD7C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Каток: </w:t>
      </w:r>
      <w:hyperlink r:id="rId6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 xml:space="preserve">Южный лед (Кулагин): </w:t>
        </w:r>
        <w:proofErr w:type="spellStart"/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г.Москва</w:t>
        </w:r>
        <w:proofErr w:type="spellEnd"/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, ул. Маршала Савицкого, д.16 (ЛД напротив дома)</w:t>
        </w:r>
      </w:hyperlink>
    </w:p>
    <w:p w:rsidR="00CD7C0A" w:rsidRPr="00CD7C0A" w:rsidRDefault="00CD7C0A" w:rsidP="00CD7C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судьи: </w:t>
      </w:r>
      <w:hyperlink r:id="rId7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Моисеев Роман</w:t>
        </w:r>
      </w:hyperlink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spellStart"/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"http://grizzlyhockey.ru/referee/126" </w:instrText>
      </w: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CD7C0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Селезнёв</w:t>
      </w:r>
      <w:proofErr w:type="spellEnd"/>
      <w:r w:rsidRPr="00CD7C0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Игорь</w:t>
      </w: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CD7C0A" w:rsidRPr="00CD7C0A" w:rsidRDefault="00CD7C0A" w:rsidP="00CD7C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Судья-секретарь: Романов Дмитрий</w:t>
      </w:r>
    </w:p>
    <w:p w:rsidR="00CD7C0A" w:rsidRPr="00CD7C0A" w:rsidRDefault="00CD7C0A" w:rsidP="00CD7C0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Судья-времени матча: </w:t>
      </w:r>
      <w:proofErr w:type="spellStart"/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Наумкин</w:t>
      </w:r>
      <w:proofErr w:type="spellEnd"/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Игорь</w:t>
      </w:r>
    </w:p>
    <w:p w:rsidR="00CD7C0A" w:rsidRPr="00CD7C0A" w:rsidRDefault="00CD7C0A" w:rsidP="00CD7C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D7C0A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03F16774" wp14:editId="335E8B92">
            <wp:extent cx="952500" cy="952500"/>
            <wp:effectExtent l="0" t="0" r="0" b="0"/>
            <wp:docPr id="1" name="Рисунок 1" descr="http://grizzlyhockey.ru/images/team_logo/100_1515769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izzlyhockey.ru/images/team_logo/100_15157690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A" w:rsidRPr="00CD7C0A" w:rsidRDefault="00CD7C0A" w:rsidP="00CD7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9" w:history="1">
        <w:r w:rsidRPr="00CD7C0A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НХЦ (U-11)</w:t>
        </w:r>
      </w:hyperlink>
    </w:p>
    <w:p w:rsidR="00CD7C0A" w:rsidRPr="00CD7C0A" w:rsidRDefault="00CD7C0A" w:rsidP="00CD7C0A">
      <w:pPr>
        <w:shd w:val="clear" w:color="auto" w:fill="516D9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</w:pPr>
      <w:r w:rsidRPr="00CD7C0A"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  <w:t>9 : 1</w:t>
      </w:r>
    </w:p>
    <w:p w:rsidR="00CD7C0A" w:rsidRPr="00CD7C0A" w:rsidRDefault="00CD7C0A" w:rsidP="00CD7C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D7C0A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5F1A8B68" wp14:editId="56BC66A0">
            <wp:extent cx="952500" cy="676275"/>
            <wp:effectExtent l="0" t="0" r="0" b="9525"/>
            <wp:docPr id="2" name="Рисунок 2" descr="http://grizzlyhockey.ru/images/team_logo/100_150651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izzlyhockey.ru/images/team_logo/100_15065113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A" w:rsidRPr="00CD7C0A" w:rsidRDefault="00CD7C0A" w:rsidP="00CD7C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1" w:history="1">
        <w:proofErr w:type="spellStart"/>
        <w:r w:rsidRPr="00CD7C0A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Grizzly</w:t>
        </w:r>
        <w:proofErr w:type="spellEnd"/>
        <w:r w:rsidRPr="00CD7C0A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 xml:space="preserve"> (U-11)</w:t>
        </w:r>
      </w:hyperlink>
    </w:p>
    <w:p w:rsidR="00CD7C0A" w:rsidRPr="00CD7C0A" w:rsidRDefault="00CD7C0A" w:rsidP="00CD7C0A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CD7C0A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1862EC73" wp14:editId="7A0BF14A">
            <wp:extent cx="952500" cy="952500"/>
            <wp:effectExtent l="0" t="0" r="0" b="0"/>
            <wp:docPr id="3" name="Рисунок 3" descr="http://grizzlyhockey.ru/images/player_photo/100_152601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izzlyhockey.ru/images/player_photo/100_15260199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A" w:rsidRPr="00CD7C0A" w:rsidRDefault="00CD7C0A" w:rsidP="00CD7C0A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3" w:history="1">
        <w:r w:rsidRPr="00CD7C0A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Фурман Руслан</w:t>
        </w:r>
      </w:hyperlink>
    </w:p>
    <w:p w:rsidR="00CD7C0A" w:rsidRPr="00CD7C0A" w:rsidRDefault="00CD7C0A" w:rsidP="00CD7C0A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</w:pPr>
      <w:r w:rsidRPr="00CD7C0A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  <w:t>ЛУЧШИЕ ИГРОКИ ВСТРЕЧИ</w:t>
      </w:r>
    </w:p>
    <w:p w:rsidR="00CD7C0A" w:rsidRPr="00CD7C0A" w:rsidRDefault="00CD7C0A" w:rsidP="00CD7C0A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CD7C0A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2615BF30" wp14:editId="16C98A9F">
            <wp:extent cx="952500" cy="676275"/>
            <wp:effectExtent l="0" t="0" r="0" b="9525"/>
            <wp:docPr id="4" name="Рисунок 4" descr="http://grizzlyhockey.ru/images/player_photo/100_152726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rizzlyhockey.ru/images/player_photo/100_15272674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A" w:rsidRPr="00CD7C0A" w:rsidRDefault="00CD7C0A" w:rsidP="00CD7C0A">
      <w:pPr>
        <w:shd w:val="clear" w:color="auto" w:fill="C74D45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4" w:history="1">
        <w:r w:rsidRPr="00CD7C0A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Пешков Артем</w:t>
        </w:r>
      </w:hyperlink>
    </w:p>
    <w:p w:rsidR="00CD7C0A" w:rsidRPr="00CD7C0A" w:rsidRDefault="00CD7C0A" w:rsidP="00CD7C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hyperlink r:id="rId15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Перелыгин Дмитрий</w:t>
        </w:r>
      </w:hyperlink>
    </w:p>
    <w:p w:rsidR="00CD7C0A" w:rsidRPr="00CD7C0A" w:rsidRDefault="00CD7C0A" w:rsidP="00CD7C0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hyperlink r:id="rId16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Сергеев Алексей</w:t>
        </w:r>
      </w:hyperlink>
    </w:p>
    <w:p w:rsidR="00CD7C0A" w:rsidRPr="00CD7C0A" w:rsidRDefault="00CD7C0A" w:rsidP="00CD7C0A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anchor="stat_meet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Статистика встреч</w:t>
        </w:r>
      </w:hyperlink>
    </w:p>
    <w:p w:rsidR="00CD7C0A" w:rsidRPr="00CD7C0A" w:rsidRDefault="00CD7C0A" w:rsidP="00CD7C0A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anchor="prot" w:history="1">
        <w:r w:rsidRPr="00CD7C0A">
          <w:rPr>
            <w:rFonts w:ascii="Arial" w:eastAsia="Times New Roman" w:hAnsi="Arial" w:cs="Arial"/>
            <w:color w:val="555555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ru-RU"/>
          </w:rPr>
          <w:t>Протокол</w:t>
        </w:r>
      </w:hyperlink>
    </w:p>
    <w:p w:rsidR="00CD7C0A" w:rsidRPr="00CD7C0A" w:rsidRDefault="00CD7C0A" w:rsidP="00CD7C0A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" w:anchor="team_list" w:history="1">
        <w:r w:rsidRPr="00CD7C0A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Составы</w:t>
        </w:r>
      </w:hyperlink>
    </w:p>
    <w:p w:rsidR="00CD7C0A" w:rsidRPr="00CD7C0A" w:rsidRDefault="00CD7C0A" w:rsidP="00CD7C0A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C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игры</w:t>
      </w:r>
    </w:p>
    <w:p w:rsidR="00CD7C0A" w:rsidRPr="00CD7C0A" w:rsidRDefault="00CD7C0A" w:rsidP="00CD7C0A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НХЦ (U-11)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129"/>
        <w:gridCol w:w="870"/>
        <w:gridCol w:w="964"/>
        <w:gridCol w:w="2983"/>
        <w:gridCol w:w="2983"/>
        <w:gridCol w:w="1354"/>
        <w:gridCol w:w="1584"/>
        <w:gridCol w:w="1798"/>
      </w:tblGrid>
      <w:tr w:rsidR="00CD7C0A" w:rsidRPr="00CD7C0A" w:rsidTr="00CD7C0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НХЦ (U-11)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(U-11)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</w:t>
            </w:r>
            <w:hyperlink r:id="rId20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Зотов Иван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21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Фурман Руслан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"http://grizzlyhockey.ru/players/7340"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Завгородний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</w:t>
            </w:r>
            <w:hyperlink r:id="rId22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Белов Всеволод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23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Фурман Руслан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"http://grizzlyhockey.ru/players/7335"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Култуклу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Макар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"http://grizzlyhockey.ru/players/7335"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Култуклу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Макар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"http://grizzlyhockey.ru/players/7340"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Завгородний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"http://grizzlyhockey.ru/players/7340"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Завгородний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</w:t>
            </w:r>
            <w:hyperlink r:id="rId24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Белов Всеволод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25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Фурман Руслан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</w:t>
            </w:r>
            <w:hyperlink r:id="rId26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Зотов Иван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28:52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"http://grizzlyhockey.ru/players/8258"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Галлямов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Амин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"http://grizzlyhockey.ru/players/6855"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Трушкин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Родион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"http://grizzlyhockey.ru/players/7334"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Кузевич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"http://grizzlyhockey.ru/players/8258"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Галлямов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Амин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49:11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</w:t>
            </w:r>
            <w:hyperlink r:id="rId27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Белов Всеволод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"http://grizzlyhockey.ru/players/7335"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Култуклу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Макар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C0A" w:rsidRPr="00CD7C0A" w:rsidRDefault="00CD7C0A" w:rsidP="00CD7C0A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Шайбы: </w:t>
      </w:r>
      <w:proofErr w:type="spellStart"/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Grizzly</w:t>
      </w:r>
      <w:proofErr w:type="spellEnd"/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(U-11)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1191"/>
        <w:gridCol w:w="917"/>
        <w:gridCol w:w="1016"/>
        <w:gridCol w:w="3115"/>
        <w:gridCol w:w="2401"/>
        <w:gridCol w:w="1427"/>
        <w:gridCol w:w="1670"/>
        <w:gridCol w:w="1895"/>
      </w:tblGrid>
      <w:tr w:rsidR="00CD7C0A" w:rsidRPr="00CD7C0A" w:rsidTr="00CD7C0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НХЦ (U-11)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(U-11)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44:41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  <w:hyperlink r:id="rId28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Романов Александр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hyperlink r:id="rId29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Пешков Артем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C0A" w:rsidRPr="00CD7C0A" w:rsidRDefault="00CD7C0A" w:rsidP="00CD7C0A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НХЦ (U-11)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608"/>
        <w:gridCol w:w="3404"/>
        <w:gridCol w:w="1176"/>
        <w:gridCol w:w="3000"/>
        <w:gridCol w:w="1623"/>
        <w:gridCol w:w="2201"/>
      </w:tblGrid>
      <w:tr w:rsidR="00CD7C0A" w:rsidRPr="00CD7C0A" w:rsidTr="00CD7C0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30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Фурман Руслан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Толчок соперника на борт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12:27</w:t>
            </w:r>
          </w:p>
        </w:tc>
      </w:tr>
    </w:tbl>
    <w:p w:rsidR="00CD7C0A" w:rsidRPr="00CD7C0A" w:rsidRDefault="00CD7C0A" w:rsidP="00CD7C0A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Штрафы: </w:t>
      </w:r>
      <w:proofErr w:type="spellStart"/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Grizzly</w:t>
      </w:r>
      <w:proofErr w:type="spellEnd"/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(U-11)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501"/>
        <w:gridCol w:w="3926"/>
        <w:gridCol w:w="1097"/>
        <w:gridCol w:w="3000"/>
        <w:gridCol w:w="1515"/>
        <w:gridCol w:w="2055"/>
      </w:tblGrid>
      <w:tr w:rsidR="00CD7C0A" w:rsidRPr="00CD7C0A" w:rsidTr="00CD7C0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1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Просвирин Артур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численного состава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14:10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32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Буров Егор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Грубость, драка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21:35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"http://grizzlyhockey.ru/players/8260" </w:instrTex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Коробцов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Илья</w:t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Толчок соперника на борт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27:25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  <w:hyperlink r:id="rId33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Романов Александр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Толчок соперника на борт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35:31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  <w:hyperlink r:id="rId34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Шарков Даниил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35:40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  <w:hyperlink r:id="rId35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Романов Александр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Грубость, драка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40:18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  <w:hyperlink r:id="rId36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Шарков Даниил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44:42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0:0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0:0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0:0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47:54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7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Просвирин Артур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47:54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49:11</w:t>
            </w:r>
          </w:p>
        </w:tc>
      </w:tr>
    </w:tbl>
    <w:p w:rsidR="00CD7C0A" w:rsidRPr="00CD7C0A" w:rsidRDefault="00CD7C0A" w:rsidP="00CD7C0A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НХЦ (U-11)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918"/>
        <w:gridCol w:w="1397"/>
        <w:gridCol w:w="1895"/>
      </w:tblGrid>
      <w:tr w:rsidR="00CD7C0A" w:rsidRPr="00CD7C0A" w:rsidTr="00CD7C0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proofErr w:type="spellStart"/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Мосейкин</w:t>
              </w:r>
              <w:proofErr w:type="spellEnd"/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 xml:space="preserve"> Егор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51:00</w:t>
            </w:r>
          </w:p>
        </w:tc>
      </w:tr>
    </w:tbl>
    <w:p w:rsidR="00CD7C0A" w:rsidRPr="00CD7C0A" w:rsidRDefault="00CD7C0A" w:rsidP="00CD7C0A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Время игры вратарей: </w:t>
      </w:r>
      <w:proofErr w:type="spellStart"/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Grizzly</w:t>
      </w:r>
      <w:proofErr w:type="spellEnd"/>
      <w:r w:rsidRPr="00CD7C0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(U-11)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943"/>
        <w:gridCol w:w="1388"/>
        <w:gridCol w:w="1883"/>
      </w:tblGrid>
      <w:tr w:rsidR="00CD7C0A" w:rsidRPr="00CD7C0A" w:rsidTr="00CD7C0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CD7C0A" w:rsidRPr="00CD7C0A" w:rsidTr="00CD7C0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history="1">
              <w:r w:rsidRPr="00CD7C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7C0A" w:rsidRPr="00CD7C0A" w:rsidRDefault="00CD7C0A" w:rsidP="00CD7C0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51:00</w:t>
            </w:r>
          </w:p>
        </w:tc>
      </w:tr>
    </w:tbl>
    <w:p w:rsidR="00F12A63" w:rsidRDefault="00F12A63">
      <w:bookmarkStart w:id="0" w:name="_GoBack"/>
      <w:bookmarkEnd w:id="0"/>
    </w:p>
    <w:sectPr w:rsidR="00F1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BFC"/>
    <w:multiLevelType w:val="multilevel"/>
    <w:tmpl w:val="E53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16"/>
    <w:rsid w:val="00891016"/>
    <w:rsid w:val="00CD7C0A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A2BB-3584-4AE2-9495-B41EC8B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6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710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1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583">
              <w:marLeft w:val="-1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348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78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7" w:color="DCDCDC"/>
                            <w:left w:val="single" w:sz="6" w:space="7" w:color="DCDCDC"/>
                            <w:bottom w:val="single" w:sz="6" w:space="7" w:color="DCDCDC"/>
                            <w:right w:val="single" w:sz="6" w:space="7" w:color="DCDCDC"/>
                          </w:divBdr>
                        </w:div>
                        <w:div w:id="1955474510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61476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2692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6393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2896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izzlyhockey.ru/players/8246" TargetMode="External"/><Relationship Id="rId18" Type="http://schemas.openxmlformats.org/officeDocument/2006/relationships/hyperlink" Target="http://grizzlyhockey.ru/ngame_sheet/1979" TargetMode="External"/><Relationship Id="rId26" Type="http://schemas.openxmlformats.org/officeDocument/2006/relationships/hyperlink" Target="http://grizzlyhockey.ru/players/4754" TargetMode="External"/><Relationship Id="rId39" Type="http://schemas.openxmlformats.org/officeDocument/2006/relationships/hyperlink" Target="http://grizzlyhockey.ru/players/6846" TargetMode="External"/><Relationship Id="rId21" Type="http://schemas.openxmlformats.org/officeDocument/2006/relationships/hyperlink" Target="http://grizzlyhockey.ru/players/8246" TargetMode="External"/><Relationship Id="rId34" Type="http://schemas.openxmlformats.org/officeDocument/2006/relationships/hyperlink" Target="http://grizzlyhockey.ru/players/8250" TargetMode="External"/><Relationship Id="rId7" Type="http://schemas.openxmlformats.org/officeDocument/2006/relationships/hyperlink" Target="http://grizzlyhockey.ru/referee/211" TargetMode="External"/><Relationship Id="rId2" Type="http://schemas.openxmlformats.org/officeDocument/2006/relationships/styles" Target="styles.xml"/><Relationship Id="rId16" Type="http://schemas.openxmlformats.org/officeDocument/2006/relationships/hyperlink" Target="http://grizzlyhockey.ru/players/6800" TargetMode="External"/><Relationship Id="rId20" Type="http://schemas.openxmlformats.org/officeDocument/2006/relationships/hyperlink" Target="http://grizzlyhockey.ru/players/4754" TargetMode="External"/><Relationship Id="rId29" Type="http://schemas.openxmlformats.org/officeDocument/2006/relationships/hyperlink" Target="http://grizzlyhockey.ru/players/826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rizzlyhockey.ru/ice_rink/61" TargetMode="External"/><Relationship Id="rId11" Type="http://schemas.openxmlformats.org/officeDocument/2006/relationships/hyperlink" Target="http://grizzlyhockey.ru/clubs/345" TargetMode="External"/><Relationship Id="rId24" Type="http://schemas.openxmlformats.org/officeDocument/2006/relationships/hyperlink" Target="http://grizzlyhockey.ru/players/6897" TargetMode="External"/><Relationship Id="rId32" Type="http://schemas.openxmlformats.org/officeDocument/2006/relationships/hyperlink" Target="http://grizzlyhockey.ru/players/4614" TargetMode="External"/><Relationship Id="rId37" Type="http://schemas.openxmlformats.org/officeDocument/2006/relationships/hyperlink" Target="http://grizzlyhockey.ru/players/728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grizzlyhockey.ru/ntournaments/68/368/370/" TargetMode="External"/><Relationship Id="rId15" Type="http://schemas.openxmlformats.org/officeDocument/2006/relationships/hyperlink" Target="http://grizzlyhockey.ru/players/7345" TargetMode="External"/><Relationship Id="rId23" Type="http://schemas.openxmlformats.org/officeDocument/2006/relationships/hyperlink" Target="http://grizzlyhockey.ru/players/8246" TargetMode="External"/><Relationship Id="rId28" Type="http://schemas.openxmlformats.org/officeDocument/2006/relationships/hyperlink" Target="http://grizzlyhockey.ru/players/879" TargetMode="External"/><Relationship Id="rId36" Type="http://schemas.openxmlformats.org/officeDocument/2006/relationships/hyperlink" Target="http://grizzlyhockey.ru/players/825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grizzlyhockey.ru/ngame_sheet/1979" TargetMode="External"/><Relationship Id="rId31" Type="http://schemas.openxmlformats.org/officeDocument/2006/relationships/hyperlink" Target="http://grizzlyhockey.ru/players/7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izzlyhockey.ru/clubs/374" TargetMode="External"/><Relationship Id="rId14" Type="http://schemas.openxmlformats.org/officeDocument/2006/relationships/hyperlink" Target="http://grizzlyhockey.ru/players/8261" TargetMode="External"/><Relationship Id="rId22" Type="http://schemas.openxmlformats.org/officeDocument/2006/relationships/hyperlink" Target="http://grizzlyhockey.ru/players/6897" TargetMode="External"/><Relationship Id="rId27" Type="http://schemas.openxmlformats.org/officeDocument/2006/relationships/hyperlink" Target="http://grizzlyhockey.ru/players/6897" TargetMode="External"/><Relationship Id="rId30" Type="http://schemas.openxmlformats.org/officeDocument/2006/relationships/hyperlink" Target="http://grizzlyhockey.ru/players/8246" TargetMode="External"/><Relationship Id="rId35" Type="http://schemas.openxmlformats.org/officeDocument/2006/relationships/hyperlink" Target="http://grizzlyhockey.ru/players/879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grizzlyhockey.ru/ngame_sheet/1979" TargetMode="External"/><Relationship Id="rId25" Type="http://schemas.openxmlformats.org/officeDocument/2006/relationships/hyperlink" Target="http://grizzlyhockey.ru/players/8246" TargetMode="External"/><Relationship Id="rId33" Type="http://schemas.openxmlformats.org/officeDocument/2006/relationships/hyperlink" Target="http://grizzlyhockey.ru/players/879" TargetMode="External"/><Relationship Id="rId38" Type="http://schemas.openxmlformats.org/officeDocument/2006/relationships/hyperlink" Target="http://grizzlyhockey.ru/players/7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2018-05-26T14:18:00Z</dcterms:created>
  <dcterms:modified xsi:type="dcterms:W3CDTF">2018-05-26T14:18:00Z</dcterms:modified>
</cp:coreProperties>
</file>