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22" w:rsidRPr="00B90822" w:rsidRDefault="00B90822" w:rsidP="00B90822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ЛИГА ЮНЫХ ХОККЕИСТОВ-2 / U-13</w:t>
        </w:r>
      </w:hyperlink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игры: </w:t>
      </w:r>
      <w:r w:rsidRPr="00B908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04-03-2018 18:00</w:t>
      </w:r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Каток: </w:t>
      </w:r>
      <w:hyperlink r:id="rId6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Южный лед (Кулагин): г.Москва, ул. Маршала Савицкого, д.16 (ЛД напротив дома)</w:t>
        </w:r>
      </w:hyperlink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судьи: </w:t>
      </w:r>
      <w:hyperlink r:id="rId7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Саркисов Семен</w:t>
        </w:r>
      </w:hyperlink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Лазарев Алексей</w:t>
        </w:r>
      </w:hyperlink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Судья-секретарь: Наумкин Игорь</w:t>
      </w:r>
    </w:p>
    <w:p w:rsidR="00B90822" w:rsidRPr="00B90822" w:rsidRDefault="00B90822" w:rsidP="00B9082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Судья-времени матча: Романов Дмитрий</w:t>
      </w:r>
    </w:p>
    <w:p w:rsidR="00B90822" w:rsidRPr="00B90822" w:rsidRDefault="00B90822" w:rsidP="00B908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90822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952500" cy="676275"/>
            <wp:effectExtent l="0" t="0" r="0" b="9525"/>
            <wp:docPr id="4" name="Рисунок 4" descr="http://grizzlyhockey.ru/images/team_logo/100_150651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zzlyhockey.ru/images/team_logo/100_1506511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22" w:rsidRPr="00B90822" w:rsidRDefault="00B90822" w:rsidP="00B908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r w:rsidRPr="00B90822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Grizzly (U-13)</w:t>
        </w:r>
      </w:hyperlink>
    </w:p>
    <w:p w:rsidR="00B90822" w:rsidRPr="00B90822" w:rsidRDefault="00B90822" w:rsidP="00B90822">
      <w:pPr>
        <w:shd w:val="clear" w:color="auto" w:fill="516D9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</w:pPr>
      <w:r w:rsidRPr="00B90822"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  <w:t>8 : 6</w:t>
      </w:r>
    </w:p>
    <w:p w:rsidR="00B90822" w:rsidRPr="00B90822" w:rsidRDefault="00B90822" w:rsidP="00B908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90822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952500" cy="1019175"/>
            <wp:effectExtent l="0" t="0" r="0" b="9525"/>
            <wp:docPr id="3" name="Рисунок 3" descr="http://grizzlyhockey.ru/images/team_logo/100_147976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zzlyhockey.ru/images/team_logo/100_14797616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22" w:rsidRPr="00B90822" w:rsidRDefault="00B90822" w:rsidP="00B9082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2" w:history="1">
        <w:r w:rsidRPr="00B90822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Львы (U-13)</w:t>
        </w:r>
      </w:hyperlink>
    </w:p>
    <w:p w:rsidR="00B90822" w:rsidRPr="00B90822" w:rsidRDefault="00B90822" w:rsidP="00B90822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B90822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952500" cy="952500"/>
            <wp:effectExtent l="0" t="0" r="0" b="0"/>
            <wp:docPr id="2" name="Рисунок 2" descr="http://grizzlyhockey.ru/images/player_photo/100_150782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izzlyhockey.ru/images/player_photo/100_15078249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22" w:rsidRPr="00B90822" w:rsidRDefault="00B90822" w:rsidP="00B90822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4" w:history="1">
        <w:r w:rsidRPr="00B90822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Помелова Валерия</w:t>
        </w:r>
      </w:hyperlink>
    </w:p>
    <w:p w:rsidR="00B90822" w:rsidRPr="00B90822" w:rsidRDefault="00B90822" w:rsidP="00B90822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</w:pPr>
      <w:r w:rsidRPr="00B90822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  <w:t>ЛУЧШИЕ ИГРОКИ ВСТРЕЧИ</w:t>
      </w:r>
    </w:p>
    <w:p w:rsidR="00B90822" w:rsidRPr="00B90822" w:rsidRDefault="00B90822" w:rsidP="00B90822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B90822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http://grizzlyhockey.ru/images/team_logo/no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izzlyhockey.ru/images/team_logo/no-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22" w:rsidRPr="00B90822" w:rsidRDefault="00B90822" w:rsidP="00B90822">
      <w:pPr>
        <w:shd w:val="clear" w:color="auto" w:fill="C74D45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6" w:history="1">
        <w:r w:rsidRPr="00B90822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Константинов Егор</w:t>
        </w:r>
      </w:hyperlink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hyperlink r:id="rId17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Пономарев Иван</w:t>
        </w:r>
      </w:hyperlink>
    </w:p>
    <w:p w:rsidR="00B90822" w:rsidRPr="00B90822" w:rsidRDefault="00B90822" w:rsidP="00B908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Тренер: </w:t>
      </w:r>
      <w:hyperlink r:id="rId18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Сергеев Алексей</w:t>
        </w:r>
      </w:hyperlink>
    </w:p>
    <w:p w:rsidR="00B90822" w:rsidRPr="00B90822" w:rsidRDefault="00B90822" w:rsidP="00B90822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Главный тренер: </w:t>
      </w:r>
      <w:hyperlink r:id="rId19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Путинцев Даниил</w:t>
        </w:r>
      </w:hyperlink>
    </w:p>
    <w:p w:rsidR="00B90822" w:rsidRPr="00B90822" w:rsidRDefault="00B90822" w:rsidP="00B90822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" w:anchor="stat_meet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Статистика встреч</w:t>
        </w:r>
      </w:hyperlink>
    </w:p>
    <w:p w:rsidR="00B90822" w:rsidRPr="00B90822" w:rsidRDefault="00B90822" w:rsidP="00B90822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1" w:anchor="prot" w:history="1">
        <w:r w:rsidRPr="00B90822">
          <w:rPr>
            <w:rFonts w:ascii="Arial" w:eastAsia="Times New Roman" w:hAnsi="Arial" w:cs="Arial"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ru-RU"/>
          </w:rPr>
          <w:t>Протокол</w:t>
        </w:r>
      </w:hyperlink>
    </w:p>
    <w:p w:rsidR="00B90822" w:rsidRPr="00B90822" w:rsidRDefault="00B90822" w:rsidP="00B90822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2" w:anchor="team_list" w:history="1">
        <w:r w:rsidRPr="00B90822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Составы</w:t>
        </w:r>
      </w:hyperlink>
    </w:p>
    <w:p w:rsidR="00B90822" w:rsidRPr="00B90822" w:rsidRDefault="00B90822" w:rsidP="00B90822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0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игры</w:t>
      </w:r>
    </w:p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Grizzly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105"/>
        <w:gridCol w:w="851"/>
        <w:gridCol w:w="943"/>
        <w:gridCol w:w="3036"/>
        <w:gridCol w:w="3036"/>
        <w:gridCol w:w="1324"/>
        <w:gridCol w:w="1759"/>
        <w:gridCol w:w="1624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Львы (U-13)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hyperlink r:id="rId23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Калмыков Александр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</w:t>
            </w:r>
            <w:hyperlink r:id="rId24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Лаптий Александр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hyperlink r:id="rId25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Калмыков Александр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26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Масликов Матвей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hyperlink r:id="rId27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Ксенофонтов Никита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28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Артемий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35:59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29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Масликов Матвей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hyperlink r:id="rId30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Ксенофонтов Никита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hyperlink r:id="rId31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Ксенофонтов Никита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hyperlink r:id="rId32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Ксенофонтов Никита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</w:t>
            </w:r>
            <w:hyperlink r:id="rId33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Помелова Валерия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34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Артемий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Львы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127"/>
        <w:gridCol w:w="868"/>
        <w:gridCol w:w="961"/>
        <w:gridCol w:w="2910"/>
        <w:gridCol w:w="2999"/>
        <w:gridCol w:w="1351"/>
        <w:gridCol w:w="1794"/>
        <w:gridCol w:w="1656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Львы (U-13)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5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Константинов Егор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</w:t>
            </w:r>
            <w:hyperlink r:id="rId36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Филимонов Василий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7:49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37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Комаренков Кирилл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</w:t>
            </w:r>
            <w:hyperlink r:id="rId39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Гуженков Ян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40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Константинов Егор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</w:t>
            </w:r>
            <w:hyperlink r:id="rId41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Никитин Степан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</w:t>
            </w:r>
            <w:hyperlink r:id="rId42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Гуженков Ян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</w:t>
            </w:r>
            <w:hyperlink r:id="rId43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Сухинин Степан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Grizzly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82"/>
        <w:gridCol w:w="4015"/>
        <w:gridCol w:w="1084"/>
        <w:gridCol w:w="3000"/>
        <w:gridCol w:w="1496"/>
        <w:gridCol w:w="2030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</w:t>
            </w:r>
            <w:hyperlink r:id="rId44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Нистрибенко Даниил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Грубость, драка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6:56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hyperlink r:id="rId45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Демидов Александр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  <w:hyperlink r:id="rId46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Астахов Кирилл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Толчок соперника на борт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23:10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47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Калабеков Даниил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38:27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48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Масликов Матвей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численного состава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43:47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45:43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49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Масликов Матвей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45:43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46:59</w:t>
            </w:r>
          </w:p>
        </w:tc>
      </w:tr>
    </w:tbl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Львы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490"/>
        <w:gridCol w:w="3618"/>
        <w:gridCol w:w="1090"/>
        <w:gridCol w:w="3360"/>
        <w:gridCol w:w="1504"/>
        <w:gridCol w:w="2040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50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Грубость, драка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6:56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51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Наговицын Кирилл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 соперника коленом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19:19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52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Опасная игра высокоподнятой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34:8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</w:t>
            </w:r>
            <w:hyperlink r:id="rId53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Путинцев Лев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40:15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Комаренков Кирилл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59:45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</w:t>
            </w:r>
            <w:hyperlink r:id="rId55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Артемов Даниил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</w:t>
            </w:r>
          </w:p>
        </w:tc>
      </w:tr>
    </w:tbl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Grizzly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943"/>
        <w:gridCol w:w="1388"/>
        <w:gridCol w:w="1883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Надежкин Иван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30:21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Николаев Иван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B90822" w:rsidRPr="00B90822" w:rsidRDefault="00B90822" w:rsidP="00B90822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9082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Львы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307"/>
        <w:gridCol w:w="1261"/>
        <w:gridCol w:w="1710"/>
      </w:tblGrid>
      <w:tr w:rsidR="00B90822" w:rsidRPr="00B90822" w:rsidTr="00B9082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Терентьев Александр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30:21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history="1">
              <w:r w:rsidRPr="00B9082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58:37</w:t>
            </w:r>
          </w:p>
        </w:tc>
      </w:tr>
      <w:tr w:rsidR="00B90822" w:rsidRPr="00B90822" w:rsidTr="00B908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history="1">
              <w:r w:rsidRPr="00B90822">
                <w:rPr>
                  <w:rFonts w:ascii="Times New Roman" w:eastAsia="Times New Roman" w:hAnsi="Times New Roman" w:cs="Times New Roman"/>
                  <w:color w:val="3F3F3F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822" w:rsidRPr="00B90822" w:rsidRDefault="00B90822" w:rsidP="00B908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620BEF" w:rsidRDefault="00620BEF">
      <w:bookmarkStart w:id="0" w:name="_GoBack"/>
      <w:bookmarkEnd w:id="0"/>
    </w:p>
    <w:sectPr w:rsidR="0062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2200"/>
    <w:multiLevelType w:val="multilevel"/>
    <w:tmpl w:val="390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1"/>
    <w:rsid w:val="00620BEF"/>
    <w:rsid w:val="00867411"/>
    <w:rsid w:val="00B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463AF-0197-4413-B4EA-6EBF26B3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90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90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08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40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499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74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259">
              <w:marLeft w:val="-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032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2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7" w:color="DCDCDC"/>
                            <w:left w:val="single" w:sz="6" w:space="7" w:color="DCDCDC"/>
                            <w:bottom w:val="single" w:sz="6" w:space="7" w:color="DCDCDC"/>
                            <w:right w:val="single" w:sz="6" w:space="7" w:color="DCDCDC"/>
                          </w:divBdr>
                        </w:div>
                        <w:div w:id="920261258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3700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77348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71669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959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grizzlyhockey.ru/players/6800" TargetMode="External"/><Relationship Id="rId26" Type="http://schemas.openxmlformats.org/officeDocument/2006/relationships/hyperlink" Target="http://grizzlyhockey.ru/players/960" TargetMode="External"/><Relationship Id="rId39" Type="http://schemas.openxmlformats.org/officeDocument/2006/relationships/hyperlink" Target="http://grizzlyhockey.ru/players/1134" TargetMode="External"/><Relationship Id="rId21" Type="http://schemas.openxmlformats.org/officeDocument/2006/relationships/hyperlink" Target="http://grizzlyhockey.ru/ngame_sheet/1448/" TargetMode="External"/><Relationship Id="rId34" Type="http://schemas.openxmlformats.org/officeDocument/2006/relationships/hyperlink" Target="http://grizzlyhockey.ru/players/2256" TargetMode="External"/><Relationship Id="rId42" Type="http://schemas.openxmlformats.org/officeDocument/2006/relationships/hyperlink" Target="http://grizzlyhockey.ru/players/1134" TargetMode="External"/><Relationship Id="rId47" Type="http://schemas.openxmlformats.org/officeDocument/2006/relationships/hyperlink" Target="http://grizzlyhockey.ru/players/2244" TargetMode="External"/><Relationship Id="rId50" Type="http://schemas.openxmlformats.org/officeDocument/2006/relationships/hyperlink" Target="http://grizzlyhockey.ru/players/4463" TargetMode="External"/><Relationship Id="rId55" Type="http://schemas.openxmlformats.org/officeDocument/2006/relationships/hyperlink" Target="http://grizzlyhockey.ru/players/2320" TargetMode="External"/><Relationship Id="rId7" Type="http://schemas.openxmlformats.org/officeDocument/2006/relationships/hyperlink" Target="http://grizzlyhockey.ru/referee/174" TargetMode="External"/><Relationship Id="rId2" Type="http://schemas.openxmlformats.org/officeDocument/2006/relationships/styles" Target="styles.xml"/><Relationship Id="rId16" Type="http://schemas.openxmlformats.org/officeDocument/2006/relationships/hyperlink" Target="http://grizzlyhockey.ru/players/6851" TargetMode="External"/><Relationship Id="rId29" Type="http://schemas.openxmlformats.org/officeDocument/2006/relationships/hyperlink" Target="http://grizzlyhockey.ru/players/960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grizzlyhockey.ru/players/956" TargetMode="External"/><Relationship Id="rId32" Type="http://schemas.openxmlformats.org/officeDocument/2006/relationships/hyperlink" Target="http://grizzlyhockey.ru/players/7348" TargetMode="External"/><Relationship Id="rId37" Type="http://schemas.openxmlformats.org/officeDocument/2006/relationships/hyperlink" Target="http://grizzlyhockey.ru/players/4463" TargetMode="External"/><Relationship Id="rId40" Type="http://schemas.openxmlformats.org/officeDocument/2006/relationships/hyperlink" Target="http://grizzlyhockey.ru/players/6851" TargetMode="External"/><Relationship Id="rId45" Type="http://schemas.openxmlformats.org/officeDocument/2006/relationships/hyperlink" Target="http://grizzlyhockey.ru/players/2242" TargetMode="External"/><Relationship Id="rId53" Type="http://schemas.openxmlformats.org/officeDocument/2006/relationships/hyperlink" Target="http://grizzlyhockey.ru/players/5004" TargetMode="External"/><Relationship Id="rId58" Type="http://schemas.openxmlformats.org/officeDocument/2006/relationships/hyperlink" Target="http://grizzlyhockey.ru/players/5911" TargetMode="External"/><Relationship Id="rId5" Type="http://schemas.openxmlformats.org/officeDocument/2006/relationships/hyperlink" Target="http://grizzlyhockey.ru/ntournaments/68/287/289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grizzlyhockey.ru/players/5101" TargetMode="External"/><Relationship Id="rId14" Type="http://schemas.openxmlformats.org/officeDocument/2006/relationships/hyperlink" Target="http://grizzlyhockey.ru/players/4933" TargetMode="External"/><Relationship Id="rId22" Type="http://schemas.openxmlformats.org/officeDocument/2006/relationships/hyperlink" Target="http://grizzlyhockey.ru/ngame_sheet/1448/" TargetMode="External"/><Relationship Id="rId27" Type="http://schemas.openxmlformats.org/officeDocument/2006/relationships/hyperlink" Target="http://grizzlyhockey.ru/players/7348" TargetMode="External"/><Relationship Id="rId30" Type="http://schemas.openxmlformats.org/officeDocument/2006/relationships/hyperlink" Target="http://grizzlyhockey.ru/players/7348" TargetMode="External"/><Relationship Id="rId35" Type="http://schemas.openxmlformats.org/officeDocument/2006/relationships/hyperlink" Target="http://grizzlyhockey.ru/players/6851" TargetMode="External"/><Relationship Id="rId43" Type="http://schemas.openxmlformats.org/officeDocument/2006/relationships/hyperlink" Target="http://grizzlyhockey.ru/players/1162" TargetMode="External"/><Relationship Id="rId48" Type="http://schemas.openxmlformats.org/officeDocument/2006/relationships/hyperlink" Target="http://grizzlyhockey.ru/players/960" TargetMode="External"/><Relationship Id="rId56" Type="http://schemas.openxmlformats.org/officeDocument/2006/relationships/hyperlink" Target="http://grizzlyhockey.ru/players/5504" TargetMode="External"/><Relationship Id="rId8" Type="http://schemas.openxmlformats.org/officeDocument/2006/relationships/hyperlink" Target="http://grizzlyhockey.ru/referee/171" TargetMode="External"/><Relationship Id="rId51" Type="http://schemas.openxmlformats.org/officeDocument/2006/relationships/hyperlink" Target="http://grizzlyhockey.ru/players/68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izzlyhockey.ru/clubs/232" TargetMode="External"/><Relationship Id="rId17" Type="http://schemas.openxmlformats.org/officeDocument/2006/relationships/hyperlink" Target="http://grizzlyhockey.ru/players/4984" TargetMode="External"/><Relationship Id="rId25" Type="http://schemas.openxmlformats.org/officeDocument/2006/relationships/hyperlink" Target="http://grizzlyhockey.ru/players/5057" TargetMode="External"/><Relationship Id="rId33" Type="http://schemas.openxmlformats.org/officeDocument/2006/relationships/hyperlink" Target="http://grizzlyhockey.ru/players/4933" TargetMode="External"/><Relationship Id="rId38" Type="http://schemas.openxmlformats.org/officeDocument/2006/relationships/hyperlink" Target="http://grizzlyhockey.ru/players/6372" TargetMode="External"/><Relationship Id="rId46" Type="http://schemas.openxmlformats.org/officeDocument/2006/relationships/hyperlink" Target="http://grizzlyhockey.ru/players/7401" TargetMode="External"/><Relationship Id="rId59" Type="http://schemas.openxmlformats.org/officeDocument/2006/relationships/hyperlink" Target="http://grizzlyhockey.ru/players/6846" TargetMode="External"/><Relationship Id="rId20" Type="http://schemas.openxmlformats.org/officeDocument/2006/relationships/hyperlink" Target="http://grizzlyhockey.ru/ngame_sheet/1448/" TargetMode="External"/><Relationship Id="rId41" Type="http://schemas.openxmlformats.org/officeDocument/2006/relationships/hyperlink" Target="http://grizzlyhockey.ru/players/6882" TargetMode="External"/><Relationship Id="rId54" Type="http://schemas.openxmlformats.org/officeDocument/2006/relationships/hyperlink" Target="http://grizzlyhockey.ru/players/637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izzlyhockey.ru/ice_rink/61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grizzlyhockey.ru/players/5057" TargetMode="External"/><Relationship Id="rId28" Type="http://schemas.openxmlformats.org/officeDocument/2006/relationships/hyperlink" Target="http://grizzlyhockey.ru/players/2256" TargetMode="External"/><Relationship Id="rId36" Type="http://schemas.openxmlformats.org/officeDocument/2006/relationships/hyperlink" Target="http://grizzlyhockey.ru/players/2491" TargetMode="External"/><Relationship Id="rId49" Type="http://schemas.openxmlformats.org/officeDocument/2006/relationships/hyperlink" Target="http://grizzlyhockey.ru/players/960" TargetMode="External"/><Relationship Id="rId57" Type="http://schemas.openxmlformats.org/officeDocument/2006/relationships/hyperlink" Target="http://grizzlyhockey.ru/players/6843" TargetMode="External"/><Relationship Id="rId10" Type="http://schemas.openxmlformats.org/officeDocument/2006/relationships/hyperlink" Target="http://grizzlyhockey.ru/clubs/346" TargetMode="External"/><Relationship Id="rId31" Type="http://schemas.openxmlformats.org/officeDocument/2006/relationships/hyperlink" Target="http://grizzlyhockey.ru/players/7348" TargetMode="External"/><Relationship Id="rId44" Type="http://schemas.openxmlformats.org/officeDocument/2006/relationships/hyperlink" Target="http://grizzlyhockey.ru/players/6894" TargetMode="External"/><Relationship Id="rId52" Type="http://schemas.openxmlformats.org/officeDocument/2006/relationships/hyperlink" Target="http://grizzlyhockey.ru/players/4463" TargetMode="External"/><Relationship Id="rId60" Type="http://schemas.openxmlformats.org/officeDocument/2006/relationships/hyperlink" Target="http://grizzlyhockey.ru/players/68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2018-03-05T08:19:00Z</dcterms:created>
  <dcterms:modified xsi:type="dcterms:W3CDTF">2018-03-05T08:19:00Z</dcterms:modified>
</cp:coreProperties>
</file>