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F40B0B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5pt;margin-top:-3.45pt;width:35.3pt;height:35.95pt;z-index:-251658752" wrapcoords="-400 0 -400 21207 21600 21207 21600 0 -400 0">
            <v:imagedata r:id="rId7" o:title="муж15-16"/>
            <w10:wrap type="tight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896"/>
        <w:gridCol w:w="8"/>
        <w:gridCol w:w="137"/>
        <w:gridCol w:w="301"/>
        <w:gridCol w:w="1190"/>
        <w:gridCol w:w="50"/>
        <w:gridCol w:w="31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4"/>
        <w:gridCol w:w="239"/>
        <w:gridCol w:w="238"/>
        <w:gridCol w:w="238"/>
        <w:gridCol w:w="249"/>
        <w:gridCol w:w="238"/>
        <w:gridCol w:w="238"/>
        <w:gridCol w:w="238"/>
        <w:gridCol w:w="238"/>
        <w:gridCol w:w="242"/>
        <w:gridCol w:w="239"/>
        <w:gridCol w:w="239"/>
        <w:gridCol w:w="89"/>
        <w:gridCol w:w="151"/>
        <w:gridCol w:w="238"/>
        <w:gridCol w:w="238"/>
        <w:gridCol w:w="365"/>
        <w:gridCol w:w="141"/>
        <w:gridCol w:w="239"/>
        <w:gridCol w:w="187"/>
        <w:gridCol w:w="52"/>
        <w:gridCol w:w="238"/>
        <w:gridCol w:w="238"/>
        <w:gridCol w:w="264"/>
      </w:tblGrid>
      <w:tr w:rsidR="00367FA4" w:rsidRPr="00015AD7" w:rsidTr="003372DE">
        <w:trPr>
          <w:trHeight w:val="218"/>
        </w:trPr>
        <w:tc>
          <w:tcPr>
            <w:tcW w:w="128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425307" w:rsidRDefault="00425307" w:rsidP="004253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</w:t>
            </w:r>
            <w:r w:rsidR="00967DED">
              <w:rPr>
                <w:rFonts w:ascii="Arial" w:hAnsi="Arial" w:cs="Arial"/>
                <w:b/>
                <w:sz w:val="12"/>
                <w:szCs w:val="12"/>
              </w:rPr>
              <w:t>х команд Высшей лиги сезона 2017-2018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го</w:t>
            </w:r>
            <w:r w:rsidR="00967DED">
              <w:rPr>
                <w:rFonts w:ascii="Arial" w:hAnsi="Arial" w:cs="Arial"/>
                <w:b/>
                <w:sz w:val="12"/>
                <w:szCs w:val="12"/>
              </w:rPr>
              <w:t>д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DED" w:rsidP="00004B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  <w:r w:rsidR="008338DF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  <w:r w:rsidR="008338DF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60F08" w:rsidRDefault="00967DED" w:rsidP="00004B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178</w:t>
            </w:r>
          </w:p>
        </w:tc>
      </w:tr>
      <w:tr w:rsidR="00367FA4" w:rsidRPr="00015AD7" w:rsidTr="003372DE">
        <w:trPr>
          <w:trHeight w:val="217"/>
        </w:trPr>
        <w:tc>
          <w:tcPr>
            <w:tcW w:w="1288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6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52F17" w:rsidP="00E60F08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г.Атырау</w:t>
            </w:r>
            <w:proofErr w:type="spellEnd"/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338DF" w:rsidRDefault="00E60F08" w:rsidP="00452F1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52F17">
              <w:rPr>
                <w:rFonts w:ascii="Arial" w:hAnsi="Arial" w:cs="Arial"/>
                <w:b/>
                <w:sz w:val="12"/>
                <w:szCs w:val="12"/>
              </w:rPr>
              <w:t xml:space="preserve">ЛДС имени </w:t>
            </w:r>
            <w:proofErr w:type="spellStart"/>
            <w:r w:rsidR="00452F17"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9685C" w:rsidP="00004B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  <w:r w:rsidR="00637EE9"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A624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B069E0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117D29" w:rsidRPr="00015AD7" w:rsidTr="000C4041">
        <w:tc>
          <w:tcPr>
            <w:tcW w:w="11274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3372DE">
        <w:trPr>
          <w:trHeight w:val="290"/>
        </w:trPr>
        <w:tc>
          <w:tcPr>
            <w:tcW w:w="158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5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E60F08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8338DF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 w:rsidR="00FE2EBD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 w:rsidR="008338DF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  <w:r w:rsidR="00FE2EB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="00FE2EB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г.Атырау</w:t>
            </w:r>
            <w:proofErr w:type="spellEnd"/>
          </w:p>
          <w:p w:rsidR="008338DF" w:rsidRPr="00015AD7" w:rsidRDefault="00FE2EBD" w:rsidP="000D793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(зелёный</w:t>
            </w:r>
            <w:r w:rsidR="008338DF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51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3372DE">
        <w:trPr>
          <w:trHeight w:val="209"/>
        </w:trPr>
        <w:tc>
          <w:tcPr>
            <w:tcW w:w="247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82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1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6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33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331933" w:rsidRPr="00015AD7" w:rsidTr="003372DE">
        <w:tc>
          <w:tcPr>
            <w:tcW w:w="247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331933" w:rsidRDefault="005E4710" w:rsidP="006003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582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331933" w:rsidRDefault="005E4710" w:rsidP="006003B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Микушин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1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331933" w:rsidRDefault="00331933" w:rsidP="006003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331933" w:rsidRDefault="001D7E0D" w:rsidP="006003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3372DE" w:rsidP="003372D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331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BC795C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BC795C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BC795C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BC795C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331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9543F8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BC795C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271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BC795C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271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271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6B210B" w:rsidRDefault="003574D3" w:rsidP="00B736E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CF6D12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CF6D12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1933" w:rsidRPr="00015AD7" w:rsidRDefault="00331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5A8D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331933" w:rsidRDefault="005E4710" w:rsidP="006003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331933" w:rsidRDefault="005E4710" w:rsidP="00084B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Сергеев Артём            м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FE2EBD" w:rsidRDefault="00485A8D" w:rsidP="006003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331933" w:rsidRDefault="001D7E0D" w:rsidP="006003B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3372DE" w:rsidP="003372D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6F38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9762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EA2EAA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DF30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DF30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DF30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DF30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DF30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BE3E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AA47AE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F75E77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F75E77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5A8D" w:rsidRPr="00015AD7" w:rsidRDefault="00485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5E47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Турукин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5E47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5E4710">
            <w:pPr>
              <w:tabs>
                <w:tab w:val="left" w:pos="15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Макаров Денис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К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Митряков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Вадим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Степанов Дмитрий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36A0D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36A0D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36A0D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557494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557494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5278B5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557494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557494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Худяков Максим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5E4710">
            <w:pPr>
              <w:tabs>
                <w:tab w:val="left" w:pos="165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А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Васильев Анатолий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5E4710">
            <w:pPr>
              <w:tabs>
                <w:tab w:val="left" w:pos="18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Трясунов Вячеслав  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А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Чемерилов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Мирошниченко Евгений           м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Баранов Константин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Смирнов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Роиан</w:t>
            </w:r>
            <w:proofErr w:type="spellEnd"/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5E4710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Вишняков Альберт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1D7E0D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Малюшкин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1D7E0D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Рыбалко Михаил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E33F7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5E4710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1D7E0D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Пальмтаг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Константин               м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1D7E0D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82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c>
          <w:tcPr>
            <w:tcW w:w="247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82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84B49" w:rsidRDefault="006F38B2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331933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38B2" w:rsidRPr="00015AD7" w:rsidTr="003372DE">
        <w:trPr>
          <w:trHeight w:val="193"/>
        </w:trPr>
        <w:tc>
          <w:tcPr>
            <w:tcW w:w="1151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4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Клинга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</w:t>
            </w:r>
          </w:p>
        </w:tc>
        <w:tc>
          <w:tcPr>
            <w:tcW w:w="1433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967DED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Маханов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</w:t>
            </w:r>
          </w:p>
        </w:tc>
      </w:tr>
      <w:tr w:rsidR="006F38B2" w:rsidRPr="00015AD7" w:rsidTr="000C4041">
        <w:tc>
          <w:tcPr>
            <w:tcW w:w="11274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F38B2" w:rsidRPr="00015AD7" w:rsidRDefault="006F38B2" w:rsidP="005151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F38B2" w:rsidRPr="00015AD7" w:rsidTr="003372DE">
        <w:trPr>
          <w:trHeight w:val="290"/>
        </w:trPr>
        <w:tc>
          <w:tcPr>
            <w:tcW w:w="158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5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F38B2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«Алматы»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г.Алматы</w:t>
            </w:r>
            <w:proofErr w:type="spellEnd"/>
          </w:p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(желтый)</w:t>
            </w:r>
          </w:p>
        </w:tc>
        <w:tc>
          <w:tcPr>
            <w:tcW w:w="4551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6F38B2" w:rsidRPr="00015AD7" w:rsidTr="003372DE">
        <w:trPr>
          <w:trHeight w:val="209"/>
        </w:trPr>
        <w:tc>
          <w:tcPr>
            <w:tcW w:w="247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2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52794A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6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33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F38B2" w:rsidRPr="00015AD7" w:rsidRDefault="006F38B2" w:rsidP="00515189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3372DE" w:rsidRPr="00015AD7" w:rsidTr="003372DE">
        <w:tc>
          <w:tcPr>
            <w:tcW w:w="247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2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Смольников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7F33A1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7F33A1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7F33A1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94C9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EE2388" w:rsidRDefault="003372DE" w:rsidP="003B66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EE2388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B210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5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Кутько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м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EE2388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EE2388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DC1D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DC1D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DC1D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DC1D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BE76D2" w:rsidRDefault="003372DE" w:rsidP="00DC1D1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EA2E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CF6D12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E57D3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E57D3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2D04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9765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D15D4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D15D4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830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Билалов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Ильшат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А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57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Сембигазыев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Жан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м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372D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B3789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B3789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B3789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B3789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B3789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1B248C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1B248C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6475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66475B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Цирулев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Никита 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Самойлов Никита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Курсакбаев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Руслан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83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Спиридонов Андрей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А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8D42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Евграфов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Алдамжаров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680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Кирилл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м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Рыбалко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Мошкарев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800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Орлов Максим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К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3659D7">
            <w:pPr>
              <w:tabs>
                <w:tab w:val="left" w:pos="1635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Киселёв Алексей</w:t>
            </w:r>
            <w:r>
              <w:rPr>
                <w:rFonts w:ascii="Arial" w:hAnsi="Arial" w:cs="Arial"/>
                <w:b/>
                <w:sz w:val="12"/>
                <w:szCs w:val="12"/>
              </w:rPr>
              <w:tab/>
              <w:t>м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Рахманов Михаил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Назаров Михаил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Борисенков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331933" w:rsidRDefault="003372DE" w:rsidP="00E868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Шерстюков Михаил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9F78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c>
          <w:tcPr>
            <w:tcW w:w="247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2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C313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372DE" w:rsidRPr="00015AD7" w:rsidRDefault="003372DE" w:rsidP="00515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372DE" w:rsidRPr="00015AD7" w:rsidTr="003372DE">
        <w:trPr>
          <w:trHeight w:val="207"/>
        </w:trPr>
        <w:tc>
          <w:tcPr>
            <w:tcW w:w="114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2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72DE" w:rsidRPr="002C7DAF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Невструев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Дорохин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</w:t>
            </w:r>
          </w:p>
        </w:tc>
        <w:tc>
          <w:tcPr>
            <w:tcW w:w="1433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72DE" w:rsidRPr="00015AD7" w:rsidRDefault="003372DE" w:rsidP="0051518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Нуркенов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630295">
        <w:trPr>
          <w:trHeight w:val="213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56736A" w:rsidRDefault="00242459" w:rsidP="00C22EE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424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B779F2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1A2E8C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1A2E8C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1A2E8C" w:rsidRDefault="00897728" w:rsidP="00AA28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1A2E8C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1A2E8C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201418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81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C22EEC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967DE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B779F2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332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BE40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8977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81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307280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956E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956E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956E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956E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779F2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E33F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372DE" w:rsidP="003574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3574D3">
              <w:rPr>
                <w:rFonts w:ascii="Arial" w:hAnsi="Arial" w:cs="Arial"/>
                <w:b/>
                <w:sz w:val="12"/>
                <w:szCs w:val="12"/>
              </w:rPr>
              <w:t>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353FE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515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81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779F2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79F2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262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B779F2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E33F7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372DE" w:rsidP="008762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44-39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E33F7D" w:rsidP="000332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3574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779F2" w:rsidRPr="00015AD7" w:rsidRDefault="00B779F2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B779F2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974E95" w:rsidRDefault="00B779F2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967DED" w:rsidP="00371F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Кабиев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Асланбек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974E95" w:rsidRDefault="00B779F2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371F02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D82CC2" w:rsidRDefault="00B779F2" w:rsidP="008F75D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Канат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967DE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Коровкин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Биржанов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2B6B88" w:rsidP="00371F0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 Александр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C641C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Балатуев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Фарид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C641C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C641C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Тлегенов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711A04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974E95" w:rsidRDefault="00B779F2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F6FDB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Габбасов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Абзал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C641C3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Кабдрашев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Фархат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B779F2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Жиенбетов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Бекжан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216A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B779F2" w:rsidRPr="00015AD7" w:rsidRDefault="00B779F2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B779F2" w:rsidRPr="00015AD7" w:rsidRDefault="00B779F2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B779F2" w:rsidRPr="00015AD7" w:rsidRDefault="00B779F2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B779F2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779F2" w:rsidRPr="00015AD7" w:rsidRDefault="00B779F2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779F2" w:rsidRPr="00015AD7" w:rsidRDefault="00B779F2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903115" w:rsidRDefault="008F63D9" w:rsidP="00C67A1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0311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3D" w:rsidRDefault="009F783D" w:rsidP="00BC0AD2">
      <w:r>
        <w:separator/>
      </w:r>
    </w:p>
  </w:endnote>
  <w:endnote w:type="continuationSeparator" w:id="0">
    <w:p w:rsidR="009F783D" w:rsidRDefault="009F783D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3D" w:rsidRDefault="009F783D" w:rsidP="00BC0AD2">
      <w:r>
        <w:separator/>
      </w:r>
    </w:p>
  </w:footnote>
  <w:footnote w:type="continuationSeparator" w:id="0">
    <w:p w:rsidR="009F783D" w:rsidRDefault="009F783D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B34"/>
    <w:rsid w:val="00005494"/>
    <w:rsid w:val="00005668"/>
    <w:rsid w:val="00005705"/>
    <w:rsid w:val="000127BE"/>
    <w:rsid w:val="000148B4"/>
    <w:rsid w:val="00015A82"/>
    <w:rsid w:val="00015AD7"/>
    <w:rsid w:val="000216AB"/>
    <w:rsid w:val="000218C1"/>
    <w:rsid w:val="000222C3"/>
    <w:rsid w:val="00023AE0"/>
    <w:rsid w:val="00030E4E"/>
    <w:rsid w:val="00031F43"/>
    <w:rsid w:val="00032DA0"/>
    <w:rsid w:val="00033249"/>
    <w:rsid w:val="000343C9"/>
    <w:rsid w:val="00036A0D"/>
    <w:rsid w:val="00037422"/>
    <w:rsid w:val="000515C6"/>
    <w:rsid w:val="00052818"/>
    <w:rsid w:val="00053824"/>
    <w:rsid w:val="00054341"/>
    <w:rsid w:val="00054736"/>
    <w:rsid w:val="00057E3D"/>
    <w:rsid w:val="00057EC7"/>
    <w:rsid w:val="00062DEA"/>
    <w:rsid w:val="00063C55"/>
    <w:rsid w:val="00066056"/>
    <w:rsid w:val="00070EF0"/>
    <w:rsid w:val="000778C8"/>
    <w:rsid w:val="000815C0"/>
    <w:rsid w:val="000819F1"/>
    <w:rsid w:val="00084598"/>
    <w:rsid w:val="00084988"/>
    <w:rsid w:val="00084B49"/>
    <w:rsid w:val="00092D0A"/>
    <w:rsid w:val="00095486"/>
    <w:rsid w:val="0009737C"/>
    <w:rsid w:val="00097530"/>
    <w:rsid w:val="000A0CE5"/>
    <w:rsid w:val="000A292E"/>
    <w:rsid w:val="000A6B22"/>
    <w:rsid w:val="000A7908"/>
    <w:rsid w:val="000B0B9E"/>
    <w:rsid w:val="000B1EDC"/>
    <w:rsid w:val="000B2238"/>
    <w:rsid w:val="000B354C"/>
    <w:rsid w:val="000B3789"/>
    <w:rsid w:val="000B5318"/>
    <w:rsid w:val="000B588F"/>
    <w:rsid w:val="000B6C75"/>
    <w:rsid w:val="000C124B"/>
    <w:rsid w:val="000C135E"/>
    <w:rsid w:val="000C177C"/>
    <w:rsid w:val="000C1849"/>
    <w:rsid w:val="000C307A"/>
    <w:rsid w:val="000C32EE"/>
    <w:rsid w:val="000C4041"/>
    <w:rsid w:val="000C5EE5"/>
    <w:rsid w:val="000C774B"/>
    <w:rsid w:val="000D15D4"/>
    <w:rsid w:val="000D2C06"/>
    <w:rsid w:val="000D3626"/>
    <w:rsid w:val="000D4EC8"/>
    <w:rsid w:val="000D5451"/>
    <w:rsid w:val="000D793D"/>
    <w:rsid w:val="000D7DFE"/>
    <w:rsid w:val="000E0612"/>
    <w:rsid w:val="000E42C3"/>
    <w:rsid w:val="000E47EF"/>
    <w:rsid w:val="000E57D3"/>
    <w:rsid w:val="000E5BCF"/>
    <w:rsid w:val="000E6171"/>
    <w:rsid w:val="000E6680"/>
    <w:rsid w:val="000E7C78"/>
    <w:rsid w:val="000F01BE"/>
    <w:rsid w:val="000F1C42"/>
    <w:rsid w:val="000F66B1"/>
    <w:rsid w:val="00101817"/>
    <w:rsid w:val="00102FE8"/>
    <w:rsid w:val="0010314D"/>
    <w:rsid w:val="001031D9"/>
    <w:rsid w:val="00106565"/>
    <w:rsid w:val="0010748E"/>
    <w:rsid w:val="001126AE"/>
    <w:rsid w:val="00114B7E"/>
    <w:rsid w:val="00114C1A"/>
    <w:rsid w:val="00117D29"/>
    <w:rsid w:val="00127D29"/>
    <w:rsid w:val="00132AAA"/>
    <w:rsid w:val="00133EC9"/>
    <w:rsid w:val="00136708"/>
    <w:rsid w:val="001369BA"/>
    <w:rsid w:val="00137E1C"/>
    <w:rsid w:val="00140F30"/>
    <w:rsid w:val="001428A8"/>
    <w:rsid w:val="001440CA"/>
    <w:rsid w:val="00144568"/>
    <w:rsid w:val="00144ADE"/>
    <w:rsid w:val="00146779"/>
    <w:rsid w:val="001477F7"/>
    <w:rsid w:val="001514C7"/>
    <w:rsid w:val="00156265"/>
    <w:rsid w:val="001625EC"/>
    <w:rsid w:val="00163168"/>
    <w:rsid w:val="00167198"/>
    <w:rsid w:val="001836D5"/>
    <w:rsid w:val="001856EA"/>
    <w:rsid w:val="00187682"/>
    <w:rsid w:val="00190DCA"/>
    <w:rsid w:val="0019206D"/>
    <w:rsid w:val="001931E0"/>
    <w:rsid w:val="00195296"/>
    <w:rsid w:val="00196148"/>
    <w:rsid w:val="001A2E8C"/>
    <w:rsid w:val="001A315B"/>
    <w:rsid w:val="001A4908"/>
    <w:rsid w:val="001B248C"/>
    <w:rsid w:val="001B4EF6"/>
    <w:rsid w:val="001B68B6"/>
    <w:rsid w:val="001B6AEA"/>
    <w:rsid w:val="001B6F31"/>
    <w:rsid w:val="001D0909"/>
    <w:rsid w:val="001D54C1"/>
    <w:rsid w:val="001D5E60"/>
    <w:rsid w:val="001D706D"/>
    <w:rsid w:val="001D7E0D"/>
    <w:rsid w:val="001E134F"/>
    <w:rsid w:val="001F0122"/>
    <w:rsid w:val="001F421F"/>
    <w:rsid w:val="001F517F"/>
    <w:rsid w:val="00201418"/>
    <w:rsid w:val="00206CF6"/>
    <w:rsid w:val="00211A39"/>
    <w:rsid w:val="00211B3C"/>
    <w:rsid w:val="00214998"/>
    <w:rsid w:val="002150F3"/>
    <w:rsid w:val="00217A1D"/>
    <w:rsid w:val="002255CE"/>
    <w:rsid w:val="00225EB3"/>
    <w:rsid w:val="00231038"/>
    <w:rsid w:val="00233D03"/>
    <w:rsid w:val="00237A50"/>
    <w:rsid w:val="00241FBB"/>
    <w:rsid w:val="00242459"/>
    <w:rsid w:val="00244D58"/>
    <w:rsid w:val="00252C3A"/>
    <w:rsid w:val="0025303B"/>
    <w:rsid w:val="002575FA"/>
    <w:rsid w:val="00257736"/>
    <w:rsid w:val="002622A4"/>
    <w:rsid w:val="002627E5"/>
    <w:rsid w:val="00271DED"/>
    <w:rsid w:val="00272137"/>
    <w:rsid w:val="00274390"/>
    <w:rsid w:val="002749AB"/>
    <w:rsid w:val="00276955"/>
    <w:rsid w:val="00277E81"/>
    <w:rsid w:val="002815FC"/>
    <w:rsid w:val="002908F1"/>
    <w:rsid w:val="00290A39"/>
    <w:rsid w:val="00292A5E"/>
    <w:rsid w:val="0029721F"/>
    <w:rsid w:val="002A1978"/>
    <w:rsid w:val="002A42FB"/>
    <w:rsid w:val="002A44B5"/>
    <w:rsid w:val="002A6230"/>
    <w:rsid w:val="002A75E9"/>
    <w:rsid w:val="002B490D"/>
    <w:rsid w:val="002B6B88"/>
    <w:rsid w:val="002B6DBA"/>
    <w:rsid w:val="002C5783"/>
    <w:rsid w:val="002C7DAF"/>
    <w:rsid w:val="002D0413"/>
    <w:rsid w:val="002D679B"/>
    <w:rsid w:val="002D6913"/>
    <w:rsid w:val="002D7541"/>
    <w:rsid w:val="002D7B37"/>
    <w:rsid w:val="002E149F"/>
    <w:rsid w:val="002E664E"/>
    <w:rsid w:val="002F3C50"/>
    <w:rsid w:val="002F6BD7"/>
    <w:rsid w:val="00302259"/>
    <w:rsid w:val="00305A07"/>
    <w:rsid w:val="00307280"/>
    <w:rsid w:val="00312006"/>
    <w:rsid w:val="00312065"/>
    <w:rsid w:val="0031341F"/>
    <w:rsid w:val="0031606C"/>
    <w:rsid w:val="003228A5"/>
    <w:rsid w:val="00322EE9"/>
    <w:rsid w:val="00325064"/>
    <w:rsid w:val="00327175"/>
    <w:rsid w:val="00331933"/>
    <w:rsid w:val="003372DE"/>
    <w:rsid w:val="00343632"/>
    <w:rsid w:val="003475A9"/>
    <w:rsid w:val="00351794"/>
    <w:rsid w:val="00353E98"/>
    <w:rsid w:val="00353FE1"/>
    <w:rsid w:val="00354780"/>
    <w:rsid w:val="003574D3"/>
    <w:rsid w:val="00357977"/>
    <w:rsid w:val="00361C4B"/>
    <w:rsid w:val="0036482A"/>
    <w:rsid w:val="00364B4E"/>
    <w:rsid w:val="0036529F"/>
    <w:rsid w:val="003659D7"/>
    <w:rsid w:val="00365D7D"/>
    <w:rsid w:val="00367049"/>
    <w:rsid w:val="00367FA4"/>
    <w:rsid w:val="00370D5F"/>
    <w:rsid w:val="00370DF2"/>
    <w:rsid w:val="00371F02"/>
    <w:rsid w:val="0037303F"/>
    <w:rsid w:val="00375F66"/>
    <w:rsid w:val="00381B2E"/>
    <w:rsid w:val="00381B35"/>
    <w:rsid w:val="00383121"/>
    <w:rsid w:val="003837A0"/>
    <w:rsid w:val="00386C28"/>
    <w:rsid w:val="00395A86"/>
    <w:rsid w:val="00397657"/>
    <w:rsid w:val="003A368E"/>
    <w:rsid w:val="003A406B"/>
    <w:rsid w:val="003A45FD"/>
    <w:rsid w:val="003A701E"/>
    <w:rsid w:val="003B6649"/>
    <w:rsid w:val="003B68DF"/>
    <w:rsid w:val="003B74B8"/>
    <w:rsid w:val="003B77B7"/>
    <w:rsid w:val="003C0B56"/>
    <w:rsid w:val="003C10AF"/>
    <w:rsid w:val="003C1E73"/>
    <w:rsid w:val="003C366A"/>
    <w:rsid w:val="003C4834"/>
    <w:rsid w:val="003C5A84"/>
    <w:rsid w:val="003C6DB3"/>
    <w:rsid w:val="003C6E65"/>
    <w:rsid w:val="003C7B9E"/>
    <w:rsid w:val="003D111D"/>
    <w:rsid w:val="003D506A"/>
    <w:rsid w:val="003D6E1B"/>
    <w:rsid w:val="003E0929"/>
    <w:rsid w:val="003E155A"/>
    <w:rsid w:val="003E6FF9"/>
    <w:rsid w:val="003E7DEF"/>
    <w:rsid w:val="003F3215"/>
    <w:rsid w:val="003F63D9"/>
    <w:rsid w:val="00406E52"/>
    <w:rsid w:val="00413A81"/>
    <w:rsid w:val="00414521"/>
    <w:rsid w:val="00416D44"/>
    <w:rsid w:val="00417278"/>
    <w:rsid w:val="0042042C"/>
    <w:rsid w:val="00425307"/>
    <w:rsid w:val="0043106A"/>
    <w:rsid w:val="00432C2E"/>
    <w:rsid w:val="004336C8"/>
    <w:rsid w:val="00440206"/>
    <w:rsid w:val="00447526"/>
    <w:rsid w:val="004476F3"/>
    <w:rsid w:val="00447A3D"/>
    <w:rsid w:val="004503D0"/>
    <w:rsid w:val="004520B2"/>
    <w:rsid w:val="00452F17"/>
    <w:rsid w:val="00453A76"/>
    <w:rsid w:val="00454BA0"/>
    <w:rsid w:val="0045616C"/>
    <w:rsid w:val="00461488"/>
    <w:rsid w:val="004643A1"/>
    <w:rsid w:val="00470756"/>
    <w:rsid w:val="00475764"/>
    <w:rsid w:val="00477587"/>
    <w:rsid w:val="0048069F"/>
    <w:rsid w:val="00482A1A"/>
    <w:rsid w:val="00482ABF"/>
    <w:rsid w:val="00483888"/>
    <w:rsid w:val="00483A44"/>
    <w:rsid w:val="00485A8D"/>
    <w:rsid w:val="00485ED7"/>
    <w:rsid w:val="00486E06"/>
    <w:rsid w:val="00494EBB"/>
    <w:rsid w:val="004958AB"/>
    <w:rsid w:val="00495DD2"/>
    <w:rsid w:val="0049685C"/>
    <w:rsid w:val="00496AEA"/>
    <w:rsid w:val="004A1C21"/>
    <w:rsid w:val="004A396C"/>
    <w:rsid w:val="004A45E4"/>
    <w:rsid w:val="004A61BB"/>
    <w:rsid w:val="004A72A3"/>
    <w:rsid w:val="004A78FD"/>
    <w:rsid w:val="004B12C3"/>
    <w:rsid w:val="004B3693"/>
    <w:rsid w:val="004B3903"/>
    <w:rsid w:val="004B76FB"/>
    <w:rsid w:val="004B7C62"/>
    <w:rsid w:val="004C382A"/>
    <w:rsid w:val="004C56EB"/>
    <w:rsid w:val="004C66A6"/>
    <w:rsid w:val="004C7864"/>
    <w:rsid w:val="004D094C"/>
    <w:rsid w:val="004D5CB1"/>
    <w:rsid w:val="004E22C4"/>
    <w:rsid w:val="004E3E89"/>
    <w:rsid w:val="00507F32"/>
    <w:rsid w:val="005131BB"/>
    <w:rsid w:val="00515189"/>
    <w:rsid w:val="00515489"/>
    <w:rsid w:val="00515D0C"/>
    <w:rsid w:val="00524CA2"/>
    <w:rsid w:val="00525382"/>
    <w:rsid w:val="005278B5"/>
    <w:rsid w:val="0052794A"/>
    <w:rsid w:val="00532603"/>
    <w:rsid w:val="005330BF"/>
    <w:rsid w:val="005447AD"/>
    <w:rsid w:val="005461AF"/>
    <w:rsid w:val="005537D5"/>
    <w:rsid w:val="00554628"/>
    <w:rsid w:val="00554A70"/>
    <w:rsid w:val="00557494"/>
    <w:rsid w:val="005612F9"/>
    <w:rsid w:val="00562567"/>
    <w:rsid w:val="0056280A"/>
    <w:rsid w:val="00566454"/>
    <w:rsid w:val="0056736A"/>
    <w:rsid w:val="00570A85"/>
    <w:rsid w:val="005719A3"/>
    <w:rsid w:val="00571B16"/>
    <w:rsid w:val="00573DEA"/>
    <w:rsid w:val="00574821"/>
    <w:rsid w:val="0057531E"/>
    <w:rsid w:val="0057569B"/>
    <w:rsid w:val="00580A4E"/>
    <w:rsid w:val="005833FF"/>
    <w:rsid w:val="0058406D"/>
    <w:rsid w:val="00590139"/>
    <w:rsid w:val="00592C9E"/>
    <w:rsid w:val="005A5BA2"/>
    <w:rsid w:val="005B3AB9"/>
    <w:rsid w:val="005C0623"/>
    <w:rsid w:val="005C0DAA"/>
    <w:rsid w:val="005C5036"/>
    <w:rsid w:val="005C6F04"/>
    <w:rsid w:val="005C790F"/>
    <w:rsid w:val="005D3511"/>
    <w:rsid w:val="005D36B0"/>
    <w:rsid w:val="005D74F9"/>
    <w:rsid w:val="005E4710"/>
    <w:rsid w:val="005E6026"/>
    <w:rsid w:val="005E622C"/>
    <w:rsid w:val="005E7C58"/>
    <w:rsid w:val="005E7E3B"/>
    <w:rsid w:val="005F0366"/>
    <w:rsid w:val="005F084C"/>
    <w:rsid w:val="005F0A08"/>
    <w:rsid w:val="005F2421"/>
    <w:rsid w:val="005F2A18"/>
    <w:rsid w:val="006003BE"/>
    <w:rsid w:val="006005ED"/>
    <w:rsid w:val="00600D00"/>
    <w:rsid w:val="00601125"/>
    <w:rsid w:val="00601CB9"/>
    <w:rsid w:val="00604ED7"/>
    <w:rsid w:val="00607106"/>
    <w:rsid w:val="00612A5F"/>
    <w:rsid w:val="00616BCC"/>
    <w:rsid w:val="00621D59"/>
    <w:rsid w:val="00621E90"/>
    <w:rsid w:val="00622C47"/>
    <w:rsid w:val="00626401"/>
    <w:rsid w:val="00630295"/>
    <w:rsid w:val="0063093F"/>
    <w:rsid w:val="00637EE9"/>
    <w:rsid w:val="00643500"/>
    <w:rsid w:val="00645A9C"/>
    <w:rsid w:val="00646909"/>
    <w:rsid w:val="006469C1"/>
    <w:rsid w:val="00660B57"/>
    <w:rsid w:val="00661946"/>
    <w:rsid w:val="0066217C"/>
    <w:rsid w:val="00663CCB"/>
    <w:rsid w:val="0066475B"/>
    <w:rsid w:val="0067598C"/>
    <w:rsid w:val="00676058"/>
    <w:rsid w:val="006800AA"/>
    <w:rsid w:val="00680CF0"/>
    <w:rsid w:val="00690AD4"/>
    <w:rsid w:val="00692284"/>
    <w:rsid w:val="00694043"/>
    <w:rsid w:val="00694C97"/>
    <w:rsid w:val="00697C7A"/>
    <w:rsid w:val="006A2D76"/>
    <w:rsid w:val="006A3B35"/>
    <w:rsid w:val="006B210B"/>
    <w:rsid w:val="006B3163"/>
    <w:rsid w:val="006B47B3"/>
    <w:rsid w:val="006B4A23"/>
    <w:rsid w:val="006B64A1"/>
    <w:rsid w:val="006B6721"/>
    <w:rsid w:val="006B7037"/>
    <w:rsid w:val="006C0533"/>
    <w:rsid w:val="006C0904"/>
    <w:rsid w:val="006C1691"/>
    <w:rsid w:val="006C206C"/>
    <w:rsid w:val="006C4FA8"/>
    <w:rsid w:val="006D3233"/>
    <w:rsid w:val="006D3B06"/>
    <w:rsid w:val="006D3E6E"/>
    <w:rsid w:val="006D3EFE"/>
    <w:rsid w:val="006D41DE"/>
    <w:rsid w:val="006D4FFB"/>
    <w:rsid w:val="006D7867"/>
    <w:rsid w:val="006E22E1"/>
    <w:rsid w:val="006E5FFE"/>
    <w:rsid w:val="006F2F51"/>
    <w:rsid w:val="006F38B2"/>
    <w:rsid w:val="006F38E7"/>
    <w:rsid w:val="006F47ED"/>
    <w:rsid w:val="006F578D"/>
    <w:rsid w:val="007002CE"/>
    <w:rsid w:val="00700F3E"/>
    <w:rsid w:val="00701BA9"/>
    <w:rsid w:val="00701DF3"/>
    <w:rsid w:val="00703479"/>
    <w:rsid w:val="00705EF4"/>
    <w:rsid w:val="0071093D"/>
    <w:rsid w:val="00711A04"/>
    <w:rsid w:val="007129FC"/>
    <w:rsid w:val="00716422"/>
    <w:rsid w:val="00716E03"/>
    <w:rsid w:val="00720183"/>
    <w:rsid w:val="007208F3"/>
    <w:rsid w:val="007222A9"/>
    <w:rsid w:val="00723AFA"/>
    <w:rsid w:val="00731644"/>
    <w:rsid w:val="00735B4A"/>
    <w:rsid w:val="00741C1B"/>
    <w:rsid w:val="0074224D"/>
    <w:rsid w:val="00743E89"/>
    <w:rsid w:val="007454E2"/>
    <w:rsid w:val="00745FB9"/>
    <w:rsid w:val="007538E9"/>
    <w:rsid w:val="00753F1C"/>
    <w:rsid w:val="007619BA"/>
    <w:rsid w:val="007620E3"/>
    <w:rsid w:val="00764310"/>
    <w:rsid w:val="00766B30"/>
    <w:rsid w:val="0077224C"/>
    <w:rsid w:val="00772B85"/>
    <w:rsid w:val="00776219"/>
    <w:rsid w:val="007763E8"/>
    <w:rsid w:val="007773E6"/>
    <w:rsid w:val="00780696"/>
    <w:rsid w:val="00780A19"/>
    <w:rsid w:val="00783140"/>
    <w:rsid w:val="007862F7"/>
    <w:rsid w:val="00786CFD"/>
    <w:rsid w:val="00791FAD"/>
    <w:rsid w:val="007930AF"/>
    <w:rsid w:val="007940F2"/>
    <w:rsid w:val="0079452A"/>
    <w:rsid w:val="00796563"/>
    <w:rsid w:val="007A03DC"/>
    <w:rsid w:val="007A0D42"/>
    <w:rsid w:val="007A14D5"/>
    <w:rsid w:val="007A79C3"/>
    <w:rsid w:val="007B0834"/>
    <w:rsid w:val="007B50BB"/>
    <w:rsid w:val="007B6A0A"/>
    <w:rsid w:val="007C0409"/>
    <w:rsid w:val="007C2727"/>
    <w:rsid w:val="007C5254"/>
    <w:rsid w:val="007C5A86"/>
    <w:rsid w:val="007C5CF1"/>
    <w:rsid w:val="007D1493"/>
    <w:rsid w:val="007D1618"/>
    <w:rsid w:val="007E264B"/>
    <w:rsid w:val="007E4471"/>
    <w:rsid w:val="007F33A1"/>
    <w:rsid w:val="007F391D"/>
    <w:rsid w:val="007F7D6F"/>
    <w:rsid w:val="008001A5"/>
    <w:rsid w:val="00800D1D"/>
    <w:rsid w:val="00801708"/>
    <w:rsid w:val="00801835"/>
    <w:rsid w:val="008044E3"/>
    <w:rsid w:val="008046AE"/>
    <w:rsid w:val="00813797"/>
    <w:rsid w:val="00816F31"/>
    <w:rsid w:val="0082209C"/>
    <w:rsid w:val="00823A8C"/>
    <w:rsid w:val="0082738E"/>
    <w:rsid w:val="00827E8E"/>
    <w:rsid w:val="008335B1"/>
    <w:rsid w:val="008338DF"/>
    <w:rsid w:val="00845277"/>
    <w:rsid w:val="00847397"/>
    <w:rsid w:val="00847702"/>
    <w:rsid w:val="00851DBC"/>
    <w:rsid w:val="00853874"/>
    <w:rsid w:val="008553D8"/>
    <w:rsid w:val="008622EB"/>
    <w:rsid w:val="008631B1"/>
    <w:rsid w:val="00867E46"/>
    <w:rsid w:val="008726E7"/>
    <w:rsid w:val="00873F5E"/>
    <w:rsid w:val="00874E01"/>
    <w:rsid w:val="00876262"/>
    <w:rsid w:val="008768BC"/>
    <w:rsid w:val="00885A13"/>
    <w:rsid w:val="00887C37"/>
    <w:rsid w:val="00895346"/>
    <w:rsid w:val="00895BA7"/>
    <w:rsid w:val="00897728"/>
    <w:rsid w:val="008A0C0B"/>
    <w:rsid w:val="008A2E52"/>
    <w:rsid w:val="008A3D5F"/>
    <w:rsid w:val="008B00AE"/>
    <w:rsid w:val="008B18C3"/>
    <w:rsid w:val="008B3DE2"/>
    <w:rsid w:val="008B579D"/>
    <w:rsid w:val="008B6E67"/>
    <w:rsid w:val="008C109F"/>
    <w:rsid w:val="008C15E3"/>
    <w:rsid w:val="008C3062"/>
    <w:rsid w:val="008C3B63"/>
    <w:rsid w:val="008C7831"/>
    <w:rsid w:val="008C7BC0"/>
    <w:rsid w:val="008C7EAF"/>
    <w:rsid w:val="008D1F04"/>
    <w:rsid w:val="008D40E3"/>
    <w:rsid w:val="008D420D"/>
    <w:rsid w:val="008D4D4E"/>
    <w:rsid w:val="008D627F"/>
    <w:rsid w:val="008D732C"/>
    <w:rsid w:val="008E07F8"/>
    <w:rsid w:val="008E103B"/>
    <w:rsid w:val="008E1642"/>
    <w:rsid w:val="008E5039"/>
    <w:rsid w:val="008E513E"/>
    <w:rsid w:val="008E605E"/>
    <w:rsid w:val="008E611C"/>
    <w:rsid w:val="008F4A51"/>
    <w:rsid w:val="008F4C84"/>
    <w:rsid w:val="008F58FB"/>
    <w:rsid w:val="008F5A6C"/>
    <w:rsid w:val="008F62F3"/>
    <w:rsid w:val="008F63D9"/>
    <w:rsid w:val="008F75DB"/>
    <w:rsid w:val="00901659"/>
    <w:rsid w:val="00903115"/>
    <w:rsid w:val="00903338"/>
    <w:rsid w:val="00904E9A"/>
    <w:rsid w:val="0090529C"/>
    <w:rsid w:val="009076EA"/>
    <w:rsid w:val="00912720"/>
    <w:rsid w:val="009150B4"/>
    <w:rsid w:val="00917A2A"/>
    <w:rsid w:val="00925B26"/>
    <w:rsid w:val="009300A8"/>
    <w:rsid w:val="00931241"/>
    <w:rsid w:val="00933DBC"/>
    <w:rsid w:val="00934328"/>
    <w:rsid w:val="0093486A"/>
    <w:rsid w:val="009348B9"/>
    <w:rsid w:val="009363DE"/>
    <w:rsid w:val="00937115"/>
    <w:rsid w:val="00941AC2"/>
    <w:rsid w:val="00943A1D"/>
    <w:rsid w:val="00951C2A"/>
    <w:rsid w:val="009534E2"/>
    <w:rsid w:val="009543F8"/>
    <w:rsid w:val="009566F6"/>
    <w:rsid w:val="00956E68"/>
    <w:rsid w:val="00957876"/>
    <w:rsid w:val="009649A4"/>
    <w:rsid w:val="009655E2"/>
    <w:rsid w:val="00965B46"/>
    <w:rsid w:val="00966D00"/>
    <w:rsid w:val="00967DED"/>
    <w:rsid w:val="009730CB"/>
    <w:rsid w:val="0097378B"/>
    <w:rsid w:val="00974C8D"/>
    <w:rsid w:val="00974E95"/>
    <w:rsid w:val="009762FA"/>
    <w:rsid w:val="00976BFC"/>
    <w:rsid w:val="00980503"/>
    <w:rsid w:val="009816BD"/>
    <w:rsid w:val="00982388"/>
    <w:rsid w:val="00982735"/>
    <w:rsid w:val="00982F7C"/>
    <w:rsid w:val="00992804"/>
    <w:rsid w:val="00993852"/>
    <w:rsid w:val="00996648"/>
    <w:rsid w:val="009A04A6"/>
    <w:rsid w:val="009A3725"/>
    <w:rsid w:val="009A4477"/>
    <w:rsid w:val="009A52EC"/>
    <w:rsid w:val="009A5910"/>
    <w:rsid w:val="009A6781"/>
    <w:rsid w:val="009B428E"/>
    <w:rsid w:val="009B5E9B"/>
    <w:rsid w:val="009B6B27"/>
    <w:rsid w:val="009B79E9"/>
    <w:rsid w:val="009C2A01"/>
    <w:rsid w:val="009C527E"/>
    <w:rsid w:val="009C6ECF"/>
    <w:rsid w:val="009D52D5"/>
    <w:rsid w:val="009D59A0"/>
    <w:rsid w:val="009E131B"/>
    <w:rsid w:val="009E1E37"/>
    <w:rsid w:val="009E59A4"/>
    <w:rsid w:val="009F1994"/>
    <w:rsid w:val="009F1B85"/>
    <w:rsid w:val="009F783D"/>
    <w:rsid w:val="00A016A7"/>
    <w:rsid w:val="00A025B8"/>
    <w:rsid w:val="00A0371D"/>
    <w:rsid w:val="00A05AAE"/>
    <w:rsid w:val="00A07885"/>
    <w:rsid w:val="00A13E57"/>
    <w:rsid w:val="00A15AE8"/>
    <w:rsid w:val="00A16920"/>
    <w:rsid w:val="00A175C4"/>
    <w:rsid w:val="00A17D97"/>
    <w:rsid w:val="00A21CBE"/>
    <w:rsid w:val="00A21D48"/>
    <w:rsid w:val="00A22247"/>
    <w:rsid w:val="00A22E1E"/>
    <w:rsid w:val="00A23F20"/>
    <w:rsid w:val="00A25A32"/>
    <w:rsid w:val="00A2600B"/>
    <w:rsid w:val="00A34359"/>
    <w:rsid w:val="00A35003"/>
    <w:rsid w:val="00A368C8"/>
    <w:rsid w:val="00A37C0A"/>
    <w:rsid w:val="00A41875"/>
    <w:rsid w:val="00A42C95"/>
    <w:rsid w:val="00A51FA6"/>
    <w:rsid w:val="00A52C9E"/>
    <w:rsid w:val="00A55075"/>
    <w:rsid w:val="00A60005"/>
    <w:rsid w:val="00A6004E"/>
    <w:rsid w:val="00A62441"/>
    <w:rsid w:val="00A7076C"/>
    <w:rsid w:val="00A73EAD"/>
    <w:rsid w:val="00A75B14"/>
    <w:rsid w:val="00A75D86"/>
    <w:rsid w:val="00A82189"/>
    <w:rsid w:val="00A853A4"/>
    <w:rsid w:val="00A86BF9"/>
    <w:rsid w:val="00A90F4C"/>
    <w:rsid w:val="00A94298"/>
    <w:rsid w:val="00A94482"/>
    <w:rsid w:val="00A96A46"/>
    <w:rsid w:val="00AA1972"/>
    <w:rsid w:val="00AA226A"/>
    <w:rsid w:val="00AA2829"/>
    <w:rsid w:val="00AA47AE"/>
    <w:rsid w:val="00AA75B5"/>
    <w:rsid w:val="00AB0746"/>
    <w:rsid w:val="00AB6C09"/>
    <w:rsid w:val="00AC1450"/>
    <w:rsid w:val="00AC6F7C"/>
    <w:rsid w:val="00AC7AAD"/>
    <w:rsid w:val="00AD000B"/>
    <w:rsid w:val="00AD06DF"/>
    <w:rsid w:val="00AD4E83"/>
    <w:rsid w:val="00AE2FE8"/>
    <w:rsid w:val="00AE3730"/>
    <w:rsid w:val="00AE4EFE"/>
    <w:rsid w:val="00AF00C6"/>
    <w:rsid w:val="00AF0197"/>
    <w:rsid w:val="00AF02BF"/>
    <w:rsid w:val="00AF1321"/>
    <w:rsid w:val="00AF1D17"/>
    <w:rsid w:val="00AF6AEE"/>
    <w:rsid w:val="00AF718E"/>
    <w:rsid w:val="00AF7AA2"/>
    <w:rsid w:val="00B0207B"/>
    <w:rsid w:val="00B069E0"/>
    <w:rsid w:val="00B06FE6"/>
    <w:rsid w:val="00B07A30"/>
    <w:rsid w:val="00B11B22"/>
    <w:rsid w:val="00B12605"/>
    <w:rsid w:val="00B221AA"/>
    <w:rsid w:val="00B22406"/>
    <w:rsid w:val="00B25E0A"/>
    <w:rsid w:val="00B31272"/>
    <w:rsid w:val="00B313D7"/>
    <w:rsid w:val="00B334D3"/>
    <w:rsid w:val="00B33C48"/>
    <w:rsid w:val="00B37DC6"/>
    <w:rsid w:val="00B4169F"/>
    <w:rsid w:val="00B41A70"/>
    <w:rsid w:val="00B4676C"/>
    <w:rsid w:val="00B47326"/>
    <w:rsid w:val="00B52426"/>
    <w:rsid w:val="00B5318B"/>
    <w:rsid w:val="00B53CBD"/>
    <w:rsid w:val="00B5481D"/>
    <w:rsid w:val="00B55119"/>
    <w:rsid w:val="00B57495"/>
    <w:rsid w:val="00B61C1E"/>
    <w:rsid w:val="00B705D8"/>
    <w:rsid w:val="00B736E1"/>
    <w:rsid w:val="00B7549D"/>
    <w:rsid w:val="00B7625A"/>
    <w:rsid w:val="00B776E9"/>
    <w:rsid w:val="00B779F2"/>
    <w:rsid w:val="00B809EB"/>
    <w:rsid w:val="00B80A47"/>
    <w:rsid w:val="00B8209D"/>
    <w:rsid w:val="00B84765"/>
    <w:rsid w:val="00B91025"/>
    <w:rsid w:val="00B97846"/>
    <w:rsid w:val="00B97E76"/>
    <w:rsid w:val="00BA03AE"/>
    <w:rsid w:val="00BA40FC"/>
    <w:rsid w:val="00BA51DF"/>
    <w:rsid w:val="00BA6D5C"/>
    <w:rsid w:val="00BB08CF"/>
    <w:rsid w:val="00BB5C48"/>
    <w:rsid w:val="00BB636E"/>
    <w:rsid w:val="00BB7A85"/>
    <w:rsid w:val="00BB7B65"/>
    <w:rsid w:val="00BC0AD2"/>
    <w:rsid w:val="00BC0DDE"/>
    <w:rsid w:val="00BC2EB5"/>
    <w:rsid w:val="00BC4F01"/>
    <w:rsid w:val="00BC612E"/>
    <w:rsid w:val="00BC7668"/>
    <w:rsid w:val="00BC795C"/>
    <w:rsid w:val="00BD0461"/>
    <w:rsid w:val="00BD1D91"/>
    <w:rsid w:val="00BD2F12"/>
    <w:rsid w:val="00BD6E53"/>
    <w:rsid w:val="00BE06D4"/>
    <w:rsid w:val="00BE3EC1"/>
    <w:rsid w:val="00BE403E"/>
    <w:rsid w:val="00BE6EE7"/>
    <w:rsid w:val="00BE76D2"/>
    <w:rsid w:val="00BF151D"/>
    <w:rsid w:val="00BF54DA"/>
    <w:rsid w:val="00BF55CA"/>
    <w:rsid w:val="00BF5BBA"/>
    <w:rsid w:val="00BF6FDB"/>
    <w:rsid w:val="00BF7E84"/>
    <w:rsid w:val="00C005D4"/>
    <w:rsid w:val="00C01250"/>
    <w:rsid w:val="00C07950"/>
    <w:rsid w:val="00C149B4"/>
    <w:rsid w:val="00C1517A"/>
    <w:rsid w:val="00C164DC"/>
    <w:rsid w:val="00C16D5A"/>
    <w:rsid w:val="00C228F4"/>
    <w:rsid w:val="00C22EEC"/>
    <w:rsid w:val="00C2579D"/>
    <w:rsid w:val="00C272EE"/>
    <w:rsid w:val="00C300EA"/>
    <w:rsid w:val="00C313F7"/>
    <w:rsid w:val="00C319E6"/>
    <w:rsid w:val="00C407F8"/>
    <w:rsid w:val="00C4090C"/>
    <w:rsid w:val="00C4638D"/>
    <w:rsid w:val="00C53B91"/>
    <w:rsid w:val="00C56CAB"/>
    <w:rsid w:val="00C627EB"/>
    <w:rsid w:val="00C62B58"/>
    <w:rsid w:val="00C641C3"/>
    <w:rsid w:val="00C64476"/>
    <w:rsid w:val="00C646E4"/>
    <w:rsid w:val="00C64E25"/>
    <w:rsid w:val="00C652B7"/>
    <w:rsid w:val="00C66D67"/>
    <w:rsid w:val="00C67A14"/>
    <w:rsid w:val="00C77E3D"/>
    <w:rsid w:val="00C8165E"/>
    <w:rsid w:val="00C83A7B"/>
    <w:rsid w:val="00C845FA"/>
    <w:rsid w:val="00C84B5C"/>
    <w:rsid w:val="00C875F0"/>
    <w:rsid w:val="00C9099A"/>
    <w:rsid w:val="00C92534"/>
    <w:rsid w:val="00C96404"/>
    <w:rsid w:val="00C97FF6"/>
    <w:rsid w:val="00CA2E5F"/>
    <w:rsid w:val="00CA4F29"/>
    <w:rsid w:val="00CA5556"/>
    <w:rsid w:val="00CB060D"/>
    <w:rsid w:val="00CB17FF"/>
    <w:rsid w:val="00CB2009"/>
    <w:rsid w:val="00CC2172"/>
    <w:rsid w:val="00CC2D3A"/>
    <w:rsid w:val="00CC3E85"/>
    <w:rsid w:val="00CC3EF7"/>
    <w:rsid w:val="00CC3F29"/>
    <w:rsid w:val="00CD20D5"/>
    <w:rsid w:val="00CD6377"/>
    <w:rsid w:val="00CE1135"/>
    <w:rsid w:val="00CE5331"/>
    <w:rsid w:val="00CE7F32"/>
    <w:rsid w:val="00CF1B86"/>
    <w:rsid w:val="00CF552C"/>
    <w:rsid w:val="00CF5D75"/>
    <w:rsid w:val="00CF6A48"/>
    <w:rsid w:val="00CF6D12"/>
    <w:rsid w:val="00D004D2"/>
    <w:rsid w:val="00D0172B"/>
    <w:rsid w:val="00D029EF"/>
    <w:rsid w:val="00D033E7"/>
    <w:rsid w:val="00D03691"/>
    <w:rsid w:val="00D04A4B"/>
    <w:rsid w:val="00D054EF"/>
    <w:rsid w:val="00D10404"/>
    <w:rsid w:val="00D1265C"/>
    <w:rsid w:val="00D127D9"/>
    <w:rsid w:val="00D17C39"/>
    <w:rsid w:val="00D20C68"/>
    <w:rsid w:val="00D24D3D"/>
    <w:rsid w:val="00D27253"/>
    <w:rsid w:val="00D27ACD"/>
    <w:rsid w:val="00D30B5A"/>
    <w:rsid w:val="00D31F16"/>
    <w:rsid w:val="00D3233F"/>
    <w:rsid w:val="00D33AAE"/>
    <w:rsid w:val="00D343C0"/>
    <w:rsid w:val="00D35C99"/>
    <w:rsid w:val="00D3605F"/>
    <w:rsid w:val="00D367EE"/>
    <w:rsid w:val="00D371E0"/>
    <w:rsid w:val="00D474AA"/>
    <w:rsid w:val="00D50557"/>
    <w:rsid w:val="00D53FB6"/>
    <w:rsid w:val="00D5426E"/>
    <w:rsid w:val="00D5562C"/>
    <w:rsid w:val="00D60AF4"/>
    <w:rsid w:val="00D60D51"/>
    <w:rsid w:val="00D6282E"/>
    <w:rsid w:val="00D66015"/>
    <w:rsid w:val="00D6614A"/>
    <w:rsid w:val="00D67E0B"/>
    <w:rsid w:val="00D71307"/>
    <w:rsid w:val="00D733F9"/>
    <w:rsid w:val="00D7437E"/>
    <w:rsid w:val="00D76244"/>
    <w:rsid w:val="00D77D76"/>
    <w:rsid w:val="00D82CC2"/>
    <w:rsid w:val="00D8416C"/>
    <w:rsid w:val="00D8602A"/>
    <w:rsid w:val="00D8748E"/>
    <w:rsid w:val="00D91C55"/>
    <w:rsid w:val="00D924B8"/>
    <w:rsid w:val="00D93C64"/>
    <w:rsid w:val="00D95160"/>
    <w:rsid w:val="00D951E9"/>
    <w:rsid w:val="00D954E2"/>
    <w:rsid w:val="00DA052F"/>
    <w:rsid w:val="00DA1ACD"/>
    <w:rsid w:val="00DA575C"/>
    <w:rsid w:val="00DB40E9"/>
    <w:rsid w:val="00DC0B6D"/>
    <w:rsid w:val="00DC0C5D"/>
    <w:rsid w:val="00DC1515"/>
    <w:rsid w:val="00DC1D1C"/>
    <w:rsid w:val="00DC5DC0"/>
    <w:rsid w:val="00DC5F1A"/>
    <w:rsid w:val="00DC677A"/>
    <w:rsid w:val="00DD011F"/>
    <w:rsid w:val="00DD01CC"/>
    <w:rsid w:val="00DD0D1C"/>
    <w:rsid w:val="00DD173B"/>
    <w:rsid w:val="00DD1ADD"/>
    <w:rsid w:val="00DD1C98"/>
    <w:rsid w:val="00DD35FF"/>
    <w:rsid w:val="00DD6CE3"/>
    <w:rsid w:val="00DD6EE6"/>
    <w:rsid w:val="00DD71D3"/>
    <w:rsid w:val="00DD768A"/>
    <w:rsid w:val="00DF30A1"/>
    <w:rsid w:val="00DF42F6"/>
    <w:rsid w:val="00DF7165"/>
    <w:rsid w:val="00E0677E"/>
    <w:rsid w:val="00E151BF"/>
    <w:rsid w:val="00E16620"/>
    <w:rsid w:val="00E17BC1"/>
    <w:rsid w:val="00E220A3"/>
    <w:rsid w:val="00E23A1F"/>
    <w:rsid w:val="00E25E86"/>
    <w:rsid w:val="00E26D8E"/>
    <w:rsid w:val="00E33F7D"/>
    <w:rsid w:val="00E3410E"/>
    <w:rsid w:val="00E350F5"/>
    <w:rsid w:val="00E36B2A"/>
    <w:rsid w:val="00E4019F"/>
    <w:rsid w:val="00E41B3A"/>
    <w:rsid w:val="00E4395F"/>
    <w:rsid w:val="00E44747"/>
    <w:rsid w:val="00E472DF"/>
    <w:rsid w:val="00E47D0B"/>
    <w:rsid w:val="00E53466"/>
    <w:rsid w:val="00E53668"/>
    <w:rsid w:val="00E53A8F"/>
    <w:rsid w:val="00E55215"/>
    <w:rsid w:val="00E60F08"/>
    <w:rsid w:val="00E63620"/>
    <w:rsid w:val="00E6488F"/>
    <w:rsid w:val="00E64E09"/>
    <w:rsid w:val="00E65552"/>
    <w:rsid w:val="00E75AD1"/>
    <w:rsid w:val="00E80963"/>
    <w:rsid w:val="00E86875"/>
    <w:rsid w:val="00E86E30"/>
    <w:rsid w:val="00E914BC"/>
    <w:rsid w:val="00E934D0"/>
    <w:rsid w:val="00E962BE"/>
    <w:rsid w:val="00E97630"/>
    <w:rsid w:val="00EA0762"/>
    <w:rsid w:val="00EA2EAA"/>
    <w:rsid w:val="00EA474C"/>
    <w:rsid w:val="00EA68D1"/>
    <w:rsid w:val="00EA6C65"/>
    <w:rsid w:val="00EB372D"/>
    <w:rsid w:val="00EB7398"/>
    <w:rsid w:val="00EC0AA7"/>
    <w:rsid w:val="00EC1691"/>
    <w:rsid w:val="00EC1D61"/>
    <w:rsid w:val="00EC2161"/>
    <w:rsid w:val="00ED284E"/>
    <w:rsid w:val="00ED38B4"/>
    <w:rsid w:val="00ED4FFD"/>
    <w:rsid w:val="00ED5CDD"/>
    <w:rsid w:val="00EE0944"/>
    <w:rsid w:val="00EE2388"/>
    <w:rsid w:val="00EE3A4C"/>
    <w:rsid w:val="00EE676D"/>
    <w:rsid w:val="00EE71A4"/>
    <w:rsid w:val="00EE72A9"/>
    <w:rsid w:val="00EF5F3A"/>
    <w:rsid w:val="00EF6C43"/>
    <w:rsid w:val="00F005E0"/>
    <w:rsid w:val="00F00E3A"/>
    <w:rsid w:val="00F0141A"/>
    <w:rsid w:val="00F05DDB"/>
    <w:rsid w:val="00F064C6"/>
    <w:rsid w:val="00F13662"/>
    <w:rsid w:val="00F17161"/>
    <w:rsid w:val="00F20395"/>
    <w:rsid w:val="00F2084E"/>
    <w:rsid w:val="00F217B4"/>
    <w:rsid w:val="00F30047"/>
    <w:rsid w:val="00F305F7"/>
    <w:rsid w:val="00F31B2A"/>
    <w:rsid w:val="00F34DED"/>
    <w:rsid w:val="00F364A2"/>
    <w:rsid w:val="00F40149"/>
    <w:rsid w:val="00F40B0B"/>
    <w:rsid w:val="00F43280"/>
    <w:rsid w:val="00F443ED"/>
    <w:rsid w:val="00F52A5E"/>
    <w:rsid w:val="00F558FB"/>
    <w:rsid w:val="00F56266"/>
    <w:rsid w:val="00F61476"/>
    <w:rsid w:val="00F61DB7"/>
    <w:rsid w:val="00F6418D"/>
    <w:rsid w:val="00F64BF0"/>
    <w:rsid w:val="00F66E08"/>
    <w:rsid w:val="00F70E5E"/>
    <w:rsid w:val="00F730AB"/>
    <w:rsid w:val="00F73AA8"/>
    <w:rsid w:val="00F74935"/>
    <w:rsid w:val="00F74C25"/>
    <w:rsid w:val="00F75E77"/>
    <w:rsid w:val="00F763C5"/>
    <w:rsid w:val="00F77C04"/>
    <w:rsid w:val="00F82860"/>
    <w:rsid w:val="00F856A3"/>
    <w:rsid w:val="00F91C78"/>
    <w:rsid w:val="00F934C2"/>
    <w:rsid w:val="00F93CC3"/>
    <w:rsid w:val="00F95357"/>
    <w:rsid w:val="00F96E6B"/>
    <w:rsid w:val="00FA1A57"/>
    <w:rsid w:val="00FA1C45"/>
    <w:rsid w:val="00FA2D8E"/>
    <w:rsid w:val="00FA2FD6"/>
    <w:rsid w:val="00FA371F"/>
    <w:rsid w:val="00FA39A7"/>
    <w:rsid w:val="00FA5E22"/>
    <w:rsid w:val="00FA6C0A"/>
    <w:rsid w:val="00FA777F"/>
    <w:rsid w:val="00FB102F"/>
    <w:rsid w:val="00FB2178"/>
    <w:rsid w:val="00FB2FF2"/>
    <w:rsid w:val="00FB3FFD"/>
    <w:rsid w:val="00FC04C8"/>
    <w:rsid w:val="00FC169D"/>
    <w:rsid w:val="00FC1AFD"/>
    <w:rsid w:val="00FC3E68"/>
    <w:rsid w:val="00FC5B0F"/>
    <w:rsid w:val="00FC5E7F"/>
    <w:rsid w:val="00FD653F"/>
    <w:rsid w:val="00FE085E"/>
    <w:rsid w:val="00FE1AD3"/>
    <w:rsid w:val="00FE2EBD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34D4AEF-C0D8-4B61-AD2A-7CCBA4B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Balloon Text"/>
    <w:basedOn w:val="a"/>
    <w:link w:val="a9"/>
    <w:rsid w:val="002D75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D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8B88-6B52-4B8C-A733-F5734D5D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2016-01-18T18:38:00Z</cp:lastPrinted>
  <dcterms:created xsi:type="dcterms:W3CDTF">2017-12-27T13:17:00Z</dcterms:created>
  <dcterms:modified xsi:type="dcterms:W3CDTF">2017-12-27T13:17:00Z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-1154179799</vt:i4>
  </property>
</Properties>
</file>