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Pr="00721FF2" w:rsidRDefault="007A5C89" w:rsidP="00FB5176">
      <w:pPr>
        <w:ind w:left="-1080"/>
        <w:rPr>
          <w:rFonts w:ascii="Arial" w:hAnsi="Arial" w:cs="Arial"/>
          <w:color w:val="C80000"/>
          <w:spacing w:val="40"/>
          <w:sz w:val="4"/>
          <w:szCs w:val="4"/>
        </w:rPr>
      </w:pPr>
      <w:bookmarkStart w:id="0" w:name="_GoBack"/>
      <w:bookmarkEnd w:id="0"/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</w:p>
    <w:tbl>
      <w:tblPr>
        <w:tblW w:w="10780" w:type="dxa"/>
        <w:tblInd w:w="-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53"/>
        <w:gridCol w:w="1372"/>
      </w:tblGrid>
      <w:tr w:rsidR="00033607" w:rsidRPr="00FB5176" w:rsidTr="00207BB9">
        <w:trPr>
          <w:trHeight w:val="180"/>
        </w:trPr>
        <w:tc>
          <w:tcPr>
            <w:tcW w:w="855" w:type="dxa"/>
            <w:vMerge w:val="restart"/>
            <w:shd w:val="clear" w:color="auto" w:fill="auto"/>
          </w:tcPr>
          <w:p w:rsidR="00033607" w:rsidRPr="00FB5176" w:rsidRDefault="00A434A5" w:rsidP="00033607">
            <w:pPr>
              <w:rPr>
                <w:rFonts w:ascii="Arial" w:hAnsi="Arial" w:cs="Arial"/>
                <w:b/>
                <w:spacing w:val="40"/>
                <w:lang w:val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6.75pt">
                  <v:imagedata r:id="rId6" o:title="Логотип - ФХСПб - Версия 2 - Без тени"/>
                </v:shape>
              </w:pict>
            </w:r>
          </w:p>
        </w:tc>
        <w:tc>
          <w:tcPr>
            <w:tcW w:w="8553" w:type="dxa"/>
            <w:vMerge w:val="restart"/>
            <w:shd w:val="clear" w:color="auto" w:fill="auto"/>
          </w:tcPr>
          <w:p w:rsidR="00033607" w:rsidRPr="003F7B13" w:rsidRDefault="00033607" w:rsidP="00FB5176">
            <w:pPr>
              <w:spacing w:before="240" w:after="160"/>
              <w:jc w:val="center"/>
              <w:rPr>
                <w:rFonts w:ascii="Arial Black" w:hAnsi="Arial Black" w:cs="Arial"/>
                <w:b/>
                <w:shadow/>
                <w:spacing w:val="30"/>
                <w:lang w:val="en-US"/>
              </w:rPr>
            </w:pPr>
            <w:r w:rsidRPr="003F7B13">
              <w:rPr>
                <w:rFonts w:ascii="Arial Black" w:hAnsi="Arial Black" w:cs="Arial"/>
                <w:b/>
                <w:shadow/>
                <w:spacing w:val="30"/>
              </w:rPr>
              <w:t>ОФИЦИАЛЬНЫЙ ПРОТОКОЛ МАТЧА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auto"/>
          </w:tcPr>
          <w:p w:rsidR="00033607" w:rsidRPr="00FB5176" w:rsidRDefault="008435E9" w:rsidP="008435E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br/>
              <w:t>Год рождения</w:t>
            </w:r>
            <w:r w:rsidR="00207BB9">
              <w:rPr>
                <w:rFonts w:ascii="Arial" w:hAnsi="Arial" w:cs="Arial"/>
                <w:sz w:val="12"/>
                <w:szCs w:val="12"/>
              </w:rPr>
              <w:t>/Дивизион</w:t>
            </w:r>
          </w:p>
        </w:tc>
      </w:tr>
      <w:tr w:rsidR="00033607" w:rsidRPr="00FB5176" w:rsidTr="00207BB9">
        <w:trPr>
          <w:trHeight w:val="459"/>
        </w:trPr>
        <w:tc>
          <w:tcPr>
            <w:tcW w:w="855" w:type="dxa"/>
            <w:vMerge/>
            <w:shd w:val="clear" w:color="auto" w:fill="auto"/>
          </w:tcPr>
          <w:p w:rsidR="00033607" w:rsidRDefault="00033607" w:rsidP="00033607"/>
        </w:tc>
        <w:tc>
          <w:tcPr>
            <w:tcW w:w="8553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033607" w:rsidRPr="00FB5176" w:rsidRDefault="00033607" w:rsidP="00FB5176">
            <w:pPr>
              <w:spacing w:before="240" w:after="160"/>
              <w:jc w:val="center"/>
              <w:rPr>
                <w:rFonts w:ascii="Arial" w:hAnsi="Arial" w:cs="Arial"/>
                <w:b/>
                <w:spacing w:val="40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607" w:rsidRPr="00392E84" w:rsidRDefault="00392E84" w:rsidP="00FB517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2007</w:t>
            </w:r>
          </w:p>
        </w:tc>
      </w:tr>
    </w:tbl>
    <w:p w:rsidR="001F4162" w:rsidRPr="00721FF2" w:rsidRDefault="001F4162" w:rsidP="009450FE">
      <w:pPr>
        <w:ind w:left="-900"/>
        <w:rPr>
          <w:rFonts w:ascii="Arial" w:hAnsi="Arial" w:cs="Arial"/>
          <w:color w:val="C80000"/>
          <w:spacing w:val="40"/>
          <w:sz w:val="4"/>
          <w:szCs w:val="4"/>
        </w:rPr>
      </w:pPr>
    </w:p>
    <w:p w:rsidR="001F4162" w:rsidRPr="00721FF2" w:rsidRDefault="001F4162" w:rsidP="009450FE">
      <w:pPr>
        <w:ind w:left="-900"/>
        <w:rPr>
          <w:rFonts w:ascii="Arial" w:hAnsi="Arial" w:cs="Arial"/>
          <w:color w:val="C80000"/>
          <w:spacing w:val="40"/>
          <w:sz w:val="4"/>
          <w:szCs w:val="4"/>
        </w:rPr>
      </w:pPr>
    </w:p>
    <w:tbl>
      <w:tblPr>
        <w:tblW w:w="10765" w:type="dxa"/>
        <w:tblInd w:w="-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D01F7D" w:rsidRPr="00721FF2" w:rsidTr="00315B86">
        <w:trPr>
          <w:trHeight w:val="227"/>
        </w:trPr>
        <w:tc>
          <w:tcPr>
            <w:tcW w:w="140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69779E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812DD6" w:rsidRDefault="00392E84" w:rsidP="00C31064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МАЙСКИЙ  МЕЖДУНАРОДНЫЙ  ТУРНИР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8435E9" w:rsidRDefault="00392E84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2.05.2017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315B86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8435E9" w:rsidRDefault="00392E84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315B86" w:rsidRPr="00721FF2" w:rsidTr="00315B86">
        <w:trPr>
          <w:trHeight w:val="227"/>
        </w:trPr>
        <w:tc>
          <w:tcPr>
            <w:tcW w:w="14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033607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392E84" w:rsidP="00C310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ЧЕРЕПОВЕЦ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896D7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Арена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392E84" w:rsidP="00C310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СКЗ «АЛМАЗ».  АРЕНА «Б».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9B416A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392E84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14.15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392E84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080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27C7" w:rsidRPr="00721FF2" w:rsidTr="00C31064">
        <w:trPr>
          <w:trHeight w:hRule="exact" w:val="221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8435E9" w:rsidRDefault="007F6150" w:rsidP="007F6150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92E84">
              <w:rPr>
                <w:rFonts w:ascii="Arial" w:hAnsi="Arial" w:cs="Arial"/>
                <w:b/>
                <w:sz w:val="16"/>
                <w:szCs w:val="16"/>
              </w:rPr>
              <w:t xml:space="preserve"> ХК  «ЛОКОМОТИВ»  г. </w:t>
            </w:r>
            <w:r w:rsidR="00091B4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92E84">
              <w:rPr>
                <w:rFonts w:ascii="Arial" w:hAnsi="Arial" w:cs="Arial"/>
                <w:b/>
                <w:sz w:val="16"/>
                <w:szCs w:val="16"/>
              </w:rPr>
              <w:t xml:space="preserve"> ЯРОСЛАВЛЬ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15B86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4946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721FF2" w:rsidRDefault="00896D72" w:rsidP="0020534D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392E84" w:rsidRDefault="00557BA9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92E84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392E84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06274B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80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92E84" w:rsidRPr="00D24098" w:rsidRDefault="00392E84" w:rsidP="00392E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ЛУНЁВ  АЛЕКСАНДР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1110F2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BE58C9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BE58C9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BE58C9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BE58C9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7202B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BE58C9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1110F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1110F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1110F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1110F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1110F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392E84" w:rsidRDefault="001110F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1110F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1110F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1110F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392E8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92E84" w:rsidRPr="00D24098" w:rsidRDefault="00392E84" w:rsidP="00392E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НУТРИХИН  ИЛЬЯ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DE424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DE424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DE424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DE424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D877D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D877D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D877D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D877D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D877D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D877D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D877D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D877D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D877D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392E8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92E84" w:rsidRPr="00D24098" w:rsidRDefault="00392E84" w:rsidP="00392E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ПИСАРЕВ  МАКСИМ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2E8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92E84" w:rsidRPr="00D24098" w:rsidRDefault="00392E84" w:rsidP="00392E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СТРЕЛЬЦОВ  СЕМЁН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2E8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92E84" w:rsidRPr="00D24098" w:rsidRDefault="00392E84" w:rsidP="00392E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ПЛАТОНОВ  ДМИТРИЙ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2E8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92E84" w:rsidRPr="00D24098" w:rsidRDefault="00392E84" w:rsidP="00392E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ИВАНЮК  ИЛЬЯ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2E8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92E84" w:rsidRPr="00D24098" w:rsidRDefault="00392E84" w:rsidP="00392E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БОБЫЛЕВ  ЕГОР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2E8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92E84" w:rsidRPr="00D24098" w:rsidRDefault="00392E84" w:rsidP="00392E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ЧЕСАЛОВ  АЛЕКСЕЙ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2E8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92E84" w:rsidRPr="00D24098" w:rsidRDefault="00392E84" w:rsidP="00392E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ВЫДРЯКОВ  РОМАН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2E8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92E84" w:rsidRPr="00D24098" w:rsidRDefault="00392E84" w:rsidP="00392E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СКУПНОВ  НИКИТА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2E8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92E84" w:rsidRPr="00D24098" w:rsidRDefault="00392E84" w:rsidP="00392E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СТРАМИЛОВ  ИВАН *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2E8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92E84" w:rsidRPr="00D24098" w:rsidRDefault="00392E84" w:rsidP="00392E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ЗЮЗИН  СЕМЁН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2E8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92E84" w:rsidRPr="00D24098" w:rsidRDefault="00392E84" w:rsidP="00392E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МОЗГОВ  ДАНИЛ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2E8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92E84" w:rsidRPr="00D24098" w:rsidRDefault="00392E84" w:rsidP="00392E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КОШЛАКОВ  ЯРОСЛАВ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2E8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92E84" w:rsidRPr="00D24098" w:rsidRDefault="00392E84" w:rsidP="00392E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КОСОУРОВ  ДЕНИС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2E8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92E84" w:rsidRPr="00D24098" w:rsidRDefault="00392E84" w:rsidP="00392E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ОРАЕВСКИЙ  ПАВЕЛ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297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2E8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92E84" w:rsidRPr="00D24098" w:rsidRDefault="00392E84" w:rsidP="00392E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НЕЕЛОВ  ДАНИИЛ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2E8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92E84" w:rsidRPr="00D24098" w:rsidRDefault="00392E84" w:rsidP="00392E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ШАРОВ  ЕГОР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2E8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7202B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92E84" w:rsidRPr="00D24098" w:rsidRDefault="00392E84" w:rsidP="00392E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ТАТОСЯН  ГЕОРГИЙ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2E8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92E84" w:rsidRPr="00D24098" w:rsidRDefault="00392E84" w:rsidP="00392E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ОРЕХИН   ИВАН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2E8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92E84" w:rsidRPr="00D24098" w:rsidRDefault="00392E84" w:rsidP="00392E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  ГЛЕБ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2E8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3080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92E84" w:rsidRPr="00D24098" w:rsidRDefault="00392E84" w:rsidP="00392E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АФАНАСЬЕВ  СТАНИСЛАВ</w:t>
            </w: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2E84" w:rsidRPr="00721FF2" w:rsidTr="00315B86">
        <w:trPr>
          <w:trHeight w:hRule="exact" w:val="227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E84" w:rsidRPr="003727AB" w:rsidRDefault="00392E84" w:rsidP="0029779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>
              <w:rPr>
                <w:rFonts w:ascii="Arial" w:hAnsi="Arial" w:cs="Arial"/>
                <w:sz w:val="14"/>
                <w:szCs w:val="14"/>
              </w:rPr>
              <w:t>ЮБИН  ИЛЬДАР</w:t>
            </w:r>
          </w:p>
        </w:tc>
        <w:tc>
          <w:tcPr>
            <w:tcW w:w="397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3727AB" w:rsidRDefault="00392E84" w:rsidP="00297798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Тренер: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2E84" w:rsidRPr="00297798" w:rsidRDefault="00392E84" w:rsidP="00297798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2E84" w:rsidRPr="003727AB" w:rsidRDefault="00392E84" w:rsidP="003727A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080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31064" w:rsidRPr="00721FF2" w:rsidTr="00C31064">
        <w:trPr>
          <w:trHeight w:hRule="exact" w:val="221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392E84" w:rsidRDefault="00557BA9" w:rsidP="004A5B6B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392E84">
              <w:rPr>
                <w:rFonts w:ascii="Arial" w:hAnsi="Arial" w:cs="Arial"/>
                <w:b/>
                <w:sz w:val="16"/>
                <w:szCs w:val="16"/>
              </w:rPr>
              <w:t xml:space="preserve"> ХК  «АЛМАЗ»  г. </w:t>
            </w:r>
            <w:r w:rsidR="00091B4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92E84">
              <w:rPr>
                <w:rFonts w:ascii="Arial" w:hAnsi="Arial" w:cs="Arial"/>
                <w:b/>
                <w:sz w:val="16"/>
                <w:szCs w:val="16"/>
              </w:rPr>
              <w:t>ЧЕРЕПОВЕЦ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31064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721FF2" w:rsidRDefault="00557BA9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392E84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92E84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392E84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0446D7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80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92E84" w:rsidRPr="00D24098" w:rsidRDefault="00392E84" w:rsidP="00392E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АРХИПОВ  ФЁДОР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8435E9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1110F2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1110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1110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1110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1110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1110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1110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1110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1110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1110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1110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1110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1110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1110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1110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1110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392E84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92E84" w:rsidRPr="00D24098" w:rsidRDefault="00392E84" w:rsidP="00392E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ЦАРЁВ  НИКИТА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2E84" w:rsidRPr="00D24098" w:rsidRDefault="00392E84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D877D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D877D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D877D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D877D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392E8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2E84" w:rsidRPr="00D24098" w:rsidRDefault="00DE424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DE424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DE424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DE424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392E84" w:rsidRPr="00D24098" w:rsidRDefault="00DE424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DE424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DE424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DE424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2E84" w:rsidRPr="00D24098" w:rsidRDefault="00DE424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B253F2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53F2" w:rsidRPr="00D24098" w:rsidRDefault="00B253F2" w:rsidP="007202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ПОЖАРСКИЙ  СТАНИСЛАВ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7202B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7202B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7202B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7202B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7202B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ПБ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D877D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D877D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D877D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D877D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D877D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D877D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D877D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D877D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D877D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B253F2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53F2" w:rsidRPr="00D24098" w:rsidRDefault="00B253F2" w:rsidP="007202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ЧЕПЕТОВ  МИХАИЛ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7202B9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3F2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53F2" w:rsidRPr="00D24098" w:rsidRDefault="00B253F2" w:rsidP="007202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ГЕЙДОР  ПЁТР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3F2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53F2" w:rsidRPr="00D24098" w:rsidRDefault="00B253F2" w:rsidP="007202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ТЕПЛЕНИЧЕВ  ДМИТРИЙ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7202B9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3F2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53F2" w:rsidRPr="00D24098" w:rsidRDefault="00B253F2" w:rsidP="007202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  САВЕЛИЙ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7202B9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3F2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53F2" w:rsidRPr="00D24098" w:rsidRDefault="00B253F2" w:rsidP="007202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ШЕСТАКОВ  МАКСИМ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3F2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53F2" w:rsidRPr="00D24098" w:rsidRDefault="00B253F2" w:rsidP="007202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КРАСОВСКИЙ  ВЛАДИМИР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3F2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53F2" w:rsidRPr="00D24098" w:rsidRDefault="00B253F2" w:rsidP="007202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ПОДШИВАЛЬНИКОВ  САВЕЛИЙ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3F2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53F2" w:rsidRPr="00D24098" w:rsidRDefault="00B253F2" w:rsidP="007202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САНКИН  ВЯЧЕСЛАВ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091B47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3F2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53F2" w:rsidRPr="00D24098" w:rsidRDefault="00B253F2" w:rsidP="007202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 ИВАН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3F2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53F2" w:rsidRPr="00D24098" w:rsidRDefault="00B253F2" w:rsidP="007202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ВЕРСТУНИН  МИХАИЛ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3F2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53F2" w:rsidRPr="00D24098" w:rsidRDefault="00B253F2" w:rsidP="007202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БИРЮКОВ  ВЯЧЕСЛАВ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3F2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53F2" w:rsidRPr="00D24098" w:rsidRDefault="00B253F2" w:rsidP="007202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ПУШКОВ  НИКИТА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3F2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53F2" w:rsidRPr="00D24098" w:rsidRDefault="00B253F2" w:rsidP="007202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ТИХОМИРОВ  ДАНИИЛ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3F2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53F2" w:rsidRPr="00D24098" w:rsidRDefault="00B253F2" w:rsidP="007202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ГУЛЁНОК  ТИМОФЕЙ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091B47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3F2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53F2" w:rsidRPr="00D24098" w:rsidRDefault="00B253F2" w:rsidP="00392E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ВИНОГРАДОВ  ЯРОСЛАВ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3F2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53F2" w:rsidRPr="00D24098" w:rsidRDefault="00B253F2" w:rsidP="007202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ТИХОМИРОВ  ЕГОР *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3F2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53F2" w:rsidRPr="00D24098" w:rsidRDefault="00B253F2" w:rsidP="007202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МАНОЙЛОВ  РОДИОН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3F2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53F2" w:rsidRPr="00D24098" w:rsidRDefault="00B253F2" w:rsidP="007202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МАЯМСИН  ДМИТРИЙ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3F2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3080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53F2" w:rsidRPr="00D24098" w:rsidRDefault="00B253F2" w:rsidP="007202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ПЕРСИЯНОВ  МАКАР</w:t>
            </w: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7202B9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53F2" w:rsidRPr="00D24098" w:rsidRDefault="00B253F2" w:rsidP="00392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D24098" w:rsidRDefault="00B253F2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3F2" w:rsidRPr="00721FF2" w:rsidTr="00315B86">
        <w:trPr>
          <w:trHeight w:hRule="exact" w:val="227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3F2" w:rsidRPr="003727AB" w:rsidRDefault="00B253F2" w:rsidP="004A5B6B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>
              <w:rPr>
                <w:rFonts w:ascii="Arial" w:hAnsi="Arial" w:cs="Arial"/>
                <w:sz w:val="14"/>
                <w:szCs w:val="14"/>
              </w:rPr>
              <w:t>КОЧИН  ВЛАДИМИР</w:t>
            </w:r>
          </w:p>
        </w:tc>
        <w:tc>
          <w:tcPr>
            <w:tcW w:w="397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53F2" w:rsidRPr="003727AB" w:rsidRDefault="00B253F2" w:rsidP="004A5B6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Тренер:  ЯГУБКИН  ИВАН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253F2" w:rsidRPr="00297798" w:rsidRDefault="00B253F2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53F2" w:rsidRPr="003727AB" w:rsidRDefault="00B253F2" w:rsidP="004A5B6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 w:rsidP="00C65F87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11465" w:type="dxa"/>
        <w:tblInd w:w="-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364"/>
        <w:gridCol w:w="445"/>
        <w:gridCol w:w="73"/>
        <w:gridCol w:w="518"/>
        <w:gridCol w:w="685"/>
        <w:gridCol w:w="346"/>
        <w:gridCol w:w="346"/>
        <w:gridCol w:w="457"/>
        <w:gridCol w:w="186"/>
        <w:gridCol w:w="283"/>
        <w:gridCol w:w="1134"/>
        <w:gridCol w:w="426"/>
        <w:gridCol w:w="518"/>
        <w:gridCol w:w="518"/>
        <w:gridCol w:w="523"/>
        <w:gridCol w:w="457"/>
        <w:gridCol w:w="252"/>
        <w:gridCol w:w="182"/>
        <w:gridCol w:w="476"/>
        <w:gridCol w:w="1036"/>
        <w:gridCol w:w="490"/>
        <w:gridCol w:w="336"/>
        <w:gridCol w:w="350"/>
        <w:gridCol w:w="89"/>
        <w:gridCol w:w="58"/>
        <w:gridCol w:w="203"/>
        <w:gridCol w:w="147"/>
        <w:gridCol w:w="203"/>
      </w:tblGrid>
      <w:tr w:rsidR="00B84779" w:rsidRPr="00721FF2" w:rsidTr="00366BB3">
        <w:trPr>
          <w:gridAfter w:val="5"/>
          <w:wAfter w:w="700" w:type="dxa"/>
          <w:cantSplit/>
          <w:trHeight w:hRule="exact" w:val="284"/>
        </w:trPr>
        <w:tc>
          <w:tcPr>
            <w:tcW w:w="24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323492" w:rsidRDefault="00864F5E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323492">
              <w:rPr>
                <w:rFonts w:ascii="Arial" w:hAnsi="Arial" w:cs="Arial"/>
                <w:sz w:val="13"/>
                <w:szCs w:val="13"/>
              </w:rPr>
              <w:t>Результат 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О Т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69779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Общ</w:t>
            </w: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3727AB" w:rsidRPr="00721FF2" w:rsidTr="00366BB3">
        <w:trPr>
          <w:gridAfter w:val="5"/>
          <w:wAfter w:w="700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«Б»</w:t>
            </w:r>
            <w:r w:rsidR="00091B47">
              <w:rPr>
                <w:rFonts w:ascii="Arial" w:hAnsi="Arial" w:cs="Arial"/>
                <w:sz w:val="12"/>
                <w:szCs w:val="12"/>
              </w:rPr>
              <w:t>*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56162C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BE58C9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BE58C9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091B47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7202B9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7202B9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392E84" w:rsidRDefault="00392E84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392E84" w:rsidRDefault="00392E84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091B47" w:rsidRPr="00721FF2" w:rsidTr="00366BB3">
        <w:trPr>
          <w:gridAfter w:val="5"/>
          <w:wAfter w:w="700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47" w:rsidRPr="00091B47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47" w:rsidRPr="00544FC0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47" w:rsidRPr="00721FF2" w:rsidRDefault="00091B47" w:rsidP="007202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47" w:rsidRPr="00721FF2" w:rsidRDefault="00091B47" w:rsidP="007202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1B47" w:rsidRPr="00544FC0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0:1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091B47" w:rsidRPr="00721FF2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47" w:rsidRPr="00721FF2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47" w:rsidRPr="00366BB3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1B47" w:rsidRPr="00366BB3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91B47" w:rsidRPr="00721FF2" w:rsidRDefault="00091B4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1B47" w:rsidRPr="00721FF2" w:rsidRDefault="00091B4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1B47" w:rsidRPr="0020646A" w:rsidRDefault="00091B47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1B47" w:rsidRPr="0020646A" w:rsidRDefault="00091B47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1B47" w:rsidRPr="0020646A" w:rsidRDefault="00091B47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1B47" w:rsidRPr="0020646A" w:rsidRDefault="00091B47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1B47" w:rsidRPr="0020646A" w:rsidRDefault="007202B9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1B47" w:rsidRPr="007202B9" w:rsidRDefault="007202B9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47" w:rsidRPr="00721FF2" w:rsidRDefault="00091B47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1B47" w:rsidRPr="00DB2A70" w:rsidRDefault="00091B47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1B47" w:rsidRPr="00392E84" w:rsidRDefault="00091B47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091B47" w:rsidRPr="00721FF2" w:rsidTr="00366BB3">
        <w:trPr>
          <w:gridAfter w:val="5"/>
          <w:wAfter w:w="700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47" w:rsidRPr="00544FC0" w:rsidRDefault="007202B9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47" w:rsidRPr="00544FC0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47" w:rsidRPr="00721FF2" w:rsidRDefault="00091B47" w:rsidP="007202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47" w:rsidRPr="00721FF2" w:rsidRDefault="00091B47" w:rsidP="007202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1B47" w:rsidRPr="00544FC0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0:2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091B47" w:rsidRPr="00721FF2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47" w:rsidRPr="00721FF2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47" w:rsidRPr="00721FF2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1B47" w:rsidRPr="00721FF2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47" w:rsidRPr="00721FF2" w:rsidRDefault="00091B4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091B47" w:rsidRPr="00721FF2" w:rsidRDefault="00091B4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B47" w:rsidRPr="00721FF2" w:rsidRDefault="00091B4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B47" w:rsidRPr="00721FF2" w:rsidRDefault="00091B47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B47" w:rsidRPr="00721FF2" w:rsidRDefault="00091B47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B47" w:rsidRPr="00721FF2" w:rsidRDefault="00091B47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B47" w:rsidRPr="00721FF2" w:rsidRDefault="00091B47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B47" w:rsidRPr="00721FF2" w:rsidRDefault="00091B47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1B47" w:rsidRPr="00A169EE" w:rsidRDefault="00091B47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47" w:rsidRPr="00721FF2" w:rsidRDefault="00091B47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1B47" w:rsidRPr="00DB2A70" w:rsidRDefault="00091B47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1B47" w:rsidRPr="00DB2A70" w:rsidRDefault="00091B47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B47" w:rsidRPr="00721FF2" w:rsidTr="00366BB3">
        <w:trPr>
          <w:gridAfter w:val="5"/>
          <w:wAfter w:w="700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47" w:rsidRPr="00544FC0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47" w:rsidRPr="00544FC0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47" w:rsidRPr="00721FF2" w:rsidRDefault="00091B47" w:rsidP="007202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47" w:rsidRPr="00721FF2" w:rsidRDefault="00091B47" w:rsidP="007202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1B47" w:rsidRPr="00544FC0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091B47" w:rsidRPr="00721FF2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47" w:rsidRPr="00721FF2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47" w:rsidRPr="00721FF2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1B47" w:rsidRPr="00721FF2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91B47" w:rsidRPr="00721FF2" w:rsidRDefault="00091B4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1B47" w:rsidRPr="00721FF2" w:rsidRDefault="00091B4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1B47" w:rsidRPr="00721FF2" w:rsidRDefault="00091B47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1B47" w:rsidRPr="00721FF2" w:rsidRDefault="00091B47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1B47" w:rsidRPr="00721FF2" w:rsidRDefault="00091B47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1B47" w:rsidRPr="00721FF2" w:rsidRDefault="00091B47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1B47" w:rsidRPr="00721FF2" w:rsidRDefault="00091B47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1B47" w:rsidRPr="00A169EE" w:rsidRDefault="00091B47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B47" w:rsidRPr="00721FF2" w:rsidRDefault="00091B47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1B47" w:rsidRPr="00DB2A70" w:rsidRDefault="00091B47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1B47" w:rsidRPr="00DB2A70" w:rsidRDefault="00091B47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B47" w:rsidRPr="00721FF2" w:rsidTr="00366BB3">
        <w:trPr>
          <w:gridAfter w:val="5"/>
          <w:wAfter w:w="700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47" w:rsidRPr="00544FC0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47" w:rsidRPr="00544FC0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47" w:rsidRPr="00721FF2" w:rsidRDefault="00091B47" w:rsidP="007202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47" w:rsidRPr="00544FC0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1B47" w:rsidRPr="00544FC0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091B47" w:rsidRPr="00721FF2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47" w:rsidRPr="00721FF2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47" w:rsidRPr="00721FF2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1B47" w:rsidRPr="00721FF2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91B47" w:rsidRPr="00721FF2" w:rsidRDefault="00091B47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B47" w:rsidRPr="00721FF2" w:rsidRDefault="00091B47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1B47" w:rsidRPr="00A169EE" w:rsidRDefault="00091B47" w:rsidP="0020646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1B47" w:rsidRPr="0020646A" w:rsidRDefault="00091B47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1B47" w:rsidRPr="00D008F7" w:rsidRDefault="00091B47" w:rsidP="0020646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1B47" w:rsidRPr="0020646A" w:rsidRDefault="00091B47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1B47" w:rsidRPr="0020646A" w:rsidRDefault="00091B47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B47" w:rsidRPr="00A169EE" w:rsidRDefault="00091B47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1B47" w:rsidRPr="00721FF2" w:rsidRDefault="00091B47" w:rsidP="00757A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B47" w:rsidRPr="00721FF2" w:rsidTr="00366BB3">
        <w:trPr>
          <w:gridAfter w:val="5"/>
          <w:wAfter w:w="700" w:type="dxa"/>
          <w:cantSplit/>
          <w:trHeight w:val="22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47" w:rsidRPr="00544FC0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47" w:rsidRPr="00544FC0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47" w:rsidRPr="00721FF2" w:rsidRDefault="00091B47" w:rsidP="007202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47" w:rsidRPr="00721FF2" w:rsidRDefault="00091B47" w:rsidP="007202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1B47" w:rsidRPr="00544FC0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091B47" w:rsidRPr="00721FF2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47" w:rsidRPr="00721FF2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47" w:rsidRPr="00F65F1F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1B47" w:rsidRPr="00721FF2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1B47" w:rsidRPr="00721FF2" w:rsidRDefault="00091B47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B47" w:rsidRPr="00721FF2" w:rsidRDefault="00091B47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1B47" w:rsidRPr="0020646A" w:rsidRDefault="00091B47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1B47" w:rsidRPr="0020646A" w:rsidRDefault="00091B47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1B47" w:rsidRPr="0020646A" w:rsidRDefault="00091B47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1B47" w:rsidRPr="0020646A" w:rsidRDefault="00091B47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1B47" w:rsidRPr="0020646A" w:rsidRDefault="00091B47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B47" w:rsidRPr="00A169EE" w:rsidRDefault="00091B47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1B47" w:rsidRPr="0020646A" w:rsidRDefault="00091B47" w:rsidP="00757A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1B47" w:rsidRPr="00721FF2" w:rsidTr="00366BB3">
        <w:trPr>
          <w:gridAfter w:val="5"/>
          <w:wAfter w:w="700" w:type="dxa"/>
          <w:cantSplit/>
          <w:trHeight w:val="21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91B47" w:rsidRPr="00544FC0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91B47" w:rsidRPr="00F13294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91B47" w:rsidRPr="00721FF2" w:rsidRDefault="00091B47" w:rsidP="007202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91B47" w:rsidRPr="00721FF2" w:rsidRDefault="00091B47" w:rsidP="007202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91B47" w:rsidRPr="00544FC0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91B47" w:rsidRPr="00721FF2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91B47" w:rsidRPr="00721FF2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91B47" w:rsidRPr="00F65F1F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91B47" w:rsidRPr="00721FF2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1B47" w:rsidRPr="00721FF2" w:rsidRDefault="00091B47" w:rsidP="00D24098">
            <w:pPr>
              <w:spacing w:line="140" w:lineRule="exact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B47" w:rsidRPr="0020646A" w:rsidRDefault="00091B47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91B47" w:rsidRPr="005408A4" w:rsidRDefault="00091B47" w:rsidP="00362B10">
            <w:pPr>
              <w:rPr>
                <w:rFonts w:ascii="Arial" w:hAnsi="Arial" w:cs="Arial"/>
                <w:sz w:val="13"/>
                <w:szCs w:val="13"/>
              </w:rPr>
            </w:pPr>
            <w:r w:rsidRPr="005408A4">
              <w:rPr>
                <w:rFonts w:ascii="Arial" w:hAnsi="Arial" w:cs="Arial"/>
                <w:sz w:val="13"/>
                <w:szCs w:val="13"/>
              </w:rP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1B47" w:rsidRPr="0020646A" w:rsidRDefault="00091B47" w:rsidP="00362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 ВАЛЕРИЙ</w:t>
            </w:r>
          </w:p>
        </w:tc>
      </w:tr>
      <w:tr w:rsidR="00091B47" w:rsidRPr="00721FF2" w:rsidTr="00366BB3">
        <w:trPr>
          <w:gridAfter w:val="5"/>
          <w:wAfter w:w="700" w:type="dxa"/>
          <w:cantSplit/>
          <w:trHeight w:val="21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47" w:rsidRPr="00544FC0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47" w:rsidRPr="00544FC0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47" w:rsidRPr="00721FF2" w:rsidRDefault="00091B47" w:rsidP="007202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47" w:rsidRPr="00721FF2" w:rsidRDefault="00091B47" w:rsidP="007202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1B47" w:rsidRPr="00544FC0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091B47" w:rsidRPr="00721FF2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47" w:rsidRPr="00721FF2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47" w:rsidRPr="00721FF2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1B47" w:rsidRPr="00721FF2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1B47" w:rsidRPr="00721FF2" w:rsidRDefault="00091B47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1B47" w:rsidRPr="0020646A" w:rsidRDefault="00091B47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1B47" w:rsidRPr="00721FF2" w:rsidRDefault="00091B47" w:rsidP="00362B10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1B47" w:rsidRPr="0020646A" w:rsidRDefault="00091B47" w:rsidP="00362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КУЗНЕЦОВ  АНДРЕЙ</w:t>
            </w:r>
          </w:p>
        </w:tc>
      </w:tr>
      <w:tr w:rsidR="00091B47" w:rsidRPr="00721FF2" w:rsidTr="00366BB3">
        <w:trPr>
          <w:gridAfter w:val="5"/>
          <w:wAfter w:w="700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B47" w:rsidRPr="00544FC0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B47" w:rsidRPr="00544FC0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B47" w:rsidRPr="00721FF2" w:rsidRDefault="00091B47" w:rsidP="007202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B47" w:rsidRPr="00544FC0" w:rsidRDefault="00091B47" w:rsidP="007202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1B47" w:rsidRPr="00544FC0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091B47" w:rsidRPr="00721FF2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B47" w:rsidRPr="00721FF2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1B47" w:rsidRPr="00721FF2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1B47" w:rsidRPr="00721FF2" w:rsidRDefault="00091B4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1B47" w:rsidRPr="00721FF2" w:rsidRDefault="00091B47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1B47" w:rsidRPr="00721FF2" w:rsidRDefault="00091B47" w:rsidP="00362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1B47" w:rsidRPr="00721FF2" w:rsidRDefault="00091B47" w:rsidP="00362B10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1B47" w:rsidRPr="00721FF2" w:rsidRDefault="00091B47" w:rsidP="00362B1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091B47" w:rsidRPr="00CA2971" w:rsidTr="00366BB3">
        <w:trPr>
          <w:gridAfter w:val="5"/>
          <w:wAfter w:w="700" w:type="dxa"/>
          <w:cantSplit/>
          <w:trHeight w:hRule="exact" w:val="85"/>
        </w:trPr>
        <w:tc>
          <w:tcPr>
            <w:tcW w:w="10765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91B47" w:rsidRPr="007A3324" w:rsidRDefault="00091B47" w:rsidP="00CA2971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  <w:t>1</w:t>
            </w:r>
          </w:p>
          <w:p w:rsidR="00091B47" w:rsidRPr="00CA2971" w:rsidRDefault="00091B47" w:rsidP="00CA2971">
            <w:pPr>
              <w:rPr>
                <w:sz w:val="4"/>
                <w:szCs w:val="4"/>
              </w:rPr>
            </w:pPr>
          </w:p>
        </w:tc>
      </w:tr>
      <w:tr w:rsidR="00091B47" w:rsidRPr="00721FF2" w:rsidTr="007202B9">
        <w:trPr>
          <w:gridAfter w:val="1"/>
          <w:wAfter w:w="203" w:type="dxa"/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1B47" w:rsidRPr="00721FF2" w:rsidRDefault="00091B47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1B47" w:rsidRPr="00366BB3" w:rsidRDefault="00091B47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ИВАНОВ  ДЕНИС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1B47" w:rsidRPr="007A3324" w:rsidRDefault="00091B47" w:rsidP="00C3106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1B47" w:rsidRPr="00D24098" w:rsidRDefault="00091B47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1B47" w:rsidRPr="00D24098" w:rsidRDefault="00091B47" w:rsidP="007202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1B47" w:rsidRPr="00D24098" w:rsidRDefault="00091B47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091B47" w:rsidRPr="00D24098" w:rsidRDefault="00091B47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1B47" w:rsidRPr="00721FF2" w:rsidTr="00366BB3">
        <w:trPr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1B47" w:rsidRPr="00721FF2" w:rsidRDefault="00091B47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1B47" w:rsidRPr="00B84779" w:rsidRDefault="00091B47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ТИМОФЕЕВ  РОМАН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1B47" w:rsidRPr="00721FF2" w:rsidRDefault="00091B47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1B47" w:rsidRPr="00D24098" w:rsidRDefault="00091B47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1B47" w:rsidRPr="00D24098" w:rsidRDefault="00091B47" w:rsidP="007202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vAlign w:val="center"/>
          </w:tcPr>
          <w:p w:rsidR="00091B47" w:rsidRPr="00D24098" w:rsidRDefault="00091B47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091B47" w:rsidRPr="00D24098" w:rsidRDefault="00091B47" w:rsidP="00720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</w:tr>
      <w:tr w:rsidR="00091B47" w:rsidRPr="00721FF2" w:rsidTr="00366BB3">
        <w:trPr>
          <w:gridAfter w:val="4"/>
          <w:wAfter w:w="611" w:type="dxa"/>
          <w:cantSplit/>
          <w:trHeight w:hRule="exact" w:val="284"/>
        </w:trPr>
        <w:tc>
          <w:tcPr>
            <w:tcW w:w="378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91B47" w:rsidRPr="007A3324" w:rsidRDefault="00091B47" w:rsidP="00C31064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sz w:val="12"/>
                <w:szCs w:val="12"/>
                <w:lang w:val="ru-RU" w:eastAsia="ru-RU"/>
              </w:rPr>
            </w:pPr>
            <w:r w:rsidRPr="007A3324">
              <w:rPr>
                <w:rFonts w:ascii="Arial" w:hAnsi="Arial" w:cs="Arial"/>
                <w:sz w:val="12"/>
                <w:szCs w:val="12"/>
                <w:lang w:val="ru-RU" w:eastAsia="ru-RU"/>
              </w:rPr>
              <w:t>подписи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1B47" w:rsidRPr="00721FF2" w:rsidRDefault="00091B47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Инспектор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1B47" w:rsidRPr="00156C3E" w:rsidRDefault="00091B47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1B47" w:rsidRPr="007A3324" w:rsidRDefault="00091B47" w:rsidP="00C3106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Замечания на обороте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1B47" w:rsidRPr="007A3324" w:rsidRDefault="00091B47" w:rsidP="00C31064">
            <w:pPr>
              <w:pStyle w:val="6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Да </w:t>
            </w:r>
            <w:r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 xml:space="preserve">  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>|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  </w:t>
            </w:r>
            <w:r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 xml:space="preserve">  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Нет</w:t>
            </w:r>
          </w:p>
        </w:tc>
        <w:tc>
          <w:tcPr>
            <w:tcW w:w="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91B47" w:rsidRPr="00721FF2" w:rsidRDefault="00091B47" w:rsidP="00EE2932">
            <w:pPr>
              <w:pStyle w:val="6"/>
              <w:rPr>
                <w:rFonts w:ascii="Arial" w:hAnsi="Arial" w:cs="Arial"/>
                <w:lang w:val="en-US" w:eastAsia="ru-RU"/>
              </w:rPr>
            </w:pPr>
          </w:p>
        </w:tc>
      </w:tr>
    </w:tbl>
    <w:p w:rsidR="00891B54" w:rsidRDefault="00891B54" w:rsidP="00326294">
      <w:pPr>
        <w:ind w:right="193"/>
        <w:rPr>
          <w:rFonts w:ascii="Arial" w:hAnsi="Arial" w:cs="Arial"/>
          <w:sz w:val="2"/>
          <w:szCs w:val="2"/>
        </w:rPr>
      </w:pPr>
    </w:p>
    <w:p w:rsidR="00891B54" w:rsidRPr="00CE12B1" w:rsidRDefault="00891B54" w:rsidP="00891B54">
      <w:pPr>
        <w:spacing w:after="60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sz w:val="2"/>
          <w:szCs w:val="2"/>
        </w:rPr>
        <w:br w:type="page"/>
      </w:r>
      <w:r w:rsidRPr="00CE12B1">
        <w:rPr>
          <w:rFonts w:ascii="Arial" w:hAnsi="Arial" w:cs="Arial"/>
          <w:b/>
          <w:i/>
          <w:sz w:val="18"/>
          <w:szCs w:val="18"/>
        </w:rPr>
        <w:lastRenderedPageBreak/>
        <w:t>Комментарии</w:t>
      </w:r>
    </w:p>
    <w:p w:rsidR="00891B54" w:rsidRPr="001E2394" w:rsidRDefault="00891B54" w:rsidP="00891B54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Перед матчем, представители играющих команд,</w:t>
      </w:r>
      <w:r w:rsidRPr="001E2394">
        <w:rPr>
          <w:rFonts w:ascii="Arial" w:hAnsi="Arial" w:cs="Arial"/>
          <w:sz w:val="16"/>
          <w:szCs w:val="16"/>
        </w:rPr>
        <w:t xml:space="preserve"> должны проверить правильность заполнения состава в протоколе, а </w:t>
      </w:r>
      <w:r>
        <w:rPr>
          <w:rFonts w:ascii="Arial" w:hAnsi="Arial" w:cs="Arial"/>
          <w:sz w:val="16"/>
          <w:szCs w:val="16"/>
        </w:rPr>
        <w:t xml:space="preserve">после окончания игры в течении </w:t>
      </w:r>
      <w:r w:rsidRPr="001E2394">
        <w:rPr>
          <w:rFonts w:ascii="Arial" w:hAnsi="Arial" w:cs="Arial"/>
          <w:sz w:val="16"/>
          <w:szCs w:val="16"/>
        </w:rPr>
        <w:t>5 минут - обязаны проверить и подписать протокол.</w:t>
      </w:r>
    </w:p>
    <w:p w:rsidR="00891B54" w:rsidRPr="001E2394" w:rsidRDefault="00891B54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 графе «Команда «А» (Б), №, ФАМИЛИЯ, И» - в первые позиции заносятся фамилии вратарей, а далее фамилии иг</w:t>
      </w:r>
      <w:r>
        <w:rPr>
          <w:rFonts w:ascii="Arial" w:hAnsi="Arial" w:cs="Arial"/>
          <w:sz w:val="16"/>
          <w:szCs w:val="16"/>
        </w:rPr>
        <w:t>роков по возрастанию их номеров</w:t>
      </w:r>
    </w:p>
    <w:p w:rsidR="00891B54" w:rsidRPr="001E2394" w:rsidRDefault="00EA1573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графе «Игр.» </w:t>
      </w:r>
      <w:r w:rsidR="00891B54" w:rsidRPr="001E2394">
        <w:rPr>
          <w:rFonts w:ascii="Arial" w:hAnsi="Arial" w:cs="Arial"/>
          <w:sz w:val="16"/>
          <w:szCs w:val="16"/>
        </w:rPr>
        <w:t>отмечаются игроки команд, принимавших участие в игре словом «</w:t>
      </w:r>
      <w:r w:rsidR="00891B54">
        <w:rPr>
          <w:rFonts w:ascii="Arial" w:hAnsi="Arial" w:cs="Arial"/>
          <w:sz w:val="16"/>
          <w:szCs w:val="16"/>
        </w:rPr>
        <w:t xml:space="preserve">Да», в противном случае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>
        <w:rPr>
          <w:rFonts w:ascii="Arial" w:hAnsi="Arial" w:cs="Arial"/>
          <w:sz w:val="16"/>
          <w:szCs w:val="16"/>
        </w:rPr>
        <w:t>«Нет»</w:t>
      </w:r>
    </w:p>
    <w:p w:rsidR="00891B54" w:rsidRPr="001E2394" w:rsidRDefault="00EA1573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графе «Время игры вратарей» </w:t>
      </w:r>
      <w:r w:rsidR="00891B54" w:rsidRPr="001E2394">
        <w:rPr>
          <w:rFonts w:ascii="Arial" w:hAnsi="Arial" w:cs="Arial"/>
          <w:sz w:val="16"/>
          <w:szCs w:val="16"/>
        </w:rPr>
        <w:t xml:space="preserve">отмечается фактическое время нахождения </w:t>
      </w:r>
      <w:r w:rsidR="00891B54">
        <w:rPr>
          <w:rFonts w:ascii="Arial" w:hAnsi="Arial" w:cs="Arial"/>
          <w:sz w:val="16"/>
          <w:szCs w:val="16"/>
        </w:rPr>
        <w:t>вратаря в воротах во время игры</w:t>
      </w:r>
    </w:p>
    <w:p w:rsidR="00891B54" w:rsidRPr="001E2394" w:rsidRDefault="00891B54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 графе «</w:t>
      </w:r>
      <w:r>
        <w:rPr>
          <w:rFonts w:ascii="Arial" w:hAnsi="Arial" w:cs="Arial"/>
          <w:sz w:val="16"/>
          <w:szCs w:val="16"/>
        </w:rPr>
        <w:t>Послематчевые броски</w:t>
      </w:r>
      <w:r w:rsidR="00EA1573">
        <w:rPr>
          <w:rFonts w:ascii="Arial" w:hAnsi="Arial" w:cs="Arial"/>
          <w:sz w:val="16"/>
          <w:szCs w:val="16"/>
        </w:rPr>
        <w:t xml:space="preserve">» </w:t>
      </w:r>
      <w:r w:rsidRPr="001E2394">
        <w:rPr>
          <w:rFonts w:ascii="Arial" w:hAnsi="Arial" w:cs="Arial"/>
          <w:sz w:val="16"/>
          <w:szCs w:val="16"/>
        </w:rPr>
        <w:t>фиксируется выполнен</w:t>
      </w:r>
      <w:r>
        <w:rPr>
          <w:rFonts w:ascii="Arial" w:hAnsi="Arial" w:cs="Arial"/>
          <w:sz w:val="16"/>
          <w:szCs w:val="16"/>
        </w:rPr>
        <w:t>ие штрафных бросков и результат</w:t>
      </w:r>
    </w:p>
    <w:p w:rsidR="00891B54" w:rsidRPr="001E2394" w:rsidRDefault="00891B54" w:rsidP="00F153F5">
      <w:pPr>
        <w:spacing w:before="60" w:after="60"/>
        <w:jc w:val="center"/>
        <w:rPr>
          <w:rFonts w:ascii="Arial" w:hAnsi="Arial" w:cs="Arial"/>
          <w:b/>
          <w:i/>
          <w:sz w:val="18"/>
          <w:szCs w:val="18"/>
        </w:rPr>
      </w:pPr>
      <w:r w:rsidRPr="001E2394">
        <w:rPr>
          <w:rFonts w:ascii="Arial" w:hAnsi="Arial" w:cs="Arial"/>
          <w:b/>
          <w:i/>
          <w:sz w:val="18"/>
          <w:szCs w:val="18"/>
        </w:rPr>
        <w:t>Индексация штрафов</w:t>
      </w:r>
    </w:p>
    <w:p w:rsidR="00891B54" w:rsidRPr="001E2394" w:rsidRDefault="00891B54" w:rsidP="00891B54">
      <w:pPr>
        <w:spacing w:after="60"/>
        <w:jc w:val="center"/>
        <w:rPr>
          <w:rFonts w:ascii="Arial" w:hAnsi="Arial" w:cs="Arial"/>
          <w:b/>
          <w:i/>
          <w:sz w:val="18"/>
          <w:szCs w:val="18"/>
        </w:rPr>
        <w:sectPr w:rsidR="00891B54" w:rsidRPr="001E2394" w:rsidSect="00891B54">
          <w:pgSz w:w="11906" w:h="16838"/>
          <w:pgMar w:top="284" w:right="680" w:bottom="284" w:left="680" w:header="709" w:footer="709" w:gutter="0"/>
          <w:cols w:space="708"/>
          <w:docGrid w:linePitch="360"/>
        </w:sectPr>
      </w:pP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Атака соперника не владеющего шайбой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соперника руками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клюшки соперника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Подножка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Толчок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Толчок соперника на борт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Опасная игра высокоподнятой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Неправильная атака соперника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Атака соперника сзади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Атака в область головы и шеи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Отсечение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Колющий удар, удар концом клюшки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локтем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коленом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(попытка удара) соперника ногой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(попытка удара) соперника головой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Грубость, драка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Исключительная грубость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Бросок клюшки или любого другого предмета в направлении шайбы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Бросок клюшки или любого другого предмета за пределы хоккейной площадки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Умышленный выброс шайбы за пределы хоккейной площадки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Умышленная задержка шайбы игроком, вратарем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Умышленный сдвиг ворот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Умышленная задержка игры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Игра со сломанной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Выход на лед во время конфликта со скамейки игроков или со скамейки для оштрафованных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Преждевременный выход игрока на лед со скамейки для оштрафованных игроков или со скамейки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Нарушение численного состава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Нарушение экипировки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Малый скамеечный штраф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Оскорбление судей и неспортивное поведение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Оскорбление судей и неспортивное поведение со стороны представителей команд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Физический контакт игрока со зрителем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Отказ команды начать игру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Предупреждение инфекций при кровотечении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Игра вратаря за центральной красной линией, подъезд к скамейке игроков, покидание площади ворот во время конфликта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Дисциплинарный штраф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Дисциплинарный штраф до конца игры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Драка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Матч-штраф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Симуляция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Удар концом клюшки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Зачинщик драки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Агрессор в драке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Направление осколков льда в лицо вратаря</w:t>
      </w:r>
    </w:p>
    <w:p w:rsidR="00891B54" w:rsidRPr="001E2394" w:rsidRDefault="00891B54" w:rsidP="00891B54">
      <w:pPr>
        <w:pStyle w:val="a6"/>
        <w:spacing w:after="40" w:line="240" w:lineRule="auto"/>
        <w:ind w:left="567" w:hanging="283"/>
        <w:rPr>
          <w:rFonts w:ascii="Arial" w:hAnsi="Arial" w:cs="Arial"/>
          <w:sz w:val="16"/>
          <w:szCs w:val="16"/>
        </w:rPr>
        <w:sectPr w:rsidR="00891B54" w:rsidRPr="001E2394" w:rsidSect="00891B54">
          <w:type w:val="continuous"/>
          <w:pgSz w:w="11906" w:h="16838"/>
          <w:pgMar w:top="284" w:right="680" w:bottom="284" w:left="680" w:header="709" w:footer="709" w:gutter="0"/>
          <w:cols w:num="2" w:space="567"/>
          <w:docGrid w:linePitch="360"/>
        </w:sect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  <w:sectPr w:rsidR="00891B54" w:rsidSect="00CA2971">
          <w:type w:val="continuous"/>
          <w:pgSz w:w="11906" w:h="16838"/>
          <w:pgMar w:top="567" w:right="851" w:bottom="567" w:left="851" w:header="709" w:footer="709" w:gutter="0"/>
          <w:cols w:space="567"/>
          <w:docGrid w:linePitch="360"/>
        </w:sectPr>
      </w:pPr>
    </w:p>
    <w:tbl>
      <w:tblPr>
        <w:tblW w:w="40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363"/>
        <w:gridCol w:w="517"/>
        <w:gridCol w:w="518"/>
        <w:gridCol w:w="685"/>
        <w:gridCol w:w="346"/>
        <w:gridCol w:w="346"/>
        <w:gridCol w:w="457"/>
        <w:gridCol w:w="469"/>
      </w:tblGrid>
      <w:tr w:rsidR="00891B54" w:rsidRPr="006F5978" w:rsidTr="00CA2971">
        <w:trPr>
          <w:cantSplit/>
          <w:trHeight w:hRule="exact" w:val="284"/>
        </w:trPr>
        <w:tc>
          <w:tcPr>
            <w:tcW w:w="24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F597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6F5978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F597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6F5978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B13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B13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F7B13" w:rsidRDefault="003F7B13" w:rsidP="00891B54">
      <w:pPr>
        <w:spacing w:after="60"/>
        <w:rPr>
          <w:rFonts w:ascii="Arial" w:hAnsi="Arial" w:cs="Arial"/>
          <w:sz w:val="16"/>
          <w:szCs w:val="16"/>
        </w:rPr>
      </w:pP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ИС</w:t>
      </w:r>
      <w:r w:rsidRPr="00530D42">
        <w:rPr>
          <w:rFonts w:ascii="Arial" w:hAnsi="Arial" w:cs="Arial"/>
          <w:sz w:val="16"/>
          <w:szCs w:val="16"/>
        </w:rPr>
        <w:t xml:space="preserve"> - игровая ситуация при взятии ворот: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«+</w:t>
      </w:r>
      <w:r w:rsidRPr="00530D42">
        <w:rPr>
          <w:rFonts w:ascii="Arial" w:hAnsi="Arial" w:cs="Arial"/>
          <w:sz w:val="16"/>
          <w:szCs w:val="16"/>
        </w:rPr>
        <w:t xml:space="preserve">1»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большинстве  5:4 (4:3)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«+</w:t>
      </w:r>
      <w:r w:rsidRPr="00530D42">
        <w:rPr>
          <w:rFonts w:ascii="Arial" w:hAnsi="Arial" w:cs="Arial"/>
          <w:sz w:val="16"/>
          <w:szCs w:val="16"/>
        </w:rPr>
        <w:t xml:space="preserve">2»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большинстве  5:3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«-</w:t>
      </w:r>
      <w:r w:rsidRPr="00530D42">
        <w:rPr>
          <w:rFonts w:ascii="Arial" w:hAnsi="Arial" w:cs="Arial"/>
          <w:sz w:val="16"/>
          <w:szCs w:val="16"/>
        </w:rPr>
        <w:t xml:space="preserve">1»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меньшинстве  4:5  (3:4)</w:t>
      </w:r>
    </w:p>
    <w:p w:rsidR="00891B54" w:rsidRPr="00530D42" w:rsidRDefault="00127A23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</w:t>
      </w:r>
      <w:r w:rsidR="00891B54">
        <w:rPr>
          <w:rFonts w:ascii="Arial" w:hAnsi="Arial" w:cs="Arial"/>
          <w:sz w:val="16"/>
          <w:szCs w:val="16"/>
        </w:rPr>
        <w:t>-</w:t>
      </w:r>
      <w:r w:rsidR="00891B54" w:rsidRPr="00530D42">
        <w:rPr>
          <w:rFonts w:ascii="Arial" w:hAnsi="Arial" w:cs="Arial"/>
          <w:sz w:val="16"/>
          <w:szCs w:val="16"/>
        </w:rPr>
        <w:t xml:space="preserve">2» </w:t>
      </w:r>
      <w:r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игра в меньшинстве  3:5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ШБ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штрафной  бросок</w:t>
      </w:r>
    </w:p>
    <w:p w:rsidR="00891B54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ПВ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пустые ворота</w:t>
      </w:r>
    </w:p>
    <w:p w:rsidR="00891B54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БП – Победный бросок</w:t>
      </w:r>
    </w:p>
    <w:p w:rsidR="00207BB9" w:rsidRDefault="00207BB9" w:rsidP="00207BB9">
      <w:pPr>
        <w:ind w:left="284"/>
        <w:rPr>
          <w:rFonts w:ascii="Arial" w:hAnsi="Arial" w:cs="Arial"/>
          <w:sz w:val="16"/>
          <w:szCs w:val="16"/>
        </w:r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</w:pPr>
    </w:p>
    <w:p w:rsidR="003F7B13" w:rsidRDefault="003F7B13" w:rsidP="00891B54">
      <w:pPr>
        <w:spacing w:after="60"/>
        <w:rPr>
          <w:rFonts w:ascii="Arial" w:hAnsi="Arial" w:cs="Arial"/>
          <w:sz w:val="16"/>
          <w:szCs w:val="16"/>
        </w:rPr>
        <w:sectPr w:rsidR="003F7B13" w:rsidSect="00891B54">
          <w:type w:val="continuous"/>
          <w:pgSz w:w="11906" w:h="16838"/>
          <w:pgMar w:top="284" w:right="680" w:bottom="284" w:left="680" w:header="709" w:footer="709" w:gutter="0"/>
          <w:cols w:num="2" w:space="567"/>
          <w:docGrid w:linePitch="360"/>
        </w:sectPr>
      </w:pPr>
    </w:p>
    <w:p w:rsidR="00891B54" w:rsidRPr="00530D42" w:rsidRDefault="003F7B13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891B54" w:rsidRPr="00530D42">
        <w:rPr>
          <w:rFonts w:ascii="Arial" w:hAnsi="Arial" w:cs="Arial"/>
          <w:sz w:val="16"/>
          <w:szCs w:val="16"/>
        </w:rPr>
        <w:t xml:space="preserve">№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номер игрока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К/А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капитан, ассистент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П</w:t>
      </w:r>
      <w:r>
        <w:rPr>
          <w:rFonts w:ascii="Arial" w:hAnsi="Arial" w:cs="Arial"/>
          <w:sz w:val="16"/>
          <w:szCs w:val="16"/>
        </w:rPr>
        <w:t>о</w:t>
      </w:r>
      <w:r w:rsidRPr="00530D42">
        <w:rPr>
          <w:rFonts w:ascii="Arial" w:hAnsi="Arial" w:cs="Arial"/>
          <w:sz w:val="16"/>
          <w:szCs w:val="16"/>
        </w:rPr>
        <w:t>з</w:t>
      </w:r>
      <w:r>
        <w:rPr>
          <w:rFonts w:ascii="Arial" w:hAnsi="Arial" w:cs="Arial"/>
          <w:sz w:val="16"/>
          <w:szCs w:val="16"/>
        </w:rPr>
        <w:t xml:space="preserve">.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>
        <w:rPr>
          <w:rFonts w:ascii="Arial" w:hAnsi="Arial" w:cs="Arial"/>
          <w:sz w:val="16"/>
          <w:szCs w:val="16"/>
        </w:rPr>
        <w:t>амплуа игрока в команде: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вратарь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З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защитник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Н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нападающий</w:t>
      </w:r>
    </w:p>
    <w:p w:rsidR="00891B54" w:rsidRPr="00530D42" w:rsidRDefault="003F7B13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891B54" w:rsidRPr="00891B54">
        <w:rPr>
          <w:rFonts w:ascii="Arial" w:hAnsi="Arial" w:cs="Arial"/>
          <w:sz w:val="16"/>
          <w:szCs w:val="16"/>
        </w:rPr>
        <w:t>#</w:t>
      </w:r>
      <w:r w:rsidR="00891B54"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порядковый номер заброшенной шайбы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Г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номер игрока, забросившего шайбу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А1, А2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 w:rsidRPr="00530D42">
        <w:rPr>
          <w:rFonts w:ascii="Arial" w:hAnsi="Arial" w:cs="Arial"/>
          <w:sz w:val="16"/>
          <w:szCs w:val="16"/>
        </w:rPr>
        <w:t xml:space="preserve"> номер</w:t>
      </w:r>
      <w:r>
        <w:rPr>
          <w:rFonts w:ascii="Arial" w:hAnsi="Arial" w:cs="Arial"/>
          <w:sz w:val="16"/>
          <w:szCs w:val="16"/>
        </w:rPr>
        <w:t>а игроков, сделавших результативные передачи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Время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>
        <w:rPr>
          <w:rFonts w:ascii="Arial" w:hAnsi="Arial" w:cs="Arial"/>
          <w:sz w:val="16"/>
          <w:szCs w:val="16"/>
        </w:rPr>
        <w:t>штрафное время игрока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Нач</w:t>
      </w:r>
      <w:r>
        <w:rPr>
          <w:rFonts w:ascii="Arial" w:hAnsi="Arial" w:cs="Arial"/>
          <w:sz w:val="16"/>
          <w:szCs w:val="16"/>
        </w:rPr>
        <w:t>ало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фактиче</w:t>
      </w:r>
      <w:r>
        <w:rPr>
          <w:rFonts w:ascii="Arial" w:hAnsi="Arial" w:cs="Arial"/>
          <w:sz w:val="16"/>
          <w:szCs w:val="16"/>
        </w:rPr>
        <w:t>ское начало отбывания наказания</w:t>
      </w:r>
    </w:p>
    <w:p w:rsidR="00891B54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Оконч</w:t>
      </w:r>
      <w:r>
        <w:rPr>
          <w:rFonts w:ascii="Arial" w:hAnsi="Arial" w:cs="Arial"/>
          <w:sz w:val="16"/>
          <w:szCs w:val="16"/>
        </w:rPr>
        <w:t>ание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фактичес</w:t>
      </w:r>
      <w:r>
        <w:rPr>
          <w:rFonts w:ascii="Arial" w:hAnsi="Arial" w:cs="Arial"/>
          <w:sz w:val="16"/>
          <w:szCs w:val="16"/>
        </w:rPr>
        <w:t>кое окончание штрафного времени</w:t>
      </w:r>
    </w:p>
    <w:p w:rsidR="00891B54" w:rsidRDefault="00891B54" w:rsidP="00891B54">
      <w:pPr>
        <w:spacing w:after="40"/>
        <w:rPr>
          <w:rFonts w:ascii="Arial" w:hAnsi="Arial" w:cs="Arial"/>
          <w:b/>
          <w:i/>
          <w:sz w:val="16"/>
          <w:szCs w:val="16"/>
        </w:rPr>
        <w:sectPr w:rsidR="00891B54" w:rsidSect="003F7B13">
          <w:type w:val="continuous"/>
          <w:pgSz w:w="11906" w:h="16838"/>
          <w:pgMar w:top="567" w:right="680" w:bottom="284" w:left="680" w:header="709" w:footer="709" w:gutter="0"/>
          <w:cols w:num="2" w:space="567"/>
          <w:docGrid w:linePitch="360"/>
        </w:sectPr>
      </w:pPr>
    </w:p>
    <w:p w:rsidR="00891B54" w:rsidRDefault="00891B54" w:rsidP="00891B54">
      <w:pPr>
        <w:spacing w:after="40"/>
        <w:rPr>
          <w:rFonts w:ascii="Arial" w:hAnsi="Arial" w:cs="Arial"/>
          <w:b/>
          <w:i/>
          <w:sz w:val="16"/>
          <w:szCs w:val="16"/>
        </w:rPr>
      </w:pPr>
    </w:p>
    <w:p w:rsidR="003F7B13" w:rsidRDefault="003F7B13" w:rsidP="003F7B13">
      <w:pPr>
        <w:spacing w:after="60"/>
        <w:rPr>
          <w:rFonts w:ascii="Arial" w:hAnsi="Arial" w:cs="Arial"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Замечания Главного судьи о несанкционированном поведении игроков и представителей команд, наложении дисциплинарных до конца игры штрафов и матч-штрафов</w:t>
      </w:r>
      <w:r w:rsidRPr="00BE6974">
        <w:rPr>
          <w:rFonts w:ascii="Arial" w:hAnsi="Arial" w:cs="Arial"/>
          <w:i/>
          <w:sz w:val="16"/>
          <w:szCs w:val="16"/>
        </w:rPr>
        <w:t xml:space="preserve"> </w:t>
      </w:r>
      <w:r w:rsidR="00127A23">
        <w:rPr>
          <w:rFonts w:ascii="Arial" w:hAnsi="Arial" w:cs="Arial"/>
          <w:i/>
          <w:sz w:val="16"/>
          <w:szCs w:val="16"/>
        </w:rPr>
        <w:br/>
      </w:r>
      <w:r w:rsidRPr="00BE6974">
        <w:rPr>
          <w:rFonts w:ascii="Arial" w:hAnsi="Arial" w:cs="Arial"/>
          <w:i/>
          <w:sz w:val="16"/>
          <w:szCs w:val="16"/>
        </w:rPr>
        <w:t>(с обязательным указ</w:t>
      </w:r>
      <w:r>
        <w:rPr>
          <w:rFonts w:ascii="Arial" w:hAnsi="Arial" w:cs="Arial"/>
          <w:i/>
          <w:sz w:val="16"/>
          <w:szCs w:val="16"/>
        </w:rPr>
        <w:t>анием пункта нарушения согласно</w:t>
      </w:r>
      <w:r w:rsidR="00127A23">
        <w:rPr>
          <w:rFonts w:ascii="Arial" w:hAnsi="Arial" w:cs="Arial"/>
          <w:i/>
          <w:sz w:val="16"/>
          <w:szCs w:val="16"/>
        </w:rPr>
        <w:t xml:space="preserve"> </w:t>
      </w:r>
      <w:r w:rsidRPr="00BE6974">
        <w:rPr>
          <w:rFonts w:ascii="Arial" w:hAnsi="Arial" w:cs="Arial"/>
          <w:i/>
          <w:sz w:val="16"/>
          <w:szCs w:val="16"/>
        </w:rPr>
        <w:t>«</w:t>
      </w:r>
      <w:r>
        <w:rPr>
          <w:rFonts w:ascii="Arial" w:hAnsi="Arial" w:cs="Arial"/>
          <w:i/>
          <w:sz w:val="16"/>
          <w:szCs w:val="16"/>
        </w:rPr>
        <w:t xml:space="preserve">Положения </w:t>
      </w:r>
      <w:r w:rsidR="00CA2971">
        <w:rPr>
          <w:rFonts w:ascii="Arial" w:hAnsi="Arial" w:cs="Arial"/>
          <w:i/>
          <w:sz w:val="16"/>
          <w:szCs w:val="16"/>
        </w:rPr>
        <w:t>о проведении соревнований</w:t>
      </w:r>
      <w:r w:rsidRPr="00BE6974">
        <w:rPr>
          <w:rFonts w:ascii="Arial" w:hAnsi="Arial" w:cs="Arial"/>
          <w:i/>
          <w:sz w:val="16"/>
          <w:szCs w:val="16"/>
        </w:rPr>
        <w:t>»)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Pr="00BE6974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Уведомление врача команды о травмах игроков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Pr="00BE6974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Замечания Главного судьи и инспектора по проведению матча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Уведомление представителей команд о подаче протеста</w:t>
      </w:r>
    </w:p>
    <w:p w:rsidR="00C201D2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</w:t>
      </w:r>
    </w:p>
    <w:sectPr w:rsidR="00C201D2" w:rsidRPr="00207BB9" w:rsidSect="00891B54">
      <w:type w:val="continuous"/>
      <w:pgSz w:w="11906" w:h="16838"/>
      <w:pgMar w:top="284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5D33BD"/>
    <w:multiLevelType w:val="hybridMultilevel"/>
    <w:tmpl w:val="450C5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B2B16"/>
    <w:multiLevelType w:val="hybridMultilevel"/>
    <w:tmpl w:val="2C26F84E"/>
    <w:lvl w:ilvl="0" w:tplc="07767E24">
      <w:start w:val="1"/>
      <w:numFmt w:val="decimal"/>
      <w:lvlText w:val="%1."/>
      <w:lvlJc w:val="left"/>
      <w:pPr>
        <w:ind w:left="134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16989"/>
    <w:rsid w:val="00016F09"/>
    <w:rsid w:val="00016F4B"/>
    <w:rsid w:val="00033607"/>
    <w:rsid w:val="00051964"/>
    <w:rsid w:val="000541E4"/>
    <w:rsid w:val="0008756A"/>
    <w:rsid w:val="00091B47"/>
    <w:rsid w:val="000930D6"/>
    <w:rsid w:val="00096342"/>
    <w:rsid w:val="000A7264"/>
    <w:rsid w:val="000B01AB"/>
    <w:rsid w:val="000C2B56"/>
    <w:rsid w:val="000D4995"/>
    <w:rsid w:val="000E4441"/>
    <w:rsid w:val="000F4091"/>
    <w:rsid w:val="000F5CED"/>
    <w:rsid w:val="000F6ABB"/>
    <w:rsid w:val="00100C4B"/>
    <w:rsid w:val="001110F2"/>
    <w:rsid w:val="0011764B"/>
    <w:rsid w:val="001269B9"/>
    <w:rsid w:val="00127A23"/>
    <w:rsid w:val="00137169"/>
    <w:rsid w:val="00156C3E"/>
    <w:rsid w:val="00171505"/>
    <w:rsid w:val="00171DBF"/>
    <w:rsid w:val="0017468C"/>
    <w:rsid w:val="00176367"/>
    <w:rsid w:val="00177D0E"/>
    <w:rsid w:val="00182DE7"/>
    <w:rsid w:val="0018518E"/>
    <w:rsid w:val="001855ED"/>
    <w:rsid w:val="00185C0A"/>
    <w:rsid w:val="001A026F"/>
    <w:rsid w:val="001A14DB"/>
    <w:rsid w:val="001A489C"/>
    <w:rsid w:val="001B73C9"/>
    <w:rsid w:val="001C05C2"/>
    <w:rsid w:val="001E5125"/>
    <w:rsid w:val="001F1EDE"/>
    <w:rsid w:val="001F4162"/>
    <w:rsid w:val="001F4DDF"/>
    <w:rsid w:val="001F5265"/>
    <w:rsid w:val="001F69AF"/>
    <w:rsid w:val="001F7D6F"/>
    <w:rsid w:val="0020534D"/>
    <w:rsid w:val="002058F7"/>
    <w:rsid w:val="0020646A"/>
    <w:rsid w:val="00207BB9"/>
    <w:rsid w:val="00212C82"/>
    <w:rsid w:val="00222AD3"/>
    <w:rsid w:val="002344FC"/>
    <w:rsid w:val="00237CBE"/>
    <w:rsid w:val="00245815"/>
    <w:rsid w:val="00245998"/>
    <w:rsid w:val="00245D1E"/>
    <w:rsid w:val="0028258B"/>
    <w:rsid w:val="00297798"/>
    <w:rsid w:val="002A1DB2"/>
    <w:rsid w:val="002A506B"/>
    <w:rsid w:val="002A567C"/>
    <w:rsid w:val="002E48CF"/>
    <w:rsid w:val="002F1C8F"/>
    <w:rsid w:val="002F2082"/>
    <w:rsid w:val="002F3076"/>
    <w:rsid w:val="002F6A6C"/>
    <w:rsid w:val="00303BAF"/>
    <w:rsid w:val="003127D8"/>
    <w:rsid w:val="00315B86"/>
    <w:rsid w:val="00317445"/>
    <w:rsid w:val="003230B2"/>
    <w:rsid w:val="00323492"/>
    <w:rsid w:val="00326294"/>
    <w:rsid w:val="00333026"/>
    <w:rsid w:val="0033466F"/>
    <w:rsid w:val="00336394"/>
    <w:rsid w:val="00337F42"/>
    <w:rsid w:val="00357385"/>
    <w:rsid w:val="00360DF1"/>
    <w:rsid w:val="003626F6"/>
    <w:rsid w:val="00362B10"/>
    <w:rsid w:val="00366BB3"/>
    <w:rsid w:val="003727AB"/>
    <w:rsid w:val="00381958"/>
    <w:rsid w:val="003914C6"/>
    <w:rsid w:val="0039210D"/>
    <w:rsid w:val="00392E84"/>
    <w:rsid w:val="003A6147"/>
    <w:rsid w:val="003B3396"/>
    <w:rsid w:val="003C083D"/>
    <w:rsid w:val="003C721C"/>
    <w:rsid w:val="003D452B"/>
    <w:rsid w:val="003E3351"/>
    <w:rsid w:val="003F5AB8"/>
    <w:rsid w:val="003F7B13"/>
    <w:rsid w:val="004059EA"/>
    <w:rsid w:val="00411D97"/>
    <w:rsid w:val="00420DB6"/>
    <w:rsid w:val="00426485"/>
    <w:rsid w:val="004269CD"/>
    <w:rsid w:val="00443243"/>
    <w:rsid w:val="00447608"/>
    <w:rsid w:val="00453989"/>
    <w:rsid w:val="0045508F"/>
    <w:rsid w:val="00455763"/>
    <w:rsid w:val="004560B9"/>
    <w:rsid w:val="00467820"/>
    <w:rsid w:val="00475021"/>
    <w:rsid w:val="00475772"/>
    <w:rsid w:val="00477F38"/>
    <w:rsid w:val="00481709"/>
    <w:rsid w:val="00482D66"/>
    <w:rsid w:val="004946B7"/>
    <w:rsid w:val="004A5B6B"/>
    <w:rsid w:val="004A6345"/>
    <w:rsid w:val="004B59FF"/>
    <w:rsid w:val="004D1A36"/>
    <w:rsid w:val="004D3CC6"/>
    <w:rsid w:val="004E1812"/>
    <w:rsid w:val="004F6C0C"/>
    <w:rsid w:val="00500B9E"/>
    <w:rsid w:val="005010A0"/>
    <w:rsid w:val="005039F6"/>
    <w:rsid w:val="00522669"/>
    <w:rsid w:val="005228DF"/>
    <w:rsid w:val="0052679A"/>
    <w:rsid w:val="0052692C"/>
    <w:rsid w:val="00530AA7"/>
    <w:rsid w:val="00533E7C"/>
    <w:rsid w:val="005371AD"/>
    <w:rsid w:val="005408A4"/>
    <w:rsid w:val="00544FC0"/>
    <w:rsid w:val="00547302"/>
    <w:rsid w:val="00555526"/>
    <w:rsid w:val="00555DD2"/>
    <w:rsid w:val="00557BA9"/>
    <w:rsid w:val="00560056"/>
    <w:rsid w:val="0056162C"/>
    <w:rsid w:val="005637F6"/>
    <w:rsid w:val="00565A02"/>
    <w:rsid w:val="005715DA"/>
    <w:rsid w:val="005723EF"/>
    <w:rsid w:val="00583F5A"/>
    <w:rsid w:val="00584B8A"/>
    <w:rsid w:val="00587893"/>
    <w:rsid w:val="005A4B29"/>
    <w:rsid w:val="005A551D"/>
    <w:rsid w:val="005A7112"/>
    <w:rsid w:val="005B52E8"/>
    <w:rsid w:val="005C31D7"/>
    <w:rsid w:val="005F6451"/>
    <w:rsid w:val="006067B6"/>
    <w:rsid w:val="006359F4"/>
    <w:rsid w:val="006504C1"/>
    <w:rsid w:val="006518D4"/>
    <w:rsid w:val="00661D81"/>
    <w:rsid w:val="00662830"/>
    <w:rsid w:val="006660C9"/>
    <w:rsid w:val="0068098B"/>
    <w:rsid w:val="006828B2"/>
    <w:rsid w:val="006869E2"/>
    <w:rsid w:val="0069779E"/>
    <w:rsid w:val="006A681E"/>
    <w:rsid w:val="006C5D25"/>
    <w:rsid w:val="006C7F98"/>
    <w:rsid w:val="006D1452"/>
    <w:rsid w:val="006E242F"/>
    <w:rsid w:val="006E7B1A"/>
    <w:rsid w:val="007043B6"/>
    <w:rsid w:val="007171A8"/>
    <w:rsid w:val="007202B9"/>
    <w:rsid w:val="00721FF2"/>
    <w:rsid w:val="00722BB7"/>
    <w:rsid w:val="00724241"/>
    <w:rsid w:val="00726BAF"/>
    <w:rsid w:val="007307E4"/>
    <w:rsid w:val="0073483B"/>
    <w:rsid w:val="00757A8F"/>
    <w:rsid w:val="007657B3"/>
    <w:rsid w:val="00767D15"/>
    <w:rsid w:val="00777A55"/>
    <w:rsid w:val="007814C1"/>
    <w:rsid w:val="007840E6"/>
    <w:rsid w:val="00793B06"/>
    <w:rsid w:val="00795C16"/>
    <w:rsid w:val="007A3324"/>
    <w:rsid w:val="007A5C89"/>
    <w:rsid w:val="007A7601"/>
    <w:rsid w:val="007B7D05"/>
    <w:rsid w:val="007C2FE7"/>
    <w:rsid w:val="007D478A"/>
    <w:rsid w:val="007E3465"/>
    <w:rsid w:val="007E7F52"/>
    <w:rsid w:val="007F6150"/>
    <w:rsid w:val="00803D88"/>
    <w:rsid w:val="00804683"/>
    <w:rsid w:val="008046B1"/>
    <w:rsid w:val="00812DD6"/>
    <w:rsid w:val="00820362"/>
    <w:rsid w:val="0082695A"/>
    <w:rsid w:val="008315A4"/>
    <w:rsid w:val="0084038B"/>
    <w:rsid w:val="008435E9"/>
    <w:rsid w:val="00850075"/>
    <w:rsid w:val="00864F5E"/>
    <w:rsid w:val="00870B8E"/>
    <w:rsid w:val="00872346"/>
    <w:rsid w:val="00880468"/>
    <w:rsid w:val="00891B54"/>
    <w:rsid w:val="00896D72"/>
    <w:rsid w:val="008A1108"/>
    <w:rsid w:val="008B1F2C"/>
    <w:rsid w:val="008B7207"/>
    <w:rsid w:val="008C5391"/>
    <w:rsid w:val="008E20DD"/>
    <w:rsid w:val="008E6198"/>
    <w:rsid w:val="008F55F8"/>
    <w:rsid w:val="00905697"/>
    <w:rsid w:val="00907036"/>
    <w:rsid w:val="00912509"/>
    <w:rsid w:val="00917E4A"/>
    <w:rsid w:val="009450FE"/>
    <w:rsid w:val="0099073B"/>
    <w:rsid w:val="009941C7"/>
    <w:rsid w:val="00996B7A"/>
    <w:rsid w:val="009A0FFC"/>
    <w:rsid w:val="009B416A"/>
    <w:rsid w:val="009B755F"/>
    <w:rsid w:val="009D6FC5"/>
    <w:rsid w:val="009F0438"/>
    <w:rsid w:val="009F34A9"/>
    <w:rsid w:val="00A1065E"/>
    <w:rsid w:val="00A169EE"/>
    <w:rsid w:val="00A208AA"/>
    <w:rsid w:val="00A2197C"/>
    <w:rsid w:val="00A27296"/>
    <w:rsid w:val="00A32802"/>
    <w:rsid w:val="00A434A5"/>
    <w:rsid w:val="00A434E3"/>
    <w:rsid w:val="00A5612D"/>
    <w:rsid w:val="00A72287"/>
    <w:rsid w:val="00A867BB"/>
    <w:rsid w:val="00A948C1"/>
    <w:rsid w:val="00AA276D"/>
    <w:rsid w:val="00AA3D78"/>
    <w:rsid w:val="00AA7E0B"/>
    <w:rsid w:val="00AC15DF"/>
    <w:rsid w:val="00AD5352"/>
    <w:rsid w:val="00AD73A1"/>
    <w:rsid w:val="00AE7EB6"/>
    <w:rsid w:val="00AF1FC3"/>
    <w:rsid w:val="00B027C7"/>
    <w:rsid w:val="00B03622"/>
    <w:rsid w:val="00B253F2"/>
    <w:rsid w:val="00B3615B"/>
    <w:rsid w:val="00B46CFA"/>
    <w:rsid w:val="00B46DCA"/>
    <w:rsid w:val="00B57F92"/>
    <w:rsid w:val="00B61D55"/>
    <w:rsid w:val="00B62D03"/>
    <w:rsid w:val="00B663C6"/>
    <w:rsid w:val="00B734B4"/>
    <w:rsid w:val="00B80658"/>
    <w:rsid w:val="00B84779"/>
    <w:rsid w:val="00B8623E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58C9"/>
    <w:rsid w:val="00BE681B"/>
    <w:rsid w:val="00BE6FC0"/>
    <w:rsid w:val="00BE7E24"/>
    <w:rsid w:val="00C0605A"/>
    <w:rsid w:val="00C201D2"/>
    <w:rsid w:val="00C21A13"/>
    <w:rsid w:val="00C22F26"/>
    <w:rsid w:val="00C31064"/>
    <w:rsid w:val="00C325B6"/>
    <w:rsid w:val="00C51270"/>
    <w:rsid w:val="00C63821"/>
    <w:rsid w:val="00C65F87"/>
    <w:rsid w:val="00C6689B"/>
    <w:rsid w:val="00C96005"/>
    <w:rsid w:val="00CA2971"/>
    <w:rsid w:val="00CA5535"/>
    <w:rsid w:val="00CC12AB"/>
    <w:rsid w:val="00CD01D6"/>
    <w:rsid w:val="00CD109D"/>
    <w:rsid w:val="00CD5EA1"/>
    <w:rsid w:val="00CE137F"/>
    <w:rsid w:val="00D008F7"/>
    <w:rsid w:val="00D01F7D"/>
    <w:rsid w:val="00D10DBB"/>
    <w:rsid w:val="00D22D7A"/>
    <w:rsid w:val="00D24098"/>
    <w:rsid w:val="00D252F6"/>
    <w:rsid w:val="00D26F19"/>
    <w:rsid w:val="00D32012"/>
    <w:rsid w:val="00D33D12"/>
    <w:rsid w:val="00D453FB"/>
    <w:rsid w:val="00D57EBD"/>
    <w:rsid w:val="00D724AF"/>
    <w:rsid w:val="00D764D1"/>
    <w:rsid w:val="00D76F09"/>
    <w:rsid w:val="00D877D2"/>
    <w:rsid w:val="00D93E21"/>
    <w:rsid w:val="00D96BA0"/>
    <w:rsid w:val="00DA0832"/>
    <w:rsid w:val="00DA2282"/>
    <w:rsid w:val="00DB2A70"/>
    <w:rsid w:val="00DB389B"/>
    <w:rsid w:val="00DC5DF5"/>
    <w:rsid w:val="00DD52DF"/>
    <w:rsid w:val="00DD58A5"/>
    <w:rsid w:val="00DE0E1F"/>
    <w:rsid w:val="00DE29CF"/>
    <w:rsid w:val="00DE2BC2"/>
    <w:rsid w:val="00DE424C"/>
    <w:rsid w:val="00DF3BC6"/>
    <w:rsid w:val="00DF3BCE"/>
    <w:rsid w:val="00DF5C35"/>
    <w:rsid w:val="00E10734"/>
    <w:rsid w:val="00E21416"/>
    <w:rsid w:val="00E229ED"/>
    <w:rsid w:val="00E43F4C"/>
    <w:rsid w:val="00E44228"/>
    <w:rsid w:val="00E63A6A"/>
    <w:rsid w:val="00E779F3"/>
    <w:rsid w:val="00E8740A"/>
    <w:rsid w:val="00E90599"/>
    <w:rsid w:val="00E91D73"/>
    <w:rsid w:val="00EA1573"/>
    <w:rsid w:val="00EA416D"/>
    <w:rsid w:val="00EB4B14"/>
    <w:rsid w:val="00EB5F32"/>
    <w:rsid w:val="00ED66FA"/>
    <w:rsid w:val="00EE2932"/>
    <w:rsid w:val="00EE3C1A"/>
    <w:rsid w:val="00EE4781"/>
    <w:rsid w:val="00EE47EB"/>
    <w:rsid w:val="00EF3C00"/>
    <w:rsid w:val="00F01502"/>
    <w:rsid w:val="00F02955"/>
    <w:rsid w:val="00F13294"/>
    <w:rsid w:val="00F153F5"/>
    <w:rsid w:val="00F220B3"/>
    <w:rsid w:val="00F258BF"/>
    <w:rsid w:val="00F519FE"/>
    <w:rsid w:val="00F65F1F"/>
    <w:rsid w:val="00F66AFE"/>
    <w:rsid w:val="00F707D6"/>
    <w:rsid w:val="00F71B3B"/>
    <w:rsid w:val="00F7243F"/>
    <w:rsid w:val="00F7370A"/>
    <w:rsid w:val="00F82A21"/>
    <w:rsid w:val="00F83725"/>
    <w:rsid w:val="00F85ABA"/>
    <w:rsid w:val="00F9263E"/>
    <w:rsid w:val="00FB5176"/>
    <w:rsid w:val="00FC16F9"/>
    <w:rsid w:val="00FC5CFD"/>
    <w:rsid w:val="00FD342B"/>
    <w:rsid w:val="00FF0013"/>
    <w:rsid w:val="00FF094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7357E32-0B3A-4C05-9232-4543CEF9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3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1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152C1-692F-4A9D-AF3C-5191731C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2012-12-10T08:51:00Z</cp:lastPrinted>
  <dcterms:created xsi:type="dcterms:W3CDTF">2017-05-02T12:48:00Z</dcterms:created>
  <dcterms:modified xsi:type="dcterms:W3CDTF">2017-05-02T12:48:00Z</dcterms:modified>
</cp:coreProperties>
</file>