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4B5273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423202">
                    <w:rPr>
                      <w:b/>
                      <w:bCs/>
                      <w:color w:val="C00000"/>
                      <w:sz w:val="16"/>
                      <w:szCs w:val="16"/>
                    </w:rPr>
                    <w:t>1</w:t>
                  </w:r>
                  <w:r w:rsidR="004B5273">
                    <w:rPr>
                      <w:b/>
                      <w:bCs/>
                      <w:color w:val="C00000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7A51FC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bookmarkStart w:id="0" w:name="_Hlk481136342"/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 w:rsidR="00FF7292"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4D23" w:rsidRPr="00AF563D" w:rsidRDefault="00EC5592" w:rsidP="00FA68B9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4B5273" w:rsidP="00A9623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  <w:r w:rsidR="00F23C8B">
                    <w:rPr>
                      <w:sz w:val="16"/>
                      <w:szCs w:val="16"/>
                    </w:rPr>
                    <w:t>.0</w:t>
                  </w:r>
                  <w:r w:rsidR="003E3D21">
                    <w:rPr>
                      <w:sz w:val="16"/>
                      <w:szCs w:val="16"/>
                    </w:rPr>
                    <w:t>4</w:t>
                  </w:r>
                  <w:r w:rsidR="00F23C8B">
                    <w:rPr>
                      <w:sz w:val="16"/>
                      <w:szCs w:val="16"/>
                    </w:rPr>
                    <w:t>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bookmarkEnd w:id="0"/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4B5273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165636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«Горняк» Учалы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EC5592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93700B" w:rsidRDefault="008B66D8" w:rsidP="00EC559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7B0EB4" w:rsidRDefault="008B66D8" w:rsidP="00EC559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Мирасов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CD6A1C" w:rsidRDefault="00EC5592" w:rsidP="00EC5592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CD6A1C" w:rsidRDefault="008B66D8" w:rsidP="00EC5592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D611EC" w:rsidRDefault="005E609B" w:rsidP="00EC5592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FC19BF" w:rsidP="00EC5592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FC19BF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FC19BF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C5592" w:rsidRPr="00272C45" w:rsidRDefault="00FC19BF" w:rsidP="00EC5592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FC19BF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FC19BF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FC19BF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C5592" w:rsidRPr="00272C45" w:rsidRDefault="00EC5592" w:rsidP="00EC5592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EC5592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FC19BF" w:rsidP="00EC5592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FC19BF" w:rsidP="00EC5592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FC19BF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К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FC19BF" w:rsidP="00EC5592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FC19BF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ЧС-СТ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C5592" w:rsidRPr="00272C45" w:rsidRDefault="00FC19BF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C5592" w:rsidRPr="00272C45" w:rsidRDefault="00FC19BF" w:rsidP="00EC5592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C5592" w:rsidRPr="00272C45" w:rsidRDefault="00FC19BF" w:rsidP="00EC559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C5592" w:rsidRPr="00272C45" w:rsidRDefault="00FC19BF" w:rsidP="00EC5592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bookmarkStart w:id="1" w:name="_Hlk481319208"/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Иванов Глеб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FB25F1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69130E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69130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69130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69130E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2A5E9E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2A5E9E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2A5E9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2A5E9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2A5E9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2A5E9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2A5E9E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2A5E9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2A5E9E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</w:tr>
            <w:bookmarkEnd w:id="1"/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Файзуллин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Вильдан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bookmarkStart w:id="2" w:name="OLE_LINK8"/>
                  <w:bookmarkStart w:id="3" w:name="OLE_LINK9"/>
                  <w:bookmarkStart w:id="4" w:name="OLE_LINK10"/>
                  <w:bookmarkStart w:id="5" w:name="OLE_LINK11"/>
                  <w:bookmarkStart w:id="6" w:name="OLE_LINK12"/>
                  <w:bookmarkStart w:id="7" w:name="OLE_LINK29"/>
                  <w:bookmarkStart w:id="8" w:name="OLE_LINK30"/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2A5E9E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2A5E9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2A5E9E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2A5E9E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2A5E9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2A5E9E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D2E79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Суфьянов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Родион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D2E79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Полотов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Михаил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Усманов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Айгиз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Хафизов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РАиль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Угрюмов Павел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1A4411" w:rsidRDefault="00827B9B" w:rsidP="00E96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Хамитов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Кабиров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Тимур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Габитов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Артур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0570D6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Гайниахметов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Глеб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Яхин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Давди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Зарипов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D2E79" w:rsidRDefault="00827B9B" w:rsidP="00E965D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Кулахметов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F87FCF" w:rsidRDefault="00827B9B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86932" w:rsidRDefault="00827B9B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93700B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Валеев Влад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B64D1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27B9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1A4411" w:rsidRDefault="00827B9B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7B0EB4" w:rsidRDefault="00827B9B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Халилов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Тагир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CD6A1C" w:rsidRDefault="00827B9B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CD6A1C" w:rsidRDefault="00827B9B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27B9B" w:rsidRDefault="00827B9B" w:rsidP="00827B9B">
                  <w:pPr>
                    <w:jc w:val="center"/>
                  </w:pPr>
                  <w:r w:rsidRPr="008B7205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AF70A4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27B9B" w:rsidRPr="00AF70A4" w:rsidRDefault="00827B9B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AF70A4" w:rsidRDefault="00827B9B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27B9B" w:rsidRPr="00272C45" w:rsidRDefault="00827B9B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27B9B" w:rsidRPr="00272C45" w:rsidRDefault="00827B9B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B0EB4" w:rsidRDefault="00E965D7" w:rsidP="00E965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CD6A1C" w:rsidRDefault="00E965D7" w:rsidP="00E965D7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CD6A1C" w:rsidRDefault="00E965D7" w:rsidP="00E965D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93700B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D2E79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0C4FA8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1A4411" w:rsidRDefault="00E965D7" w:rsidP="00E965D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1A4411" w:rsidRDefault="00E965D7" w:rsidP="00E965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F87FCF" w:rsidRDefault="00E965D7" w:rsidP="00E965D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786932" w:rsidRDefault="00E965D7" w:rsidP="00E965D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E965D7" w:rsidRDefault="00E965D7" w:rsidP="00E965D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AF70A4" w:rsidRDefault="00E965D7" w:rsidP="00E965D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AF70A4" w:rsidRDefault="00E965D7" w:rsidP="00E965D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965D7" w:rsidRPr="00272C45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E965D7" w:rsidRPr="00AF70A4" w:rsidRDefault="00E965D7" w:rsidP="00E965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E965D7" w:rsidRPr="00272C45" w:rsidRDefault="00E965D7" w:rsidP="00E965D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965D7" w:rsidRPr="007A51FC" w:rsidRDefault="00E965D7" w:rsidP="00E965D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E965D7" w:rsidRDefault="00E965D7" w:rsidP="00E965D7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E965D7" w:rsidRDefault="00E965D7" w:rsidP="00E965D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965D7" w:rsidRPr="000747CD" w:rsidRDefault="00E965D7" w:rsidP="00E965D7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E965D7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8E72A9" w:rsidRDefault="00165636" w:rsidP="00E965D7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Дроздов Д.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AF563D" w:rsidRDefault="00E965D7" w:rsidP="00E965D7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65D7" w:rsidRPr="00AF563D" w:rsidRDefault="00E965D7" w:rsidP="00E965D7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965D7" w:rsidRPr="00AF563D" w:rsidRDefault="00E965D7" w:rsidP="00E965D7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E965D7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8E72A9" w:rsidRDefault="00E965D7" w:rsidP="00E965D7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7A51FC" w:rsidRDefault="00E965D7" w:rsidP="00E965D7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E965D7" w:rsidRPr="007A51FC" w:rsidRDefault="00E965D7" w:rsidP="00E965D7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E965D7" w:rsidRPr="007F6150" w:rsidRDefault="00E965D7" w:rsidP="00E965D7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7E032C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272C45" w:rsidRDefault="007E032C" w:rsidP="007E032C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E032C" w:rsidRPr="0099741C" w:rsidRDefault="00FB25F1" w:rsidP="007E032C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«Трактор» Челябинск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8F4D51" w:rsidRDefault="007E032C" w:rsidP="007E032C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8F4D51" w:rsidRDefault="007E032C" w:rsidP="007E032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E032C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E032C" w:rsidRPr="00DF3BCE" w:rsidRDefault="007E032C" w:rsidP="007E032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7E032C" w:rsidRPr="007F6150" w:rsidRDefault="007E032C" w:rsidP="007E032C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7F6150" w:rsidRDefault="007E032C" w:rsidP="007E032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E032C" w:rsidRPr="002C44BB" w:rsidRDefault="007E032C" w:rsidP="007E032C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FB25F1" w:rsidRPr="007F6150" w:rsidTr="00A86056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93700B" w:rsidRDefault="00FB25F1" w:rsidP="00FB25F1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B25F1" w:rsidRPr="007D2E79" w:rsidRDefault="00FB25F1" w:rsidP="00FB25F1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Кунцевич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Гордей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B25F1" w:rsidRPr="00F87FCF" w:rsidRDefault="00FB25F1" w:rsidP="00FB25F1">
                  <w:pPr>
                    <w:ind w:right="-4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B25F1" w:rsidRPr="00786932" w:rsidRDefault="00FB25F1" w:rsidP="00FB25F1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FB25F1" w:rsidRDefault="00FB25F1" w:rsidP="00FB25F1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B25F1" w:rsidRPr="00272C45" w:rsidRDefault="00FB25F1" w:rsidP="00FB25F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B25F1" w:rsidRPr="00272C45" w:rsidRDefault="00FB25F1" w:rsidP="00FB25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B25F1" w:rsidRPr="00272C45" w:rsidRDefault="00FB25F1" w:rsidP="00FB25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FB25F1" w:rsidRPr="00272C45" w:rsidRDefault="00FB25F1" w:rsidP="00FB25F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B25F1" w:rsidP="00FB25F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B25F1" w:rsidP="00FB25F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B25F1" w:rsidP="00FB25F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B25F1" w:rsidRPr="00272C45" w:rsidRDefault="00FB25F1" w:rsidP="00FB25F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B25F1" w:rsidRPr="00272C45" w:rsidRDefault="00FB25F1" w:rsidP="00FB25F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B25F1" w:rsidRPr="00272C45" w:rsidRDefault="00FB25F1" w:rsidP="00FB25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B25F1" w:rsidP="00FB25F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B25F1" w:rsidRPr="00272C45" w:rsidRDefault="00FB25F1" w:rsidP="00FB25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B25F1" w:rsidP="00FB25F1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B25F1" w:rsidP="00FB25F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B25F1" w:rsidRPr="00272C45" w:rsidRDefault="00FB25F1" w:rsidP="00FB25F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B25F1" w:rsidP="00FB25F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B25F1" w:rsidRPr="00272C45" w:rsidRDefault="00FB25F1" w:rsidP="00FB25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FB25F1" w:rsidRPr="00272C45" w:rsidRDefault="00FB25F1" w:rsidP="00FB25F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B25F1" w:rsidP="00FB25F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B25F1" w:rsidRPr="00272C45" w:rsidRDefault="00FC19BF" w:rsidP="00FB25F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C19BF" w:rsidP="00FB25F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C19BF" w:rsidP="00FB25F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C19BF" w:rsidP="00FB25F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B25F1" w:rsidRPr="00272C45" w:rsidRDefault="00FC19BF" w:rsidP="00FB25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ТЛ-БР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FB25F1" w:rsidRPr="00272C45" w:rsidRDefault="00FC19BF" w:rsidP="00FB25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FB25F1" w:rsidRPr="00272C45" w:rsidRDefault="00FC19BF" w:rsidP="00FB25F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B25F1" w:rsidRPr="00272C45" w:rsidRDefault="00FC19BF" w:rsidP="00FB25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FB25F1" w:rsidRPr="00272C45" w:rsidRDefault="00FC19BF" w:rsidP="00FB25F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1A4411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D2E79" w:rsidRDefault="002A5E9E" w:rsidP="002A5E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Дейнеко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D2E79" w:rsidRDefault="002A5E9E" w:rsidP="002A5E9E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Христосенко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ГРУБ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1A4411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1A4411" w:rsidRDefault="002A5E9E" w:rsidP="002A5E9E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Буздыганов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Валерий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1A4411" w:rsidRDefault="002A5E9E" w:rsidP="002A5E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Попов Антон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7A51FC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D2E79" w:rsidRDefault="002A5E9E" w:rsidP="002A5E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Загоровский Роман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1A4411" w:rsidRDefault="002A5E9E" w:rsidP="002A5E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Платков Матвей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D2E79" w:rsidRDefault="002A5E9E" w:rsidP="002A5E9E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Ольмезов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Арсений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D2E79" w:rsidRDefault="002A5E9E" w:rsidP="002A5E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Петров Игорь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1A4411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1A4411" w:rsidRDefault="002A5E9E" w:rsidP="002A5E9E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Галлямов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D2E79" w:rsidRDefault="002A5E9E" w:rsidP="002A5E9E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Панжаев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Лев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Default="002A5E9E" w:rsidP="002A5E9E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Гатиятулин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Артемий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D2E79" w:rsidRDefault="002A5E9E" w:rsidP="002A5E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Могутнов Матвей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D2E79" w:rsidRDefault="002A5E9E" w:rsidP="002A5E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Семенцов Савелий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D2E79" w:rsidRDefault="002A5E9E" w:rsidP="002A5E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Афанасьев Тимофей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93700B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D2E79" w:rsidRDefault="002A5E9E" w:rsidP="002A5E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Рамазанов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0570D6" w:rsidRDefault="002A5E9E" w:rsidP="002A5E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Нестеров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Default="002A5E9E" w:rsidP="002A5E9E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0570D6" w:rsidRDefault="002A5E9E" w:rsidP="002A5E9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Максимов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F87FCF" w:rsidRDefault="002A5E9E" w:rsidP="002A5E9E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786932" w:rsidRDefault="002A5E9E" w:rsidP="002A5E9E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  <w:r w:rsidRPr="00E419C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Default="002A5E9E" w:rsidP="002A5E9E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Default="002A5E9E" w:rsidP="002A5E9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CD6A1C" w:rsidRDefault="002A5E9E" w:rsidP="002A5E9E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Default="002A5E9E" w:rsidP="002A5E9E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Pr="00570A28" w:rsidRDefault="002A5E9E" w:rsidP="002A5E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Default="002A5E9E" w:rsidP="002A5E9E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Default="002A5E9E" w:rsidP="002A5E9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CD6A1C" w:rsidRDefault="002A5E9E" w:rsidP="002A5E9E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Default="002A5E9E" w:rsidP="002A5E9E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Pr="00570A28" w:rsidRDefault="002A5E9E" w:rsidP="002A5E9E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Default="002A5E9E" w:rsidP="002A5E9E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Default="002A5E9E" w:rsidP="002A5E9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CD6A1C" w:rsidRDefault="002A5E9E" w:rsidP="002A5E9E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Default="002A5E9E" w:rsidP="002A5E9E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C44BB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5E4812" w:rsidRDefault="002A5E9E" w:rsidP="002A5E9E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5E4812" w:rsidRDefault="002A5E9E" w:rsidP="002A5E9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CD6A1C" w:rsidRDefault="002A5E9E" w:rsidP="002A5E9E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CD6A1C" w:rsidRDefault="002A5E9E" w:rsidP="002A5E9E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2A5E9E" w:rsidRDefault="002A5E9E" w:rsidP="002A5E9E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C44BB" w:rsidRDefault="002A5E9E" w:rsidP="002A5E9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A5E9E" w:rsidRPr="00272C45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A5E9E" w:rsidRPr="002C44BB" w:rsidRDefault="002A5E9E" w:rsidP="002A5E9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2A5E9E" w:rsidRPr="00272C45" w:rsidRDefault="002A5E9E" w:rsidP="002A5E9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A5E9E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2A5E9E" w:rsidRPr="007A51FC" w:rsidRDefault="002A5E9E" w:rsidP="002A5E9E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2A5E9E" w:rsidRPr="007A51FC" w:rsidRDefault="002A5E9E" w:rsidP="002A5E9E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2A5E9E" w:rsidRPr="007A51FC" w:rsidRDefault="002A5E9E" w:rsidP="002A5E9E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2A5E9E" w:rsidRPr="007A51FC" w:rsidRDefault="002A5E9E" w:rsidP="002A5E9E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2A5E9E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A5E9E" w:rsidRPr="008E72A9" w:rsidRDefault="002A5E9E" w:rsidP="002A5E9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Богдашкин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В.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A5E9E" w:rsidRPr="00AF563D" w:rsidRDefault="002A5E9E" w:rsidP="002A5E9E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A5E9E" w:rsidRPr="00AF563D" w:rsidRDefault="002A5E9E" w:rsidP="002A5E9E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A5E9E" w:rsidRPr="00AF563D" w:rsidRDefault="002A5E9E" w:rsidP="002A5E9E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FC19B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FC19B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FC19B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FC19B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FB25F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FB25F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4B54BD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4B54BD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5E609B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43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5E609B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5E609B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5E609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5E609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5E609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5E609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5E609B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5E609B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5E609B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5E609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5E609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5E609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5E609B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  <w:bookmarkStart w:id="9" w:name="_GoBack"/>
                  <w:bookmarkEnd w:id="9"/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A9623C" w:rsidP="00165636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13-15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A9623C" w:rsidP="007E032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14-45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C6204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4453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2866"/>
    <w:rsid w:val="00154EB6"/>
    <w:rsid w:val="00162E38"/>
    <w:rsid w:val="00165636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5D7A"/>
    <w:rsid w:val="001C6A83"/>
    <w:rsid w:val="001D77FD"/>
    <w:rsid w:val="001D7CD9"/>
    <w:rsid w:val="001E31FF"/>
    <w:rsid w:val="001E5125"/>
    <w:rsid w:val="001E56AC"/>
    <w:rsid w:val="001F15DD"/>
    <w:rsid w:val="001F1EDE"/>
    <w:rsid w:val="001F2174"/>
    <w:rsid w:val="001F4DDF"/>
    <w:rsid w:val="001F5265"/>
    <w:rsid w:val="001F69AF"/>
    <w:rsid w:val="001F7D6F"/>
    <w:rsid w:val="0020207D"/>
    <w:rsid w:val="002061DA"/>
    <w:rsid w:val="0021008F"/>
    <w:rsid w:val="00212C82"/>
    <w:rsid w:val="00222AD3"/>
    <w:rsid w:val="002245B0"/>
    <w:rsid w:val="00226C11"/>
    <w:rsid w:val="00227BC1"/>
    <w:rsid w:val="00232C83"/>
    <w:rsid w:val="002344FC"/>
    <w:rsid w:val="00236C68"/>
    <w:rsid w:val="00237CBE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72725"/>
    <w:rsid w:val="00272C45"/>
    <w:rsid w:val="00276D57"/>
    <w:rsid w:val="0028258B"/>
    <w:rsid w:val="00283B38"/>
    <w:rsid w:val="002A1DB2"/>
    <w:rsid w:val="002A2DD5"/>
    <w:rsid w:val="002A506B"/>
    <w:rsid w:val="002A567C"/>
    <w:rsid w:val="002A5E9E"/>
    <w:rsid w:val="002B1C31"/>
    <w:rsid w:val="002C1798"/>
    <w:rsid w:val="002C44BB"/>
    <w:rsid w:val="002C678D"/>
    <w:rsid w:val="002D2285"/>
    <w:rsid w:val="002E2625"/>
    <w:rsid w:val="002E48CF"/>
    <w:rsid w:val="002E49B8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3BF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60DF1"/>
    <w:rsid w:val="0036683D"/>
    <w:rsid w:val="00372F1E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94DD7"/>
    <w:rsid w:val="003A1FC2"/>
    <w:rsid w:val="003A54F6"/>
    <w:rsid w:val="003B2B7A"/>
    <w:rsid w:val="003B3396"/>
    <w:rsid w:val="003B44D0"/>
    <w:rsid w:val="003B6D41"/>
    <w:rsid w:val="003C083D"/>
    <w:rsid w:val="003D452B"/>
    <w:rsid w:val="003D659B"/>
    <w:rsid w:val="003E0614"/>
    <w:rsid w:val="003E3351"/>
    <w:rsid w:val="003E3D21"/>
    <w:rsid w:val="003F4607"/>
    <w:rsid w:val="003F4DDD"/>
    <w:rsid w:val="003F5E3E"/>
    <w:rsid w:val="004005B0"/>
    <w:rsid w:val="004016C5"/>
    <w:rsid w:val="004034C4"/>
    <w:rsid w:val="004059EA"/>
    <w:rsid w:val="00411D97"/>
    <w:rsid w:val="00416889"/>
    <w:rsid w:val="0041739A"/>
    <w:rsid w:val="004176EA"/>
    <w:rsid w:val="00420DB6"/>
    <w:rsid w:val="00421287"/>
    <w:rsid w:val="00422298"/>
    <w:rsid w:val="00423202"/>
    <w:rsid w:val="004237AE"/>
    <w:rsid w:val="004269CD"/>
    <w:rsid w:val="004361EF"/>
    <w:rsid w:val="00441B23"/>
    <w:rsid w:val="00442AB5"/>
    <w:rsid w:val="00443243"/>
    <w:rsid w:val="0044692F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879A8"/>
    <w:rsid w:val="00490665"/>
    <w:rsid w:val="00491964"/>
    <w:rsid w:val="004A1342"/>
    <w:rsid w:val="004A6345"/>
    <w:rsid w:val="004B0D65"/>
    <w:rsid w:val="004B5273"/>
    <w:rsid w:val="004B54BD"/>
    <w:rsid w:val="004B7A1F"/>
    <w:rsid w:val="004C3184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A761C"/>
    <w:rsid w:val="005B1A51"/>
    <w:rsid w:val="005B52E8"/>
    <w:rsid w:val="005B7687"/>
    <w:rsid w:val="005C16FA"/>
    <w:rsid w:val="005C31D7"/>
    <w:rsid w:val="005C667D"/>
    <w:rsid w:val="005C6AD6"/>
    <w:rsid w:val="005D648C"/>
    <w:rsid w:val="005E4812"/>
    <w:rsid w:val="005E609B"/>
    <w:rsid w:val="005E78DD"/>
    <w:rsid w:val="005F2E46"/>
    <w:rsid w:val="005F3306"/>
    <w:rsid w:val="00605BAD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54DEC"/>
    <w:rsid w:val="00661052"/>
    <w:rsid w:val="00661D81"/>
    <w:rsid w:val="00662830"/>
    <w:rsid w:val="0066640D"/>
    <w:rsid w:val="00667E53"/>
    <w:rsid w:val="0067019C"/>
    <w:rsid w:val="0067285D"/>
    <w:rsid w:val="0068098B"/>
    <w:rsid w:val="006828B2"/>
    <w:rsid w:val="00684A7B"/>
    <w:rsid w:val="006869E2"/>
    <w:rsid w:val="0069130E"/>
    <w:rsid w:val="00694D56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6F01"/>
    <w:rsid w:val="006E7B1A"/>
    <w:rsid w:val="006F2EA4"/>
    <w:rsid w:val="006F6708"/>
    <w:rsid w:val="006F68DF"/>
    <w:rsid w:val="006F73EB"/>
    <w:rsid w:val="0070129C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36642"/>
    <w:rsid w:val="007471DD"/>
    <w:rsid w:val="00747C49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D2875"/>
    <w:rsid w:val="007D2E79"/>
    <w:rsid w:val="007D478A"/>
    <w:rsid w:val="007D6049"/>
    <w:rsid w:val="007E032C"/>
    <w:rsid w:val="007E03E4"/>
    <w:rsid w:val="007E3465"/>
    <w:rsid w:val="007E7F52"/>
    <w:rsid w:val="007F1139"/>
    <w:rsid w:val="007F6138"/>
    <w:rsid w:val="007F6150"/>
    <w:rsid w:val="007F6F0F"/>
    <w:rsid w:val="00803D88"/>
    <w:rsid w:val="00804683"/>
    <w:rsid w:val="008046B1"/>
    <w:rsid w:val="00805735"/>
    <w:rsid w:val="0080738B"/>
    <w:rsid w:val="0081219C"/>
    <w:rsid w:val="0081589D"/>
    <w:rsid w:val="00820362"/>
    <w:rsid w:val="00821152"/>
    <w:rsid w:val="00823407"/>
    <w:rsid w:val="0082695A"/>
    <w:rsid w:val="00827B9B"/>
    <w:rsid w:val="00830913"/>
    <w:rsid w:val="008315A4"/>
    <w:rsid w:val="00836E83"/>
    <w:rsid w:val="0084038B"/>
    <w:rsid w:val="008419E0"/>
    <w:rsid w:val="00842DED"/>
    <w:rsid w:val="00850075"/>
    <w:rsid w:val="00853FB5"/>
    <w:rsid w:val="00856EF0"/>
    <w:rsid w:val="00857C51"/>
    <w:rsid w:val="00865441"/>
    <w:rsid w:val="008662F2"/>
    <w:rsid w:val="0086726D"/>
    <w:rsid w:val="008721DC"/>
    <w:rsid w:val="00880468"/>
    <w:rsid w:val="00882EDA"/>
    <w:rsid w:val="00884F6C"/>
    <w:rsid w:val="00887A80"/>
    <w:rsid w:val="008A1108"/>
    <w:rsid w:val="008B0221"/>
    <w:rsid w:val="008B4490"/>
    <w:rsid w:val="008B494D"/>
    <w:rsid w:val="008B66D8"/>
    <w:rsid w:val="008B7207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12509"/>
    <w:rsid w:val="00916798"/>
    <w:rsid w:val="00916841"/>
    <w:rsid w:val="0091728F"/>
    <w:rsid w:val="00917E4A"/>
    <w:rsid w:val="00931CC6"/>
    <w:rsid w:val="00935194"/>
    <w:rsid w:val="0093522E"/>
    <w:rsid w:val="0093700B"/>
    <w:rsid w:val="00937E9C"/>
    <w:rsid w:val="00942850"/>
    <w:rsid w:val="009450FE"/>
    <w:rsid w:val="00945A9C"/>
    <w:rsid w:val="00951E96"/>
    <w:rsid w:val="009521C4"/>
    <w:rsid w:val="0096264A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04E1"/>
    <w:rsid w:val="009D13D9"/>
    <w:rsid w:val="009D2230"/>
    <w:rsid w:val="009D30F3"/>
    <w:rsid w:val="009D66EC"/>
    <w:rsid w:val="009D6E97"/>
    <w:rsid w:val="009D6FC5"/>
    <w:rsid w:val="009E4BEC"/>
    <w:rsid w:val="009F0438"/>
    <w:rsid w:val="009F171F"/>
    <w:rsid w:val="009F1EC4"/>
    <w:rsid w:val="009F34A9"/>
    <w:rsid w:val="009F5133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682"/>
    <w:rsid w:val="00A54E0D"/>
    <w:rsid w:val="00A5612D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9623C"/>
    <w:rsid w:val="00AA276D"/>
    <w:rsid w:val="00AA3D78"/>
    <w:rsid w:val="00AA52B4"/>
    <w:rsid w:val="00AA6F55"/>
    <w:rsid w:val="00AB0E0A"/>
    <w:rsid w:val="00AB1ECD"/>
    <w:rsid w:val="00AB26C7"/>
    <w:rsid w:val="00AC15DF"/>
    <w:rsid w:val="00AC18B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609"/>
    <w:rsid w:val="00B14D1F"/>
    <w:rsid w:val="00B250E8"/>
    <w:rsid w:val="00B27E9D"/>
    <w:rsid w:val="00B3013C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006"/>
    <w:rsid w:val="00BB3BA8"/>
    <w:rsid w:val="00BB7B05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12911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0948"/>
    <w:rsid w:val="00C815D8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6CE"/>
    <w:rsid w:val="00CD5EA1"/>
    <w:rsid w:val="00CD6A1C"/>
    <w:rsid w:val="00CE137F"/>
    <w:rsid w:val="00CE1A3B"/>
    <w:rsid w:val="00CE1F03"/>
    <w:rsid w:val="00CF0DE4"/>
    <w:rsid w:val="00CF303B"/>
    <w:rsid w:val="00CF4584"/>
    <w:rsid w:val="00CF7245"/>
    <w:rsid w:val="00D01F7D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36D1"/>
    <w:rsid w:val="00D57EBD"/>
    <w:rsid w:val="00D610C5"/>
    <w:rsid w:val="00D611EC"/>
    <w:rsid w:val="00D61697"/>
    <w:rsid w:val="00D70C7D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4AFE"/>
    <w:rsid w:val="00DC5DF5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6BEB"/>
    <w:rsid w:val="00E57582"/>
    <w:rsid w:val="00E63A6A"/>
    <w:rsid w:val="00E75EF1"/>
    <w:rsid w:val="00E779F3"/>
    <w:rsid w:val="00E80602"/>
    <w:rsid w:val="00E8740A"/>
    <w:rsid w:val="00E87CDD"/>
    <w:rsid w:val="00E90599"/>
    <w:rsid w:val="00E91D73"/>
    <w:rsid w:val="00E93028"/>
    <w:rsid w:val="00E94ADA"/>
    <w:rsid w:val="00E962DE"/>
    <w:rsid w:val="00E965D7"/>
    <w:rsid w:val="00EA416D"/>
    <w:rsid w:val="00EB02B5"/>
    <w:rsid w:val="00EB2FA7"/>
    <w:rsid w:val="00EB3288"/>
    <w:rsid w:val="00EB6134"/>
    <w:rsid w:val="00EC5592"/>
    <w:rsid w:val="00EC5F03"/>
    <w:rsid w:val="00ED4AD1"/>
    <w:rsid w:val="00ED66FA"/>
    <w:rsid w:val="00EE0298"/>
    <w:rsid w:val="00EE06BB"/>
    <w:rsid w:val="00EE0C96"/>
    <w:rsid w:val="00EE0DB5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27260"/>
    <w:rsid w:val="00F3192A"/>
    <w:rsid w:val="00F347BC"/>
    <w:rsid w:val="00F36679"/>
    <w:rsid w:val="00F37C6F"/>
    <w:rsid w:val="00F514C6"/>
    <w:rsid w:val="00F519FE"/>
    <w:rsid w:val="00F527F4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4C46"/>
    <w:rsid w:val="00F87FCF"/>
    <w:rsid w:val="00F9263E"/>
    <w:rsid w:val="00F931EE"/>
    <w:rsid w:val="00FA206D"/>
    <w:rsid w:val="00FA68B9"/>
    <w:rsid w:val="00FB25F1"/>
    <w:rsid w:val="00FB35C9"/>
    <w:rsid w:val="00FB53EE"/>
    <w:rsid w:val="00FC112D"/>
    <w:rsid w:val="00FC16F9"/>
    <w:rsid w:val="00FC19BF"/>
    <w:rsid w:val="00FC382F"/>
    <w:rsid w:val="00FC4095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093B-468C-499A-A4A7-74C69887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13</cp:revision>
  <cp:lastPrinted>2016-12-17T14:47:00Z</cp:lastPrinted>
  <dcterms:created xsi:type="dcterms:W3CDTF">2017-04-30T06:40:00Z</dcterms:created>
  <dcterms:modified xsi:type="dcterms:W3CDTF">2017-04-30T07:49:00Z</dcterms:modified>
</cp:coreProperties>
</file>