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3D" w:rsidRPr="00AF563D" w:rsidRDefault="00D200C0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25400</wp:posOffset>
            </wp:positionV>
            <wp:extent cx="495300" cy="4889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AF70A4">
        <w:trPr>
          <w:trHeight w:val="368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98" w:rsidRPr="00C97654" w:rsidRDefault="002C1798" w:rsidP="002C1798">
            <w:pPr>
              <w:jc w:val="center"/>
              <w:rPr>
                <w:b/>
                <w:bCs/>
                <w:color w:val="C00000"/>
              </w:rPr>
            </w:pPr>
          </w:p>
          <w:tbl>
            <w:tblPr>
              <w:tblpPr w:leftFromText="180" w:rightFromText="180" w:vertAnchor="text" w:horzAnchor="margin" w:tblpXSpec="right" w:tblpY="32"/>
              <w:tblOverlap w:val="never"/>
              <w:tblW w:w="98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FF7AF5" w:rsidRPr="002C1798" w:rsidTr="00AF70A4">
              <w:trPr>
                <w:trHeight w:val="12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F7AF5" w:rsidRPr="002C1798" w:rsidRDefault="00FF7AF5" w:rsidP="00FF7AF5">
                  <w:pPr>
                    <w:ind w:right="-13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Pr="002C1798"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FF7AF5" w:rsidRPr="00AF563D" w:rsidTr="00AF70A4">
              <w:trPr>
                <w:trHeight w:val="24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AF5" w:rsidRPr="00AF563D" w:rsidRDefault="00FF7AF5" w:rsidP="00165636">
                  <w:pPr>
                    <w:jc w:val="center"/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AF563D">
                    <w:rPr>
                      <w:b/>
                      <w:bCs/>
                      <w:color w:val="C00000"/>
                      <w:sz w:val="16"/>
                      <w:szCs w:val="16"/>
                    </w:rPr>
                    <w:t> </w:t>
                  </w:r>
                  <w:r w:rsidR="006272F1">
                    <w:rPr>
                      <w:b/>
                      <w:bCs/>
                      <w:color w:val="C00000"/>
                      <w:sz w:val="16"/>
                      <w:szCs w:val="16"/>
                    </w:rPr>
                    <w:t>13</w:t>
                  </w:r>
                </w:p>
              </w:tc>
            </w:tr>
          </w:tbl>
          <w:p w:rsidR="002C1798" w:rsidRPr="00AF563D" w:rsidRDefault="002C1798" w:rsidP="002C179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="00FF7AF5"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D610C5" w:rsidRPr="00AF563D">
              <w:rPr>
                <w:b/>
                <w:bCs/>
                <w:color w:val="C00000"/>
                <w:sz w:val="28"/>
                <w:szCs w:val="28"/>
              </w:rPr>
              <w:t>ОФИЦИАЛЬНЫЙ ПРОТОКОЛ МАТЧА</w:t>
            </w:r>
          </w:p>
          <w:p w:rsidR="002C1798" w:rsidRPr="00FF7AF5" w:rsidRDefault="002C1798" w:rsidP="002C179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  <w:tbl>
            <w:tblPr>
              <w:tblW w:w="11365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3480"/>
              <w:gridCol w:w="709"/>
              <w:gridCol w:w="2615"/>
              <w:gridCol w:w="850"/>
              <w:gridCol w:w="1426"/>
              <w:gridCol w:w="984"/>
            </w:tblGrid>
            <w:tr w:rsidR="007A51FC" w:rsidRPr="002C1798" w:rsidTr="00FF7292">
              <w:trPr>
                <w:trHeight w:val="170"/>
              </w:trPr>
              <w:tc>
                <w:tcPr>
                  <w:tcW w:w="13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bookmarkStart w:id="0" w:name="_Hlk481136342"/>
                  <w:r w:rsidRPr="002C1798">
                    <w:rPr>
                      <w:rFonts w:ascii="Arial" w:hAnsi="Arial"/>
                      <w:sz w:val="14"/>
                      <w:szCs w:val="14"/>
                    </w:rPr>
                    <w:t>Соревновани</w:t>
                  </w:r>
                  <w:r w:rsidR="00FF7292">
                    <w:rPr>
                      <w:rFonts w:ascii="Arial" w:hAnsi="Arial"/>
                      <w:sz w:val="14"/>
                      <w:szCs w:val="14"/>
                    </w:rPr>
                    <w:t>е:</w:t>
                  </w:r>
                </w:p>
              </w:tc>
              <w:tc>
                <w:tcPr>
                  <w:tcW w:w="3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4D23" w:rsidRPr="00AF563D" w:rsidRDefault="00EC5592" w:rsidP="00FA68B9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FF0000"/>
                      <w:sz w:val="14"/>
                      <w:szCs w:val="14"/>
                    </w:rPr>
                    <w:t>Турнир «Закрытие сезона»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26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Учалы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6272F1" w:rsidP="005D718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  <w:r w:rsidR="00F23C8B">
                    <w:rPr>
                      <w:sz w:val="16"/>
                      <w:szCs w:val="16"/>
                    </w:rPr>
                    <w:t>.0</w:t>
                  </w:r>
                  <w:r w:rsidR="003E3D21">
                    <w:rPr>
                      <w:sz w:val="16"/>
                      <w:szCs w:val="16"/>
                    </w:rPr>
                    <w:t>4</w:t>
                  </w:r>
                  <w:r w:rsidR="00F23C8B">
                    <w:rPr>
                      <w:sz w:val="16"/>
                      <w:szCs w:val="16"/>
                    </w:rPr>
                    <w:t>.2017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Зрители</w:t>
                  </w:r>
                </w:p>
              </w:tc>
            </w:tr>
            <w:bookmarkEnd w:id="0"/>
            <w:tr w:rsidR="00D15844" w:rsidRPr="002C1798" w:rsidTr="00FF7292">
              <w:trPr>
                <w:trHeight w:val="170"/>
              </w:trPr>
              <w:tc>
                <w:tcPr>
                  <w:tcW w:w="13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Ледовая арена «Горняк»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5D718A" w:rsidP="00FA68B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08</w:t>
                  </w:r>
                  <w:r w:rsidR="00F23C8B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0</w:t>
                  </w:r>
                  <w:r w:rsidR="00165636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FA68B9" w:rsidP="002C1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2C1798" w:rsidRPr="00AF563D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tbl>
            <w:tblPr>
              <w:tblpPr w:leftFromText="180" w:rightFromText="180" w:vertAnchor="text" w:horzAnchor="margin" w:tblpY="83"/>
              <w:tblW w:w="1135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"/>
              <w:gridCol w:w="821"/>
              <w:gridCol w:w="1440"/>
              <w:gridCol w:w="299"/>
              <w:gridCol w:w="254"/>
              <w:gridCol w:w="280"/>
              <w:gridCol w:w="229"/>
              <w:gridCol w:w="7"/>
              <w:gridCol w:w="258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336"/>
              <w:gridCol w:w="344"/>
              <w:gridCol w:w="302"/>
              <w:gridCol w:w="241"/>
              <w:gridCol w:w="40"/>
              <w:gridCol w:w="839"/>
              <w:gridCol w:w="319"/>
              <w:gridCol w:w="319"/>
              <w:gridCol w:w="10"/>
              <w:gridCol w:w="292"/>
              <w:gridCol w:w="303"/>
              <w:gridCol w:w="8"/>
            </w:tblGrid>
            <w:tr w:rsidR="00882EDA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272C45" w:rsidRDefault="00882EDA" w:rsidP="00272C45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 w:rsidRPr="00F87FCF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272C45" w:rsidRPr="00272C45">
                    <w:rPr>
                      <w:sz w:val="16"/>
                      <w:szCs w:val="16"/>
                    </w:rPr>
                    <w:t>Команда (А)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72C45" w:rsidRPr="0099741C" w:rsidRDefault="005D718A" w:rsidP="003F4DDD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«Молот» </w:t>
                  </w:r>
                  <w:proofErr w:type="spellStart"/>
                  <w:r>
                    <w:rPr>
                      <w:sz w:val="18"/>
                      <w:szCs w:val="18"/>
                    </w:rPr>
                    <w:t>г</w:t>
                  </w:r>
                  <w:proofErr w:type="gramStart"/>
                  <w:r>
                    <w:rPr>
                      <w:sz w:val="18"/>
                      <w:szCs w:val="18"/>
                    </w:rPr>
                    <w:t>.П</w:t>
                  </w:r>
                  <w:proofErr w:type="gramEnd"/>
                  <w:r>
                    <w:rPr>
                      <w:sz w:val="18"/>
                      <w:szCs w:val="18"/>
                    </w:rPr>
                    <w:t>ермь</w:t>
                  </w:r>
                  <w:proofErr w:type="spellEnd"/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8F4D51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A51FC" w:rsidRPr="007F6150" w:rsidTr="00AF70A4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DF3BCE" w:rsidRDefault="00026F30" w:rsidP="007B37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26F30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AF70A4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C03F20" w:rsidRPr="007F6150" w:rsidTr="008130DA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5E4812" w:rsidRDefault="00C03F20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03F20" w:rsidRPr="007B0EB4" w:rsidRDefault="00C03F20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Кульев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Арсений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03F20" w:rsidRPr="00CD6A1C" w:rsidRDefault="00C03F20" w:rsidP="005D718A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03F20" w:rsidRPr="00CD6A1C" w:rsidRDefault="00C03F20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03F20" w:rsidRDefault="00C03F20" w:rsidP="00C03F20">
                  <w:pPr>
                    <w:jc w:val="center"/>
                  </w:pPr>
                  <w:r w:rsidRPr="004B6066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03F20" w:rsidRPr="00272C45" w:rsidRDefault="00C03F20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C03F20" w:rsidRPr="00272C45" w:rsidRDefault="00C03F20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03F20" w:rsidRPr="00272C45" w:rsidRDefault="00C03F20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03F20" w:rsidRPr="00272C45" w:rsidRDefault="00C03F20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03F20" w:rsidRPr="00272C45" w:rsidRDefault="00C03F20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03F20" w:rsidRPr="00272C45" w:rsidRDefault="00C03F20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03F20" w:rsidRPr="00272C45" w:rsidRDefault="00C03F20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03F20" w:rsidRPr="00272C45" w:rsidRDefault="00C03F20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03F20" w:rsidRPr="00272C45" w:rsidRDefault="00C03F20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03F20" w:rsidRPr="00272C45" w:rsidRDefault="00C03F20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03F20" w:rsidRPr="00272C45" w:rsidRDefault="00C03F20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03F20" w:rsidRPr="00272C45" w:rsidRDefault="00C03F20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03F20" w:rsidRPr="00272C45" w:rsidRDefault="00C03F20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03F20" w:rsidRPr="00272C45" w:rsidRDefault="00C03F20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</w:tr>
            <w:tr w:rsidR="00C03F20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5E4812" w:rsidRDefault="00C03F20" w:rsidP="005D718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03F20" w:rsidRPr="007B0EB4" w:rsidRDefault="00C03F20" w:rsidP="005D718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Павлов Владислав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03F20" w:rsidRPr="00CD6A1C" w:rsidRDefault="00C03F20" w:rsidP="005D718A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03F20" w:rsidRPr="00CD6A1C" w:rsidRDefault="00C03F20" w:rsidP="005D718A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03F20" w:rsidRDefault="00C03F20" w:rsidP="00C03F20">
                  <w:pPr>
                    <w:jc w:val="center"/>
                  </w:pPr>
                  <w:r w:rsidRPr="004B6066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03F20" w:rsidRPr="00272C45" w:rsidRDefault="00C03F20" w:rsidP="005D718A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03F20" w:rsidRPr="00272C45" w:rsidRDefault="00C03F20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03F20" w:rsidRPr="00272C45" w:rsidRDefault="00C03F20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03F20" w:rsidRPr="00272C45" w:rsidRDefault="00C03F20" w:rsidP="005D718A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03F20" w:rsidRPr="00272C45" w:rsidRDefault="00C03F20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03F20" w:rsidRPr="00272C45" w:rsidRDefault="00C03F20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03F20" w:rsidRPr="00272C45" w:rsidRDefault="00C03F20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03F20" w:rsidRPr="00272C45" w:rsidRDefault="00C03F20" w:rsidP="005D718A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03F20" w:rsidRPr="00272C45" w:rsidRDefault="00C03F20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03F20" w:rsidRPr="00272C45" w:rsidRDefault="00C03F20" w:rsidP="005D718A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C03F20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03F20" w:rsidRPr="00272C45" w:rsidRDefault="00B45B95" w:rsidP="005D718A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B45B95" w:rsidP="005D718A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B45B95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B45B95" w:rsidP="005D718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03F20" w:rsidRPr="00272C45" w:rsidRDefault="00B45B95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ТЛ-КЛ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03F20" w:rsidRPr="00272C45" w:rsidRDefault="00B45B95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03F20" w:rsidRPr="00272C45" w:rsidRDefault="00B45B95" w:rsidP="005D718A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03F20" w:rsidRPr="00272C45" w:rsidRDefault="00AE652C" w:rsidP="005D718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03F20" w:rsidRPr="00272C45" w:rsidRDefault="00AE652C" w:rsidP="00DB03DA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</w:tr>
            <w:tr w:rsidR="00AF33C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5E4812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Стефанов Даниил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bookmarkStart w:id="1" w:name="OLE_LINK6"/>
                  <w:bookmarkStart w:id="2" w:name="OLE_LINK7"/>
                  <w:bookmarkStart w:id="3" w:name="OLE_LINK8"/>
                  <w:bookmarkStart w:id="4" w:name="OLE_LINK33"/>
                  <w:bookmarkStart w:id="5" w:name="OLE_LINK34"/>
                  <w:bookmarkStart w:id="6" w:name="OLE_LINK35"/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УД-КЛ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</w:tr>
            <w:tr w:rsidR="00AF33C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Чазов Вадим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CB5FBB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CB5FBB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CB5FBB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CB5FBB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D2393B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D2393B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D2393B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D2393B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D2393B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ГРУБ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D2393B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D2393B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D2393B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D2393B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</w:tr>
            <w:tr w:rsidR="00AF33C6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Меламед Евгений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D2393B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D2393B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D2393B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D2393B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D2393B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D2393B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AF70A4" w:rsidRDefault="00D2393B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E206B2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E206B2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</w:tr>
            <w:tr w:rsidR="00AF33C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5E4812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Гудков Николай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E206B2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E206B2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E206B2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E206B2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E206B2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УД-КОЛ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E206B2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E206B2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245A34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245A34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</w:tr>
            <w:tr w:rsidR="00AF33C6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Худяков Марк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Макаров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Белов Семен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Болотов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Деньгин Павел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5E4812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Антипин Кирилл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Шилов Дмитрий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FF5C4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5E4812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Каменских Максим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Сальников Андрей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Цинкер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1B64D1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Артемов Никита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1A4411" w:rsidRDefault="00AF33C6" w:rsidP="00AF33C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1A4411" w:rsidRDefault="00AF33C6" w:rsidP="00AF33C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93700B" w:rsidRDefault="00AF33C6" w:rsidP="00AF33C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D2E79" w:rsidRDefault="00AF33C6" w:rsidP="00AF33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F87FCF" w:rsidRDefault="00AF33C6" w:rsidP="00AF33C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86932" w:rsidRDefault="00AF33C6" w:rsidP="00AF33C6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1A4411" w:rsidRDefault="00AF33C6" w:rsidP="00AF33C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0C4FA8" w:rsidRDefault="00AF33C6" w:rsidP="00AF33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F87FCF" w:rsidRDefault="00AF33C6" w:rsidP="00AF33C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86932" w:rsidRDefault="00AF33C6" w:rsidP="00AF33C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1A4411" w:rsidRDefault="00AF33C6" w:rsidP="00AF33C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1A4411" w:rsidRDefault="00AF33C6" w:rsidP="00AF33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F87FCF" w:rsidRDefault="00AF33C6" w:rsidP="00AF33C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86932" w:rsidRDefault="00AF33C6" w:rsidP="00AF33C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7A51FC" w:rsidRDefault="00AF33C6" w:rsidP="00AF33C6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7A51FC" w:rsidRDefault="00AF33C6" w:rsidP="00AF33C6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7A51FC" w:rsidRDefault="00AF33C6" w:rsidP="00AF33C6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33C6" w:rsidRDefault="00AF33C6" w:rsidP="00AF33C6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AF33C6" w:rsidRDefault="00AF33C6" w:rsidP="00AF33C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AF33C6" w:rsidRPr="000747CD" w:rsidRDefault="00AF33C6" w:rsidP="00AF33C6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AF563D" w:rsidTr="00AF70A4">
              <w:trPr>
                <w:trHeight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F33C6" w:rsidRPr="008E72A9" w:rsidRDefault="00AF33C6" w:rsidP="00AF33C6">
                  <w:pPr>
                    <w:ind w:left="-108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Пичкалев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F33C6" w:rsidRPr="00AF563D" w:rsidRDefault="00AF33C6" w:rsidP="00AF33C6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F33C6" w:rsidRPr="00AF563D" w:rsidRDefault="00AF33C6" w:rsidP="00AF33C6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33C6" w:rsidRPr="00AF563D" w:rsidRDefault="00AF33C6" w:rsidP="00AF33C6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AF33C6" w:rsidRPr="007F6150" w:rsidTr="00AF70A4">
              <w:trPr>
                <w:trHeight w:hRule="exact" w:val="8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AF33C6" w:rsidRPr="008E72A9" w:rsidRDefault="00AF33C6" w:rsidP="00AF33C6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AF33C6" w:rsidRPr="007A51FC" w:rsidRDefault="00AF33C6" w:rsidP="00AF33C6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AF33C6" w:rsidRPr="007A51FC" w:rsidRDefault="00AF33C6" w:rsidP="00AF33C6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AF33C6" w:rsidRPr="007F6150" w:rsidRDefault="00AF33C6" w:rsidP="00AF33C6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AF33C6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272C45" w:rsidRDefault="00AF33C6" w:rsidP="00AF33C6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Команда (Б</w:t>
                  </w:r>
                  <w:r w:rsidRPr="00272C45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33C6" w:rsidRPr="0099741C" w:rsidRDefault="00AF33C6" w:rsidP="00AF33C6">
                  <w:pPr>
                    <w:ind w:left="-108" w:right="-35"/>
                    <w:rPr>
                      <w:sz w:val="18"/>
                      <w:szCs w:val="18"/>
                    </w:rPr>
                  </w:pPr>
                  <w:r w:rsidRPr="0099741C"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«Молот» </w:t>
                  </w:r>
                  <w:proofErr w:type="spellStart"/>
                  <w:r>
                    <w:rPr>
                      <w:sz w:val="18"/>
                      <w:szCs w:val="18"/>
                    </w:rPr>
                    <w:t>г</w:t>
                  </w:r>
                  <w:proofErr w:type="gramStart"/>
                  <w:r>
                    <w:rPr>
                      <w:sz w:val="18"/>
                      <w:szCs w:val="18"/>
                    </w:rPr>
                    <w:t>.Ч</w:t>
                  </w:r>
                  <w:proofErr w:type="gramEnd"/>
                  <w:r>
                    <w:rPr>
                      <w:sz w:val="18"/>
                      <w:szCs w:val="18"/>
                    </w:rPr>
                    <w:t>ебаркуль</w:t>
                  </w:r>
                  <w:proofErr w:type="spellEnd"/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8F4D51" w:rsidRDefault="00AF33C6" w:rsidP="00AF33C6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8F4D51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DF3BCE" w:rsidRDefault="00AF33C6" w:rsidP="00AF33C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F6150" w:rsidRDefault="00AF33C6" w:rsidP="00AF33C6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7F6150" w:rsidRDefault="00AF33C6" w:rsidP="00AF33C6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F6150" w:rsidRDefault="00AF33C6" w:rsidP="00AF33C6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7F6150" w:rsidRDefault="00AF33C6" w:rsidP="00AF33C6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7F6150" w:rsidRDefault="00AF33C6" w:rsidP="00AF33C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2C44BB" w:rsidRDefault="00AF33C6" w:rsidP="00AF33C6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AF33C6" w:rsidRPr="007F6150" w:rsidTr="00AA0951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Журавлев Дмитрий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Банов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672595" w:rsidP="00AF33C6">
                  <w:pPr>
                    <w:jc w:val="center"/>
                  </w:pPr>
                  <w:r w:rsidRPr="00672595">
                    <w:rPr>
                      <w:rFonts w:ascii="Arial" w:hAnsi="Arial" w:cs="Arial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Гайсин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bookmarkStart w:id="7" w:name="OLE_LINK18"/>
                  <w:bookmarkStart w:id="8" w:name="OLE_LINK19"/>
                  <w:bookmarkStart w:id="9" w:name="OLE_LINK20"/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7"/>
                  <w:bookmarkEnd w:id="8"/>
                  <w:bookmarkEnd w:id="9"/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D2393B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D2393B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D2393B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D2393B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AF70A4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ГРУБ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AF70A4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Лесунов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Артем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CB5FBB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C44BB" w:rsidRDefault="00CB5FBB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CB5FBB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C44BB" w:rsidRDefault="00CB5FBB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CB5FBB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ВП-КЛ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5E4812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Сухобоков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D461AA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D461AA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D461AA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D461AA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7A51FC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D461AA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БП</w:t>
                  </w:r>
                  <w:bookmarkStart w:id="10" w:name="_GoBack"/>
                  <w:bookmarkEnd w:id="10"/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ТЛ-БР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Гиззатулин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Старцев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Гомзин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Захар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Мартынов Даниил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Кобилянский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Олег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5E4812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Чичиланов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Григорий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Пилипенко Андрей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5E4812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Федотов Артем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Надыргулов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Куприянов Михаил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7B0EB4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Сендецкий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Даниил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5E4812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Шевченко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  <w:bookmarkStart w:id="11" w:name="OLE_LINK1"/>
                  <w:bookmarkStart w:id="12" w:name="OLE_LINK2"/>
                  <w:bookmarkStart w:id="13" w:name="OLE_LINK3"/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11"/>
                  <w:bookmarkEnd w:id="12"/>
                  <w:bookmarkEnd w:id="13"/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Pr="00570A28" w:rsidRDefault="00AF33C6" w:rsidP="00AF33C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Pr="00570A28" w:rsidRDefault="00AF33C6" w:rsidP="00AF33C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Pr="00570A28" w:rsidRDefault="00AF33C6" w:rsidP="00AF33C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single" w:sz="8" w:space="0" w:color="FFFFF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8" w:space="0" w:color="FFFFFF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C44BB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5E4812" w:rsidRDefault="00AF33C6" w:rsidP="00AF33C6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bottom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5E4812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  <w:bottom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CD6A1C" w:rsidRDefault="00AF33C6" w:rsidP="00AF33C6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CD6A1C" w:rsidRDefault="00AF33C6" w:rsidP="00AF33C6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F33C6" w:rsidRDefault="00AF33C6" w:rsidP="00AF33C6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C44BB" w:rsidRDefault="00AF33C6" w:rsidP="00AF33C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F33C6" w:rsidRPr="00272C45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F33C6" w:rsidRPr="002C44BB" w:rsidRDefault="00AF33C6" w:rsidP="00AF33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F33C6" w:rsidRPr="00272C45" w:rsidRDefault="00AF33C6" w:rsidP="00AF33C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F33C6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7A51FC" w:rsidRDefault="00AF33C6" w:rsidP="00AF33C6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7A51FC" w:rsidRDefault="00AF33C6" w:rsidP="00AF33C6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33C6" w:rsidRPr="007A51FC" w:rsidRDefault="00AF33C6" w:rsidP="00AF33C6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</w:tcPr>
                <w:p w:rsidR="00AF33C6" w:rsidRPr="007A51FC" w:rsidRDefault="00AF33C6" w:rsidP="00AF33C6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AF33C6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F33C6" w:rsidRPr="008E72A9" w:rsidRDefault="00AF33C6" w:rsidP="00AF33C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Пильгай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F33C6" w:rsidRPr="00AF563D" w:rsidRDefault="00AF33C6" w:rsidP="00AF33C6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F33C6" w:rsidRPr="00AF563D" w:rsidRDefault="00AF33C6" w:rsidP="00AF33C6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563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33C6" w:rsidRPr="00AF563D" w:rsidRDefault="00AF33C6" w:rsidP="00AF33C6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2C44BB" w:rsidRPr="00E93028" w:rsidRDefault="002C44BB" w:rsidP="002C44BB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:rsidR="00865441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Pr="002C44BB">
              <w:rPr>
                <w:rFonts w:ascii="Arial" w:hAnsi="Arial" w:cs="Arial"/>
                <w:bCs/>
                <w:sz w:val="14"/>
                <w:szCs w:val="14"/>
              </w:rPr>
              <w:t>Результат по периодам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</w:t>
            </w:r>
            <w:r w:rsidR="000664C5">
              <w:rPr>
                <w:rFonts w:ascii="Arial" w:hAnsi="Arial" w:cs="Arial"/>
                <w:bCs/>
                <w:sz w:val="14"/>
                <w:szCs w:val="14"/>
              </w:rPr>
              <w:t xml:space="preserve">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Время игры вратарей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Броски, определяющие победителя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Бригада судей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273"/>
              <w:gridCol w:w="101"/>
              <w:gridCol w:w="375"/>
              <w:gridCol w:w="398"/>
              <w:gridCol w:w="398"/>
              <w:gridCol w:w="320"/>
              <w:gridCol w:w="365"/>
              <w:gridCol w:w="365"/>
              <w:gridCol w:w="264"/>
              <w:gridCol w:w="256"/>
              <w:gridCol w:w="131"/>
              <w:gridCol w:w="388"/>
              <w:gridCol w:w="515"/>
              <w:gridCol w:w="367"/>
              <w:gridCol w:w="503"/>
              <w:gridCol w:w="503"/>
              <w:gridCol w:w="503"/>
              <w:gridCol w:w="503"/>
              <w:gridCol w:w="830"/>
              <w:gridCol w:w="263"/>
              <w:gridCol w:w="1351"/>
              <w:gridCol w:w="430"/>
              <w:gridCol w:w="1262"/>
            </w:tblGrid>
            <w:tr w:rsidR="00650402" w:rsidTr="00CA2400">
              <w:trPr>
                <w:trHeight w:val="170"/>
              </w:trPr>
              <w:tc>
                <w:tcPr>
                  <w:tcW w:w="7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Период</w:t>
                  </w:r>
                </w:p>
              </w:tc>
              <w:tc>
                <w:tcPr>
                  <w:tcW w:w="74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Взятие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ворот</w:t>
                  </w:r>
                </w:p>
              </w:tc>
              <w:tc>
                <w:tcPr>
                  <w:tcW w:w="79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Штрафн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5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</w:t>
                  </w:r>
                  <w:proofErr w:type="spellEnd"/>
                </w:p>
              </w:tc>
              <w:tc>
                <w:tcPr>
                  <w:tcW w:w="519" w:type="dxa"/>
                  <w:gridSpan w:val="2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</w:t>
                  </w:r>
                  <w:proofErr w:type="spellEnd"/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7F6138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Балапанов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К.</w:t>
                  </w:r>
                </w:p>
              </w:tc>
            </w:tr>
            <w:tr w:rsidR="00650402" w:rsidTr="00CA2400">
              <w:trPr>
                <w:trHeight w:val="170"/>
              </w:trPr>
              <w:tc>
                <w:tcPr>
                  <w:tcW w:w="71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9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2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FF7AF5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F70A4" w:rsidTr="00CA2400">
              <w:trPr>
                <w:trHeight w:val="194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C03F20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C03F20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C03F20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C03F20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C03F20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9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C03F20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при оштрафованных игроках: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Ионов А.</w:t>
                  </w:r>
                </w:p>
              </w:tc>
            </w:tr>
            <w:tr w:rsidR="00330FFA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D2393B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D2393B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D2393B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D2393B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C03F20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C03F20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C03F20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C03F20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9F1EC4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Кадырин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А.</w:t>
                  </w: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EA5642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EA5642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EA5642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672595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672595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672595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672595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Судья-статист: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03627F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ОТ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БП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AB0E0A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Общий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5E4812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2256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9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1272" w:type="dxa"/>
                  <w:gridSpan w:val="4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5D718A" w:rsidP="0016563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08</w:t>
                  </w:r>
                  <w:r w:rsidR="00823407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  <w:r w:rsidR="00165636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«А»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Гл.судья: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1272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5D718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09</w:t>
                  </w:r>
                  <w:r w:rsidR="004D4BF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«Б»</w:t>
                  </w:r>
                </w:p>
              </w:tc>
              <w:tc>
                <w:tcPr>
                  <w:tcW w:w="387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FF7AF5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FF7AF5" w:rsidRDefault="002C44BB" w:rsidP="00865441">
            <w:pPr>
              <w:jc w:val="both"/>
              <w:rPr>
                <w:b/>
                <w:bCs/>
                <w:color w:val="C00000"/>
                <w:sz w:val="4"/>
                <w:szCs w:val="4"/>
              </w:rPr>
            </w:pPr>
            <w:r w:rsidRPr="00D610C5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E93028" w:rsidRPr="00FF7AF5">
              <w:rPr>
                <w:b/>
                <w:bCs/>
                <w:color w:val="C00000"/>
                <w:sz w:val="4"/>
                <w:szCs w:val="4"/>
              </w:rPr>
              <w:t xml:space="preserve">    </w:t>
            </w:r>
          </w:p>
          <w:tbl>
            <w:tblPr>
              <w:tblW w:w="113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2409"/>
              <w:gridCol w:w="691"/>
              <w:gridCol w:w="868"/>
              <w:gridCol w:w="2233"/>
              <w:gridCol w:w="425"/>
              <w:gridCol w:w="1499"/>
              <w:gridCol w:w="1195"/>
              <w:gridCol w:w="430"/>
            </w:tblGrid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BC1276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Станковский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Александр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Филимонов Антон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4"/>
                      <w:szCs w:val="14"/>
                    </w:rPr>
                  </w:pPr>
                  <w:r w:rsidRPr="00CA2400">
                    <w:rPr>
                      <w:bCs/>
                      <w:sz w:val="14"/>
                      <w:szCs w:val="14"/>
                    </w:rPr>
                    <w:t>Секретарь</w:t>
                  </w:r>
                  <w:r w:rsidR="00CD6A1C" w:rsidRPr="00CA2400">
                    <w:rPr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625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Халитов Ильгиз</w:t>
                  </w:r>
                </w:p>
              </w:tc>
            </w:tr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CD6A1C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судья:</w:t>
                  </w: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bCs/>
                      <w:i/>
                      <w:sz w:val="14"/>
                      <w:szCs w:val="14"/>
                    </w:rPr>
                    <w:t>Подпись секретаря</w:t>
                  </w:r>
                </w:p>
              </w:tc>
              <w:tc>
                <w:tcPr>
                  <w:tcW w:w="1625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</w:tr>
            <w:tr w:rsidR="000664C5" w:rsidTr="00CA2400">
              <w:trPr>
                <w:trHeight w:val="113"/>
              </w:trPr>
              <w:tc>
                <w:tcPr>
                  <w:tcW w:w="16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Подпись</w:t>
                  </w:r>
                </w:p>
                <w:p w:rsidR="007F6138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Главного судьи</w:t>
                  </w:r>
                </w:p>
              </w:tc>
              <w:tc>
                <w:tcPr>
                  <w:tcW w:w="31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auto"/>
                    <w:left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664C5" w:rsidTr="00CA2400">
              <w:trPr>
                <w:trHeight w:val="224"/>
              </w:trPr>
              <w:tc>
                <w:tcPr>
                  <w:tcW w:w="162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/>
                  <w:tcBorders>
                    <w:left w:val="single" w:sz="8" w:space="0" w:color="auto"/>
                    <w:bottom w:val="single" w:sz="8" w:space="0" w:color="FFFFFF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0664C5" w:rsidRPr="00CA2400" w:rsidRDefault="007F6138" w:rsidP="007F6138">
                  <w:pPr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Замечания на обороте:</w:t>
                  </w:r>
                </w:p>
              </w:tc>
              <w:tc>
                <w:tcPr>
                  <w:tcW w:w="43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DF6391" w:rsidTr="00CA2400">
              <w:tblPrEx>
                <w:tblBorders>
                  <w:top w:val="single" w:sz="8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4"/>
                <w:wAfter w:w="3549" w:type="dxa"/>
                <w:trHeight w:val="100"/>
              </w:trPr>
              <w:tc>
                <w:tcPr>
                  <w:tcW w:w="7826" w:type="dxa"/>
                  <w:gridSpan w:val="5"/>
                </w:tcPr>
                <w:p w:rsidR="00DF6391" w:rsidRPr="00CA2400" w:rsidRDefault="00DF6391" w:rsidP="00CA2400">
                  <w:pPr>
                    <w:jc w:val="both"/>
                    <w:rPr>
                      <w:b/>
                      <w:bCs/>
                      <w:color w:val="C00000"/>
                      <w:sz w:val="4"/>
                      <w:szCs w:val="4"/>
                    </w:rPr>
                  </w:pPr>
                </w:p>
              </w:tc>
            </w:tr>
          </w:tbl>
          <w:p w:rsidR="00D610C5" w:rsidRPr="00865441" w:rsidRDefault="00E93028" w:rsidP="00865441">
            <w:pPr>
              <w:jc w:val="both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 xml:space="preserve">                            </w:t>
            </w: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p w:rsidR="00C201D2" w:rsidRPr="007F6138" w:rsidRDefault="00C201D2" w:rsidP="007F6138">
      <w:pPr>
        <w:rPr>
          <w:color w:val="C80000"/>
          <w:sz w:val="4"/>
          <w:szCs w:val="4"/>
        </w:rPr>
      </w:pPr>
    </w:p>
    <w:sectPr w:rsidR="00C201D2" w:rsidRPr="007F6138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5854"/>
    <w:rsid w:val="000169F6"/>
    <w:rsid w:val="00017837"/>
    <w:rsid w:val="00024B05"/>
    <w:rsid w:val="00026F30"/>
    <w:rsid w:val="00030C4E"/>
    <w:rsid w:val="00032259"/>
    <w:rsid w:val="0003383E"/>
    <w:rsid w:val="000355E7"/>
    <w:rsid w:val="00035CD7"/>
    <w:rsid w:val="0003627F"/>
    <w:rsid w:val="000366B4"/>
    <w:rsid w:val="00051964"/>
    <w:rsid w:val="000541E4"/>
    <w:rsid w:val="00054D23"/>
    <w:rsid w:val="000565CB"/>
    <w:rsid w:val="000575BC"/>
    <w:rsid w:val="0006118D"/>
    <w:rsid w:val="000664C5"/>
    <w:rsid w:val="00067421"/>
    <w:rsid w:val="000722C1"/>
    <w:rsid w:val="0007277C"/>
    <w:rsid w:val="000747CD"/>
    <w:rsid w:val="00075EA0"/>
    <w:rsid w:val="000849AF"/>
    <w:rsid w:val="0008756A"/>
    <w:rsid w:val="000930D6"/>
    <w:rsid w:val="00096342"/>
    <w:rsid w:val="000A341F"/>
    <w:rsid w:val="000A3EB2"/>
    <w:rsid w:val="000A7264"/>
    <w:rsid w:val="000B01AB"/>
    <w:rsid w:val="000B604A"/>
    <w:rsid w:val="000C1D1A"/>
    <w:rsid w:val="000C2B56"/>
    <w:rsid w:val="000C6204"/>
    <w:rsid w:val="000D32A8"/>
    <w:rsid w:val="000E21ED"/>
    <w:rsid w:val="000E3B91"/>
    <w:rsid w:val="000E6096"/>
    <w:rsid w:val="000F0923"/>
    <w:rsid w:val="000F120F"/>
    <w:rsid w:val="000F1852"/>
    <w:rsid w:val="000F4091"/>
    <w:rsid w:val="000F6ABB"/>
    <w:rsid w:val="00100C4B"/>
    <w:rsid w:val="00102AAD"/>
    <w:rsid w:val="00106EBF"/>
    <w:rsid w:val="001110B1"/>
    <w:rsid w:val="00111D0E"/>
    <w:rsid w:val="0011226E"/>
    <w:rsid w:val="00123758"/>
    <w:rsid w:val="001269B9"/>
    <w:rsid w:val="0013035F"/>
    <w:rsid w:val="00132940"/>
    <w:rsid w:val="001347FB"/>
    <w:rsid w:val="00144271"/>
    <w:rsid w:val="00146F1D"/>
    <w:rsid w:val="00152866"/>
    <w:rsid w:val="00154EB6"/>
    <w:rsid w:val="0015739F"/>
    <w:rsid w:val="00162A88"/>
    <w:rsid w:val="00162E38"/>
    <w:rsid w:val="00165486"/>
    <w:rsid w:val="00165636"/>
    <w:rsid w:val="00171505"/>
    <w:rsid w:val="00171DBF"/>
    <w:rsid w:val="0017468C"/>
    <w:rsid w:val="00176367"/>
    <w:rsid w:val="00177D0E"/>
    <w:rsid w:val="001806F8"/>
    <w:rsid w:val="00182DE7"/>
    <w:rsid w:val="00184CB9"/>
    <w:rsid w:val="0018518E"/>
    <w:rsid w:val="00196A74"/>
    <w:rsid w:val="001A026F"/>
    <w:rsid w:val="001A06D6"/>
    <w:rsid w:val="001A14DB"/>
    <w:rsid w:val="001A2BA4"/>
    <w:rsid w:val="001A31CE"/>
    <w:rsid w:val="001A367D"/>
    <w:rsid w:val="001A489C"/>
    <w:rsid w:val="001B35B6"/>
    <w:rsid w:val="001B64D1"/>
    <w:rsid w:val="001B73C9"/>
    <w:rsid w:val="001C05C2"/>
    <w:rsid w:val="001C238C"/>
    <w:rsid w:val="001C5D7A"/>
    <w:rsid w:val="001C6A83"/>
    <w:rsid w:val="001D77FD"/>
    <w:rsid w:val="001D7CD9"/>
    <w:rsid w:val="001E31FF"/>
    <w:rsid w:val="001E5125"/>
    <w:rsid w:val="001E56AC"/>
    <w:rsid w:val="001F15DD"/>
    <w:rsid w:val="001F1EDE"/>
    <w:rsid w:val="001F2174"/>
    <w:rsid w:val="001F4DDF"/>
    <w:rsid w:val="001F5265"/>
    <w:rsid w:val="001F69AF"/>
    <w:rsid w:val="001F7D6F"/>
    <w:rsid w:val="0020207D"/>
    <w:rsid w:val="002061DA"/>
    <w:rsid w:val="0021008F"/>
    <w:rsid w:val="00212C82"/>
    <w:rsid w:val="00222AD3"/>
    <w:rsid w:val="002245B0"/>
    <w:rsid w:val="00226C11"/>
    <w:rsid w:val="00227BC1"/>
    <w:rsid w:val="00232C83"/>
    <w:rsid w:val="002344FC"/>
    <w:rsid w:val="002361C8"/>
    <w:rsid w:val="00237CBE"/>
    <w:rsid w:val="00244E7C"/>
    <w:rsid w:val="00245815"/>
    <w:rsid w:val="00245998"/>
    <w:rsid w:val="00245A34"/>
    <w:rsid w:val="00245D1E"/>
    <w:rsid w:val="0024690F"/>
    <w:rsid w:val="00253811"/>
    <w:rsid w:val="00256466"/>
    <w:rsid w:val="00261E4A"/>
    <w:rsid w:val="0026367E"/>
    <w:rsid w:val="002656B2"/>
    <w:rsid w:val="00272725"/>
    <w:rsid w:val="00272C45"/>
    <w:rsid w:val="0028258B"/>
    <w:rsid w:val="002A1DB2"/>
    <w:rsid w:val="002A2DD5"/>
    <w:rsid w:val="002A506B"/>
    <w:rsid w:val="002A567C"/>
    <w:rsid w:val="002B1C31"/>
    <w:rsid w:val="002C1798"/>
    <w:rsid w:val="002C44BB"/>
    <w:rsid w:val="002C678D"/>
    <w:rsid w:val="002D2285"/>
    <w:rsid w:val="002E2625"/>
    <w:rsid w:val="002E48CF"/>
    <w:rsid w:val="002E49B8"/>
    <w:rsid w:val="002F16D4"/>
    <w:rsid w:val="002F1C8F"/>
    <w:rsid w:val="002F2082"/>
    <w:rsid w:val="002F3076"/>
    <w:rsid w:val="00300EFF"/>
    <w:rsid w:val="0030393D"/>
    <w:rsid w:val="00303BAF"/>
    <w:rsid w:val="003052F4"/>
    <w:rsid w:val="003127D8"/>
    <w:rsid w:val="00312A18"/>
    <w:rsid w:val="0031410D"/>
    <w:rsid w:val="0031552E"/>
    <w:rsid w:val="00317445"/>
    <w:rsid w:val="003221FB"/>
    <w:rsid w:val="00322424"/>
    <w:rsid w:val="003230B2"/>
    <w:rsid w:val="00326294"/>
    <w:rsid w:val="00330FFA"/>
    <w:rsid w:val="0033183D"/>
    <w:rsid w:val="0033466F"/>
    <w:rsid w:val="00337F42"/>
    <w:rsid w:val="0034326D"/>
    <w:rsid w:val="003455C2"/>
    <w:rsid w:val="00346ACD"/>
    <w:rsid w:val="00357385"/>
    <w:rsid w:val="00360DF1"/>
    <w:rsid w:val="0036683D"/>
    <w:rsid w:val="00372F1E"/>
    <w:rsid w:val="0037689A"/>
    <w:rsid w:val="00381C90"/>
    <w:rsid w:val="003853F1"/>
    <w:rsid w:val="003860BB"/>
    <w:rsid w:val="00387FF9"/>
    <w:rsid w:val="00390B62"/>
    <w:rsid w:val="003914C6"/>
    <w:rsid w:val="0039210D"/>
    <w:rsid w:val="00393CF6"/>
    <w:rsid w:val="003A1FC2"/>
    <w:rsid w:val="003A54F6"/>
    <w:rsid w:val="003B2B7A"/>
    <w:rsid w:val="003B3396"/>
    <w:rsid w:val="003B44D0"/>
    <w:rsid w:val="003B6D41"/>
    <w:rsid w:val="003C083D"/>
    <w:rsid w:val="003D452B"/>
    <w:rsid w:val="003E0614"/>
    <w:rsid w:val="003E3351"/>
    <w:rsid w:val="003E3D21"/>
    <w:rsid w:val="003F4607"/>
    <w:rsid w:val="003F4DDD"/>
    <w:rsid w:val="003F5E3E"/>
    <w:rsid w:val="004005B0"/>
    <w:rsid w:val="00401307"/>
    <w:rsid w:val="004016C5"/>
    <w:rsid w:val="004034C4"/>
    <w:rsid w:val="004059EA"/>
    <w:rsid w:val="00411D97"/>
    <w:rsid w:val="00416889"/>
    <w:rsid w:val="0041739A"/>
    <w:rsid w:val="00420DB6"/>
    <w:rsid w:val="00421287"/>
    <w:rsid w:val="004237AE"/>
    <w:rsid w:val="004269CD"/>
    <w:rsid w:val="004361EF"/>
    <w:rsid w:val="00442AB5"/>
    <w:rsid w:val="00443243"/>
    <w:rsid w:val="00447608"/>
    <w:rsid w:val="0045278B"/>
    <w:rsid w:val="00453989"/>
    <w:rsid w:val="00455763"/>
    <w:rsid w:val="00455D5A"/>
    <w:rsid w:val="004560B9"/>
    <w:rsid w:val="004661AD"/>
    <w:rsid w:val="00467820"/>
    <w:rsid w:val="00470E46"/>
    <w:rsid w:val="00475021"/>
    <w:rsid w:val="0047761D"/>
    <w:rsid w:val="00481709"/>
    <w:rsid w:val="00482D66"/>
    <w:rsid w:val="00483650"/>
    <w:rsid w:val="004847CC"/>
    <w:rsid w:val="004879A8"/>
    <w:rsid w:val="00490665"/>
    <w:rsid w:val="00491964"/>
    <w:rsid w:val="004A1342"/>
    <w:rsid w:val="004A6345"/>
    <w:rsid w:val="004B0D65"/>
    <w:rsid w:val="004B7A1F"/>
    <w:rsid w:val="004C3184"/>
    <w:rsid w:val="004D1A36"/>
    <w:rsid w:val="004D3CC6"/>
    <w:rsid w:val="004D4BF8"/>
    <w:rsid w:val="004D4C06"/>
    <w:rsid w:val="004E1812"/>
    <w:rsid w:val="004E7A5D"/>
    <w:rsid w:val="004F228A"/>
    <w:rsid w:val="004F6C0C"/>
    <w:rsid w:val="00500B9E"/>
    <w:rsid w:val="005010A0"/>
    <w:rsid w:val="00502EAC"/>
    <w:rsid w:val="005039F6"/>
    <w:rsid w:val="00504BD0"/>
    <w:rsid w:val="00507A26"/>
    <w:rsid w:val="00515E6D"/>
    <w:rsid w:val="005225BB"/>
    <w:rsid w:val="00522669"/>
    <w:rsid w:val="005228DF"/>
    <w:rsid w:val="0052679A"/>
    <w:rsid w:val="0052692C"/>
    <w:rsid w:val="00530AA7"/>
    <w:rsid w:val="00530F21"/>
    <w:rsid w:val="005314B9"/>
    <w:rsid w:val="00533E7C"/>
    <w:rsid w:val="005371AD"/>
    <w:rsid w:val="005406BD"/>
    <w:rsid w:val="00547302"/>
    <w:rsid w:val="0054798B"/>
    <w:rsid w:val="0055203B"/>
    <w:rsid w:val="00555526"/>
    <w:rsid w:val="00555DD2"/>
    <w:rsid w:val="00560056"/>
    <w:rsid w:val="005637F6"/>
    <w:rsid w:val="005715DA"/>
    <w:rsid w:val="0057177F"/>
    <w:rsid w:val="005723EF"/>
    <w:rsid w:val="00575FED"/>
    <w:rsid w:val="00577204"/>
    <w:rsid w:val="00583F5A"/>
    <w:rsid w:val="0058488E"/>
    <w:rsid w:val="00584B8A"/>
    <w:rsid w:val="00587893"/>
    <w:rsid w:val="005A4B29"/>
    <w:rsid w:val="005A551D"/>
    <w:rsid w:val="005A7112"/>
    <w:rsid w:val="005B1A51"/>
    <w:rsid w:val="005B52E8"/>
    <w:rsid w:val="005B7687"/>
    <w:rsid w:val="005C16FA"/>
    <w:rsid w:val="005C31D7"/>
    <w:rsid w:val="005C667D"/>
    <w:rsid w:val="005C6AD6"/>
    <w:rsid w:val="005D648C"/>
    <w:rsid w:val="005D718A"/>
    <w:rsid w:val="005E4812"/>
    <w:rsid w:val="005E78DD"/>
    <w:rsid w:val="005F2E46"/>
    <w:rsid w:val="005F3306"/>
    <w:rsid w:val="00605BAD"/>
    <w:rsid w:val="006067B6"/>
    <w:rsid w:val="0060753D"/>
    <w:rsid w:val="0062597F"/>
    <w:rsid w:val="006272F1"/>
    <w:rsid w:val="00635885"/>
    <w:rsid w:val="006359F4"/>
    <w:rsid w:val="00650402"/>
    <w:rsid w:val="006504C1"/>
    <w:rsid w:val="00650B5C"/>
    <w:rsid w:val="006518D4"/>
    <w:rsid w:val="00654DEC"/>
    <w:rsid w:val="00661052"/>
    <w:rsid w:val="00661D81"/>
    <w:rsid w:val="00662830"/>
    <w:rsid w:val="0066640D"/>
    <w:rsid w:val="006665FE"/>
    <w:rsid w:val="00667E53"/>
    <w:rsid w:val="0067019C"/>
    <w:rsid w:val="00672595"/>
    <w:rsid w:val="0067285D"/>
    <w:rsid w:val="00677230"/>
    <w:rsid w:val="0068098B"/>
    <w:rsid w:val="006828B2"/>
    <w:rsid w:val="0068476E"/>
    <w:rsid w:val="00684A7B"/>
    <w:rsid w:val="006869E2"/>
    <w:rsid w:val="00694D56"/>
    <w:rsid w:val="0069571D"/>
    <w:rsid w:val="006A4288"/>
    <w:rsid w:val="006A681E"/>
    <w:rsid w:val="006A74BC"/>
    <w:rsid w:val="006B0E12"/>
    <w:rsid w:val="006B6B43"/>
    <w:rsid w:val="006C0126"/>
    <w:rsid w:val="006C1634"/>
    <w:rsid w:val="006C365C"/>
    <w:rsid w:val="006C4617"/>
    <w:rsid w:val="006C7F98"/>
    <w:rsid w:val="006D09FA"/>
    <w:rsid w:val="006D1452"/>
    <w:rsid w:val="006D255C"/>
    <w:rsid w:val="006E242F"/>
    <w:rsid w:val="006E3947"/>
    <w:rsid w:val="006E7B1A"/>
    <w:rsid w:val="006F2EA4"/>
    <w:rsid w:val="006F68DF"/>
    <w:rsid w:val="006F73EB"/>
    <w:rsid w:val="0070129C"/>
    <w:rsid w:val="007171A8"/>
    <w:rsid w:val="00720646"/>
    <w:rsid w:val="00722BB7"/>
    <w:rsid w:val="00724241"/>
    <w:rsid w:val="00726BAF"/>
    <w:rsid w:val="0072763D"/>
    <w:rsid w:val="007307E4"/>
    <w:rsid w:val="00733429"/>
    <w:rsid w:val="0073483B"/>
    <w:rsid w:val="007471DD"/>
    <w:rsid w:val="007527E3"/>
    <w:rsid w:val="00752D05"/>
    <w:rsid w:val="00755446"/>
    <w:rsid w:val="0076535A"/>
    <w:rsid w:val="007657B3"/>
    <w:rsid w:val="00767D15"/>
    <w:rsid w:val="00777A55"/>
    <w:rsid w:val="007814C1"/>
    <w:rsid w:val="00782437"/>
    <w:rsid w:val="00782774"/>
    <w:rsid w:val="007840E6"/>
    <w:rsid w:val="00786932"/>
    <w:rsid w:val="00786B19"/>
    <w:rsid w:val="007959C9"/>
    <w:rsid w:val="00795C16"/>
    <w:rsid w:val="00797AFC"/>
    <w:rsid w:val="007A51FC"/>
    <w:rsid w:val="007A5C89"/>
    <w:rsid w:val="007A5D37"/>
    <w:rsid w:val="007A6D7E"/>
    <w:rsid w:val="007B0EB4"/>
    <w:rsid w:val="007B376E"/>
    <w:rsid w:val="007B53E3"/>
    <w:rsid w:val="007B5969"/>
    <w:rsid w:val="007B7D05"/>
    <w:rsid w:val="007D2875"/>
    <w:rsid w:val="007D2E79"/>
    <w:rsid w:val="007D478A"/>
    <w:rsid w:val="007D6049"/>
    <w:rsid w:val="007E03E4"/>
    <w:rsid w:val="007E3465"/>
    <w:rsid w:val="007E7F52"/>
    <w:rsid w:val="007F1139"/>
    <w:rsid w:val="007F6138"/>
    <w:rsid w:val="007F6150"/>
    <w:rsid w:val="007F6F0F"/>
    <w:rsid w:val="00800C75"/>
    <w:rsid w:val="00803D88"/>
    <w:rsid w:val="00804683"/>
    <w:rsid w:val="008046B1"/>
    <w:rsid w:val="00805735"/>
    <w:rsid w:val="0080738B"/>
    <w:rsid w:val="0081219C"/>
    <w:rsid w:val="0081589D"/>
    <w:rsid w:val="00820362"/>
    <w:rsid w:val="00821152"/>
    <w:rsid w:val="00823407"/>
    <w:rsid w:val="0082695A"/>
    <w:rsid w:val="00827B9B"/>
    <w:rsid w:val="00830913"/>
    <w:rsid w:val="008315A4"/>
    <w:rsid w:val="00836E83"/>
    <w:rsid w:val="0084038B"/>
    <w:rsid w:val="008419E0"/>
    <w:rsid w:val="00842DED"/>
    <w:rsid w:val="00850075"/>
    <w:rsid w:val="00853FB5"/>
    <w:rsid w:val="00856EF0"/>
    <w:rsid w:val="00857C51"/>
    <w:rsid w:val="00865441"/>
    <w:rsid w:val="0086726D"/>
    <w:rsid w:val="00880468"/>
    <w:rsid w:val="00882EDA"/>
    <w:rsid w:val="00884F6C"/>
    <w:rsid w:val="00887A80"/>
    <w:rsid w:val="008A1108"/>
    <w:rsid w:val="008B0221"/>
    <w:rsid w:val="008B4490"/>
    <w:rsid w:val="008B494D"/>
    <w:rsid w:val="008B66D8"/>
    <w:rsid w:val="008B7207"/>
    <w:rsid w:val="008D16D6"/>
    <w:rsid w:val="008E09EB"/>
    <w:rsid w:val="008E20DD"/>
    <w:rsid w:val="008E2836"/>
    <w:rsid w:val="008E6198"/>
    <w:rsid w:val="008E72A9"/>
    <w:rsid w:val="008E7CE3"/>
    <w:rsid w:val="008F4D51"/>
    <w:rsid w:val="008F55F8"/>
    <w:rsid w:val="00907036"/>
    <w:rsid w:val="00912509"/>
    <w:rsid w:val="00916798"/>
    <w:rsid w:val="00916841"/>
    <w:rsid w:val="0091728F"/>
    <w:rsid w:val="00917E4A"/>
    <w:rsid w:val="00935194"/>
    <w:rsid w:val="0093522E"/>
    <w:rsid w:val="0093700B"/>
    <w:rsid w:val="00937E9C"/>
    <w:rsid w:val="00942850"/>
    <w:rsid w:val="009450FE"/>
    <w:rsid w:val="00945A9C"/>
    <w:rsid w:val="00964857"/>
    <w:rsid w:val="00971B7E"/>
    <w:rsid w:val="00972EAC"/>
    <w:rsid w:val="009744AB"/>
    <w:rsid w:val="00985209"/>
    <w:rsid w:val="00987D23"/>
    <w:rsid w:val="0099073B"/>
    <w:rsid w:val="009941C7"/>
    <w:rsid w:val="00996B7A"/>
    <w:rsid w:val="0099741C"/>
    <w:rsid w:val="009A0FFC"/>
    <w:rsid w:val="009A4C3D"/>
    <w:rsid w:val="009B5B96"/>
    <w:rsid w:val="009B6FA7"/>
    <w:rsid w:val="009B755F"/>
    <w:rsid w:val="009B7D21"/>
    <w:rsid w:val="009C2C63"/>
    <w:rsid w:val="009C5B0D"/>
    <w:rsid w:val="009D13D9"/>
    <w:rsid w:val="009D2230"/>
    <w:rsid w:val="009D30F3"/>
    <w:rsid w:val="009D66EC"/>
    <w:rsid w:val="009D6E97"/>
    <w:rsid w:val="009D6FC5"/>
    <w:rsid w:val="009E4BEC"/>
    <w:rsid w:val="009F0438"/>
    <w:rsid w:val="009F1EC4"/>
    <w:rsid w:val="009F34A9"/>
    <w:rsid w:val="00A013E6"/>
    <w:rsid w:val="00A03256"/>
    <w:rsid w:val="00A040C1"/>
    <w:rsid w:val="00A1065E"/>
    <w:rsid w:val="00A10B4E"/>
    <w:rsid w:val="00A14EE6"/>
    <w:rsid w:val="00A17F0E"/>
    <w:rsid w:val="00A208AA"/>
    <w:rsid w:val="00A2197C"/>
    <w:rsid w:val="00A27296"/>
    <w:rsid w:val="00A32802"/>
    <w:rsid w:val="00A34590"/>
    <w:rsid w:val="00A34840"/>
    <w:rsid w:val="00A40AAE"/>
    <w:rsid w:val="00A41C48"/>
    <w:rsid w:val="00A434E3"/>
    <w:rsid w:val="00A53794"/>
    <w:rsid w:val="00A54E0D"/>
    <w:rsid w:val="00A5612D"/>
    <w:rsid w:val="00A62676"/>
    <w:rsid w:val="00A63F5D"/>
    <w:rsid w:val="00A72287"/>
    <w:rsid w:val="00A80743"/>
    <w:rsid w:val="00A83CA1"/>
    <w:rsid w:val="00A867BB"/>
    <w:rsid w:val="00A9011F"/>
    <w:rsid w:val="00A9065B"/>
    <w:rsid w:val="00A948C1"/>
    <w:rsid w:val="00AA276D"/>
    <w:rsid w:val="00AA3D78"/>
    <w:rsid w:val="00AA52B4"/>
    <w:rsid w:val="00AA6F55"/>
    <w:rsid w:val="00AB0E0A"/>
    <w:rsid w:val="00AB1ECD"/>
    <w:rsid w:val="00AB26C7"/>
    <w:rsid w:val="00AC15DF"/>
    <w:rsid w:val="00AC37A6"/>
    <w:rsid w:val="00AC4B6E"/>
    <w:rsid w:val="00AD1542"/>
    <w:rsid w:val="00AD5352"/>
    <w:rsid w:val="00AD73A1"/>
    <w:rsid w:val="00AE018E"/>
    <w:rsid w:val="00AE652C"/>
    <w:rsid w:val="00AE7EB6"/>
    <w:rsid w:val="00AF0422"/>
    <w:rsid w:val="00AF1FC3"/>
    <w:rsid w:val="00AF263A"/>
    <w:rsid w:val="00AF33C6"/>
    <w:rsid w:val="00AF563D"/>
    <w:rsid w:val="00AF70A4"/>
    <w:rsid w:val="00B027C7"/>
    <w:rsid w:val="00B03622"/>
    <w:rsid w:val="00B03E3D"/>
    <w:rsid w:val="00B10609"/>
    <w:rsid w:val="00B14D1F"/>
    <w:rsid w:val="00B250E8"/>
    <w:rsid w:val="00B27E9D"/>
    <w:rsid w:val="00B3013C"/>
    <w:rsid w:val="00B3474D"/>
    <w:rsid w:val="00B43FC8"/>
    <w:rsid w:val="00B45B95"/>
    <w:rsid w:val="00B45FEC"/>
    <w:rsid w:val="00B46CFA"/>
    <w:rsid w:val="00B46DCA"/>
    <w:rsid w:val="00B47744"/>
    <w:rsid w:val="00B50157"/>
    <w:rsid w:val="00B52E5B"/>
    <w:rsid w:val="00B559B5"/>
    <w:rsid w:val="00B57F92"/>
    <w:rsid w:val="00B612EA"/>
    <w:rsid w:val="00B61D55"/>
    <w:rsid w:val="00B62FB4"/>
    <w:rsid w:val="00B669E1"/>
    <w:rsid w:val="00B734B4"/>
    <w:rsid w:val="00B74A52"/>
    <w:rsid w:val="00B80658"/>
    <w:rsid w:val="00B9399D"/>
    <w:rsid w:val="00B9783D"/>
    <w:rsid w:val="00BA1732"/>
    <w:rsid w:val="00BA3233"/>
    <w:rsid w:val="00BA4EC2"/>
    <w:rsid w:val="00BA5745"/>
    <w:rsid w:val="00BA65F3"/>
    <w:rsid w:val="00BA7F4A"/>
    <w:rsid w:val="00BB1E47"/>
    <w:rsid w:val="00BB3006"/>
    <w:rsid w:val="00BB3BA8"/>
    <w:rsid w:val="00BC1276"/>
    <w:rsid w:val="00BC3288"/>
    <w:rsid w:val="00BC3709"/>
    <w:rsid w:val="00BC3D13"/>
    <w:rsid w:val="00BC47B4"/>
    <w:rsid w:val="00BC4926"/>
    <w:rsid w:val="00BC49BB"/>
    <w:rsid w:val="00BC563B"/>
    <w:rsid w:val="00BC77E2"/>
    <w:rsid w:val="00BD0C16"/>
    <w:rsid w:val="00BE0C40"/>
    <w:rsid w:val="00BE1F72"/>
    <w:rsid w:val="00BE2EEA"/>
    <w:rsid w:val="00BE58B0"/>
    <w:rsid w:val="00BE681B"/>
    <w:rsid w:val="00BE7E24"/>
    <w:rsid w:val="00BF247B"/>
    <w:rsid w:val="00BF66E3"/>
    <w:rsid w:val="00C03F20"/>
    <w:rsid w:val="00C047AA"/>
    <w:rsid w:val="00C04F03"/>
    <w:rsid w:val="00C0605A"/>
    <w:rsid w:val="00C07808"/>
    <w:rsid w:val="00C12911"/>
    <w:rsid w:val="00C201D2"/>
    <w:rsid w:val="00C201FA"/>
    <w:rsid w:val="00C21938"/>
    <w:rsid w:val="00C21A13"/>
    <w:rsid w:val="00C223A5"/>
    <w:rsid w:val="00C22EE0"/>
    <w:rsid w:val="00C22F26"/>
    <w:rsid w:val="00C325B6"/>
    <w:rsid w:val="00C348B3"/>
    <w:rsid w:val="00C50D09"/>
    <w:rsid w:val="00C51270"/>
    <w:rsid w:val="00C54A24"/>
    <w:rsid w:val="00C63821"/>
    <w:rsid w:val="00C6689B"/>
    <w:rsid w:val="00C71973"/>
    <w:rsid w:val="00C75841"/>
    <w:rsid w:val="00C81BBE"/>
    <w:rsid w:val="00C84B81"/>
    <w:rsid w:val="00C86A24"/>
    <w:rsid w:val="00C958B1"/>
    <w:rsid w:val="00C96005"/>
    <w:rsid w:val="00C97654"/>
    <w:rsid w:val="00CA2400"/>
    <w:rsid w:val="00CA3871"/>
    <w:rsid w:val="00CA5535"/>
    <w:rsid w:val="00CA6AE7"/>
    <w:rsid w:val="00CB0814"/>
    <w:rsid w:val="00CB5FBB"/>
    <w:rsid w:val="00CC0FA6"/>
    <w:rsid w:val="00CC12AB"/>
    <w:rsid w:val="00CC282B"/>
    <w:rsid w:val="00CD01D6"/>
    <w:rsid w:val="00CD109D"/>
    <w:rsid w:val="00CD3682"/>
    <w:rsid w:val="00CD3D0D"/>
    <w:rsid w:val="00CD56CE"/>
    <w:rsid w:val="00CD5EA1"/>
    <w:rsid w:val="00CD6A1C"/>
    <w:rsid w:val="00CE137F"/>
    <w:rsid w:val="00CE1A3B"/>
    <w:rsid w:val="00CE1F03"/>
    <w:rsid w:val="00CF0DE4"/>
    <w:rsid w:val="00CF303B"/>
    <w:rsid w:val="00CF7245"/>
    <w:rsid w:val="00D00F84"/>
    <w:rsid w:val="00D01F7D"/>
    <w:rsid w:val="00D06731"/>
    <w:rsid w:val="00D06AC5"/>
    <w:rsid w:val="00D10DBB"/>
    <w:rsid w:val="00D13C4D"/>
    <w:rsid w:val="00D1505B"/>
    <w:rsid w:val="00D151BE"/>
    <w:rsid w:val="00D15844"/>
    <w:rsid w:val="00D200C0"/>
    <w:rsid w:val="00D210A2"/>
    <w:rsid w:val="00D22D7A"/>
    <w:rsid w:val="00D2393B"/>
    <w:rsid w:val="00D243F8"/>
    <w:rsid w:val="00D25E4F"/>
    <w:rsid w:val="00D26F19"/>
    <w:rsid w:val="00D33D12"/>
    <w:rsid w:val="00D350D7"/>
    <w:rsid w:val="00D41062"/>
    <w:rsid w:val="00D453FB"/>
    <w:rsid w:val="00D461AA"/>
    <w:rsid w:val="00D476DB"/>
    <w:rsid w:val="00D5033D"/>
    <w:rsid w:val="00D53154"/>
    <w:rsid w:val="00D57EBD"/>
    <w:rsid w:val="00D610C5"/>
    <w:rsid w:val="00D611EC"/>
    <w:rsid w:val="00D724AF"/>
    <w:rsid w:val="00D764D1"/>
    <w:rsid w:val="00D76F09"/>
    <w:rsid w:val="00D93E21"/>
    <w:rsid w:val="00D96BA0"/>
    <w:rsid w:val="00DA0832"/>
    <w:rsid w:val="00DA2282"/>
    <w:rsid w:val="00DB03DA"/>
    <w:rsid w:val="00DB34ED"/>
    <w:rsid w:val="00DC29DB"/>
    <w:rsid w:val="00DC42D1"/>
    <w:rsid w:val="00DC5DF5"/>
    <w:rsid w:val="00DD4FA0"/>
    <w:rsid w:val="00DD52DF"/>
    <w:rsid w:val="00DD58A5"/>
    <w:rsid w:val="00DD6174"/>
    <w:rsid w:val="00DE0E1F"/>
    <w:rsid w:val="00DE29CF"/>
    <w:rsid w:val="00DE2BC2"/>
    <w:rsid w:val="00DE428C"/>
    <w:rsid w:val="00DF08A0"/>
    <w:rsid w:val="00DF3BCE"/>
    <w:rsid w:val="00DF5C35"/>
    <w:rsid w:val="00DF6391"/>
    <w:rsid w:val="00E03225"/>
    <w:rsid w:val="00E10734"/>
    <w:rsid w:val="00E11379"/>
    <w:rsid w:val="00E1236D"/>
    <w:rsid w:val="00E14BBD"/>
    <w:rsid w:val="00E20039"/>
    <w:rsid w:val="00E206B2"/>
    <w:rsid w:val="00E229ED"/>
    <w:rsid w:val="00E3473C"/>
    <w:rsid w:val="00E410C1"/>
    <w:rsid w:val="00E42ABF"/>
    <w:rsid w:val="00E43F4C"/>
    <w:rsid w:val="00E46528"/>
    <w:rsid w:val="00E53154"/>
    <w:rsid w:val="00E54C0F"/>
    <w:rsid w:val="00E56BEB"/>
    <w:rsid w:val="00E57582"/>
    <w:rsid w:val="00E63A6A"/>
    <w:rsid w:val="00E75EF1"/>
    <w:rsid w:val="00E779F3"/>
    <w:rsid w:val="00E80602"/>
    <w:rsid w:val="00E8740A"/>
    <w:rsid w:val="00E87CDD"/>
    <w:rsid w:val="00E90599"/>
    <w:rsid w:val="00E91D73"/>
    <w:rsid w:val="00E93028"/>
    <w:rsid w:val="00E94ADA"/>
    <w:rsid w:val="00E962DE"/>
    <w:rsid w:val="00E965D7"/>
    <w:rsid w:val="00EA416D"/>
    <w:rsid w:val="00EA5642"/>
    <w:rsid w:val="00EB02B5"/>
    <w:rsid w:val="00EB2FA7"/>
    <w:rsid w:val="00EC5592"/>
    <w:rsid w:val="00EC5F03"/>
    <w:rsid w:val="00ED386B"/>
    <w:rsid w:val="00ED4AD1"/>
    <w:rsid w:val="00ED66FA"/>
    <w:rsid w:val="00EE0298"/>
    <w:rsid w:val="00EE06BB"/>
    <w:rsid w:val="00EE0C96"/>
    <w:rsid w:val="00EE2932"/>
    <w:rsid w:val="00EE2D41"/>
    <w:rsid w:val="00EE3C1A"/>
    <w:rsid w:val="00EE4781"/>
    <w:rsid w:val="00EE47EB"/>
    <w:rsid w:val="00EE7992"/>
    <w:rsid w:val="00EF1962"/>
    <w:rsid w:val="00EF5F8F"/>
    <w:rsid w:val="00F01502"/>
    <w:rsid w:val="00F02955"/>
    <w:rsid w:val="00F03EAB"/>
    <w:rsid w:val="00F05E19"/>
    <w:rsid w:val="00F10C73"/>
    <w:rsid w:val="00F20E09"/>
    <w:rsid w:val="00F212AE"/>
    <w:rsid w:val="00F23C8B"/>
    <w:rsid w:val="00F258BF"/>
    <w:rsid w:val="00F3192A"/>
    <w:rsid w:val="00F347BC"/>
    <w:rsid w:val="00F36679"/>
    <w:rsid w:val="00F37C6F"/>
    <w:rsid w:val="00F514C6"/>
    <w:rsid w:val="00F519FE"/>
    <w:rsid w:val="00F527F4"/>
    <w:rsid w:val="00F63783"/>
    <w:rsid w:val="00F66AFE"/>
    <w:rsid w:val="00F707D6"/>
    <w:rsid w:val="00F71B3B"/>
    <w:rsid w:val="00F7243F"/>
    <w:rsid w:val="00F7370A"/>
    <w:rsid w:val="00F7586A"/>
    <w:rsid w:val="00F75FF0"/>
    <w:rsid w:val="00F762C2"/>
    <w:rsid w:val="00F82A21"/>
    <w:rsid w:val="00F83725"/>
    <w:rsid w:val="00F84C46"/>
    <w:rsid w:val="00F87FCF"/>
    <w:rsid w:val="00F9263E"/>
    <w:rsid w:val="00F931EE"/>
    <w:rsid w:val="00FA206D"/>
    <w:rsid w:val="00FA68B9"/>
    <w:rsid w:val="00FB35C9"/>
    <w:rsid w:val="00FB53EE"/>
    <w:rsid w:val="00FC112D"/>
    <w:rsid w:val="00FC16F9"/>
    <w:rsid w:val="00FC382F"/>
    <w:rsid w:val="00FC7A3C"/>
    <w:rsid w:val="00FD342B"/>
    <w:rsid w:val="00FE7721"/>
    <w:rsid w:val="00FF5A11"/>
    <w:rsid w:val="00FF729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AA19-51E0-47E5-B0B1-DA4C0BCB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УСАиИ</cp:lastModifiedBy>
  <cp:revision>15</cp:revision>
  <cp:lastPrinted>2016-12-17T14:47:00Z</cp:lastPrinted>
  <dcterms:created xsi:type="dcterms:W3CDTF">2017-04-30T03:02:00Z</dcterms:created>
  <dcterms:modified xsi:type="dcterms:W3CDTF">2017-04-30T04:38:00Z</dcterms:modified>
</cp:coreProperties>
</file>