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B35439" w:rsidP="00BD0B99">
            <w:pPr>
              <w:pStyle w:val="9cb"/>
            </w:pPr>
            <w:r>
              <w:t>22</w:t>
            </w:r>
            <w:r w:rsidR="00D249CF">
              <w:t>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B35439" w:rsidP="00BD0B99">
            <w:pPr>
              <w:pStyle w:val="9cb"/>
            </w:pPr>
            <w:r>
              <w:t>11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52405C" w:rsidP="00BD0B99">
            <w:pPr>
              <w:pStyle w:val="9cb"/>
            </w:pPr>
            <w:r>
              <w:t>1</w:t>
            </w:r>
            <w:r w:rsidR="00B35439">
              <w:t>7</w:t>
            </w:r>
            <w:r w:rsidR="00D249CF">
              <w:t>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52405C">
              <w:t>Витязь» г. Чехов</w:t>
            </w:r>
            <w:r w:rsidR="00D249CF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5120A" w:rsidTr="00487865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Pr="00443821" w:rsidRDefault="00B5120A" w:rsidP="00B5120A">
            <w:pPr>
              <w:pStyle w:val="9ln"/>
            </w:pPr>
            <w:r>
              <w:t xml:space="preserve">Пеньков Дмитрий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5120A" w:rsidRPr="00DF1538" w:rsidRDefault="00B5120A" w:rsidP="00B5120A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4" w:type="dxa"/>
            <w:vAlign w:val="center"/>
          </w:tcPr>
          <w:p w:rsidR="00B5120A" w:rsidRDefault="00AE5C95" w:rsidP="00B5120A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AE5C95" w:rsidP="00B5120A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AE5C95" w:rsidP="00B5120A">
            <w:pPr>
              <w:pStyle w:val="9cn"/>
            </w:pPr>
            <w:r>
              <w:t>33</w:t>
            </w:r>
          </w:p>
        </w:tc>
        <w:tc>
          <w:tcPr>
            <w:tcW w:w="335" w:type="dxa"/>
            <w:vAlign w:val="center"/>
          </w:tcPr>
          <w:p w:rsidR="00B5120A" w:rsidRDefault="00AE5C95" w:rsidP="00B5120A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B5120A" w:rsidRDefault="00AE5C95" w:rsidP="00B5120A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B5120A" w:rsidRDefault="00AE5C95" w:rsidP="00B5120A">
            <w:pPr>
              <w:pStyle w:val="9cn"/>
            </w:pPr>
            <w: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B5120A" w:rsidRDefault="00703308" w:rsidP="00B5120A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B5120A" w:rsidRDefault="00703308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703308" w:rsidP="00B5120A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42</w:t>
            </w: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Руденко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B422A7" w:rsidRDefault="00B5120A" w:rsidP="00B51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703308" w:rsidP="00B5120A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30</w:t>
            </w:r>
          </w:p>
        </w:tc>
        <w:tc>
          <w:tcPr>
            <w:tcW w:w="335" w:type="dxa"/>
            <w:vAlign w:val="center"/>
          </w:tcPr>
          <w:p w:rsidR="00B5120A" w:rsidRDefault="00703308" w:rsidP="00B5120A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B5120A" w:rsidRDefault="00703308" w:rsidP="00B5120A">
            <w:pPr>
              <w:pStyle w:val="9cn"/>
            </w:pPr>
            <w:r>
              <w:t>34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DE3CC9" w:rsidP="00B5120A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DE3CC9" w:rsidP="00B5120A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B5120A" w:rsidRDefault="00DE3CC9" w:rsidP="00B5120A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B5120A" w:rsidRDefault="00DE3CC9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DE3CC9" w:rsidP="00B5120A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DE3CC9" w:rsidP="00B5120A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DE3CC9" w:rsidP="00B5120A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DE3CC9" w:rsidP="00B5120A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DE3CC9" w:rsidP="00B5120A">
            <w:pPr>
              <w:pStyle w:val="9cn"/>
            </w:pPr>
            <w:r>
              <w:t>14</w:t>
            </w: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 xml:space="preserve">Прокопьев Антон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693C9F" w:rsidRDefault="00B5120A" w:rsidP="00B5120A">
            <w:pPr>
              <w:jc w:val="center"/>
              <w:rPr>
                <w:sz w:val="20"/>
                <w:szCs w:val="20"/>
              </w:rPr>
            </w:pPr>
            <w:r w:rsidRPr="00693C9F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8E111F" w:rsidP="00B5120A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27</w:t>
            </w:r>
          </w:p>
        </w:tc>
        <w:tc>
          <w:tcPr>
            <w:tcW w:w="335" w:type="dxa"/>
            <w:vAlign w:val="center"/>
          </w:tcPr>
          <w:p w:rsidR="00B5120A" w:rsidRDefault="008E111F" w:rsidP="00B5120A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B5120A" w:rsidRDefault="00D16803" w:rsidP="00B5120A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B5120A" w:rsidRDefault="00D16803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D16803" w:rsidP="00B5120A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07</w:t>
            </w: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Круглецов</w:t>
            </w:r>
            <w:proofErr w:type="spellEnd"/>
            <w:r>
              <w:t xml:space="preserve"> Егор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0C3183" w:rsidP="00B5120A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58</w:t>
            </w:r>
          </w:p>
        </w:tc>
        <w:tc>
          <w:tcPr>
            <w:tcW w:w="335" w:type="dxa"/>
            <w:vAlign w:val="center"/>
          </w:tcPr>
          <w:p w:rsidR="00B5120A" w:rsidRDefault="000C3183" w:rsidP="00B5120A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B5120A" w:rsidRDefault="00D16803" w:rsidP="00B5120A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B5120A" w:rsidRDefault="00D16803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D16803" w:rsidP="00B5120A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45</w:t>
            </w: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Сысоев Виталий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401FCE" w:rsidP="00B5120A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B5120A" w:rsidRDefault="00401FCE" w:rsidP="00B5120A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52</w:t>
            </w:r>
          </w:p>
        </w:tc>
        <w:tc>
          <w:tcPr>
            <w:tcW w:w="336" w:type="dxa"/>
            <w:vAlign w:val="center"/>
          </w:tcPr>
          <w:p w:rsidR="00B5120A" w:rsidRDefault="008E111F" w:rsidP="00B5120A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B5120A" w:rsidRDefault="008E111F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8E111F" w:rsidP="00B5120A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52</w:t>
            </w: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 xml:space="preserve">Иванов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774400" w:rsidP="00B5120A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774400" w:rsidP="00B5120A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774400" w:rsidP="00B5120A">
            <w:pPr>
              <w:pStyle w:val="9cn"/>
            </w:pPr>
            <w:r>
              <w:t>02</w:t>
            </w:r>
          </w:p>
        </w:tc>
        <w:tc>
          <w:tcPr>
            <w:tcW w:w="335" w:type="dxa"/>
            <w:vAlign w:val="center"/>
          </w:tcPr>
          <w:p w:rsidR="00B5120A" w:rsidRDefault="00774400" w:rsidP="00B5120A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B5120A" w:rsidRDefault="000C3183" w:rsidP="00B5120A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B5120A" w:rsidRDefault="000C3183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0C3183" w:rsidP="00B5120A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39</w:t>
            </w: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Лукаш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03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B5120A" w:rsidRDefault="00401FCE" w:rsidP="00B5120A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03</w:t>
            </w: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Шанин</w:t>
            </w:r>
            <w:proofErr w:type="spellEnd"/>
            <w:r>
              <w:t xml:space="preserve"> Родион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Цыганков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Живулин</w:t>
            </w:r>
            <w:proofErr w:type="spellEnd"/>
            <w: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Pr="00603334" w:rsidRDefault="00B5120A" w:rsidP="00B5120A">
            <w:pPr>
              <w:pStyle w:val="9cn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Новиков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Колпаков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800B46" w:rsidRDefault="00B5120A" w:rsidP="00B5120A">
            <w:pPr>
              <w:jc w:val="center"/>
              <w:rPr>
                <w:sz w:val="20"/>
                <w:szCs w:val="20"/>
              </w:rPr>
            </w:pPr>
            <w:r w:rsidRPr="00800B46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Костылев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 xml:space="preserve">Нечаев Матвей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B710B4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Татарников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Грунда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B666F1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Шарыкин</w:t>
            </w:r>
            <w:proofErr w:type="spellEnd"/>
            <w: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800B46" w:rsidRDefault="00B5120A" w:rsidP="00B5120A">
            <w:pPr>
              <w:jc w:val="center"/>
              <w:rPr>
                <w:sz w:val="20"/>
                <w:szCs w:val="20"/>
              </w:rPr>
            </w:pPr>
            <w:r w:rsidRPr="00800B46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Pr="00693C9F" w:rsidRDefault="00B5120A" w:rsidP="00B5120A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 xml:space="preserve">Улановский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E2514C" w:rsidRDefault="00B5120A" w:rsidP="00B5120A">
            <w:pPr>
              <w:jc w:val="center"/>
              <w:rPr>
                <w:sz w:val="20"/>
                <w:szCs w:val="20"/>
              </w:rPr>
            </w:pPr>
            <w:r w:rsidRPr="00E251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Ужвак</w:t>
            </w:r>
            <w:proofErr w:type="spellEnd"/>
            <w: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E2514C" w:rsidRDefault="00B5120A" w:rsidP="00B5120A">
            <w:pPr>
              <w:jc w:val="center"/>
              <w:rPr>
                <w:sz w:val="20"/>
                <w:szCs w:val="20"/>
              </w:rPr>
            </w:pPr>
            <w:r w:rsidRPr="00E2514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DF1538" w:rsidRDefault="00B5120A" w:rsidP="00B51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076B52">
        <w:trPr>
          <w:trHeight w:hRule="exact" w:val="221"/>
        </w:trPr>
        <w:tc>
          <w:tcPr>
            <w:tcW w:w="411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DF1538" w:rsidRDefault="00B5120A" w:rsidP="00B51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b"/>
            </w:pPr>
            <w:proofErr w:type="spellStart"/>
            <w:r>
              <w:t>Сауков</w:t>
            </w:r>
            <w:proofErr w:type="spellEnd"/>
            <w:r>
              <w:t xml:space="preserve"> Николай Геннадьевич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B35439">
              <w:t>«Драгуны» 2005 г.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Pr="00443821" w:rsidRDefault="00B5120A" w:rsidP="00B5120A">
            <w:pPr>
              <w:pStyle w:val="9ln"/>
            </w:pPr>
            <w:proofErr w:type="spellStart"/>
            <w:r>
              <w:t>Хреновский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B5120A" w:rsidRPr="00DF1538" w:rsidRDefault="00774400" w:rsidP="00B5120A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  <w: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28</w:t>
            </w:r>
          </w:p>
        </w:tc>
        <w:tc>
          <w:tcPr>
            <w:tcW w:w="336" w:type="dxa"/>
            <w:vAlign w:val="center"/>
          </w:tcPr>
          <w:p w:rsidR="00B5120A" w:rsidRDefault="008E111F" w:rsidP="00B5120A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B5120A" w:rsidRDefault="008E111F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8E111F" w:rsidP="00B5120A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8E111F" w:rsidP="00B5120A">
            <w:pPr>
              <w:pStyle w:val="9cn"/>
            </w:pPr>
            <w:r>
              <w:t>27</w:t>
            </w: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 xml:space="preserve">Фролов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B422A7" w:rsidRDefault="00B5120A" w:rsidP="00B51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03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4</w:t>
            </w:r>
          </w:p>
        </w:tc>
        <w:tc>
          <w:tcPr>
            <w:tcW w:w="854" w:type="dxa"/>
            <w:vAlign w:val="center"/>
          </w:tcPr>
          <w:p w:rsidR="00B5120A" w:rsidRDefault="00401FCE" w:rsidP="00B5120A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03</w:t>
            </w: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Исаев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FF2B3D" w:rsidRDefault="00B5120A" w:rsidP="00B5120A">
            <w:pPr>
              <w:jc w:val="center"/>
              <w:rPr>
                <w:sz w:val="20"/>
                <w:szCs w:val="20"/>
              </w:rPr>
            </w:pPr>
            <w:r w:rsidRPr="00FF2B3D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  <w:r>
              <w:t>26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401FCE" w:rsidP="00B5120A">
            <w:pPr>
              <w:pStyle w:val="8cn"/>
            </w:pPr>
            <w:r>
              <w:t>УД-ЛОК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40</w:t>
            </w: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Нехаенко</w:t>
            </w:r>
            <w:proofErr w:type="spellEnd"/>
            <w:r>
              <w:t xml:space="preserve"> Виктор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9D4BE8" w:rsidP="00B5120A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9D4BE8" w:rsidP="00B5120A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9D4BE8" w:rsidP="00B5120A">
            <w:pPr>
              <w:pStyle w:val="9cn"/>
            </w:pPr>
            <w:r>
              <w:t>12</w:t>
            </w:r>
          </w:p>
        </w:tc>
        <w:tc>
          <w:tcPr>
            <w:tcW w:w="335" w:type="dxa"/>
            <w:vAlign w:val="center"/>
          </w:tcPr>
          <w:p w:rsidR="00B5120A" w:rsidRDefault="009D4BE8" w:rsidP="00B5120A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53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B5120A" w:rsidRDefault="00401FCE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401FCE" w:rsidP="00B5120A">
            <w:pPr>
              <w:pStyle w:val="8cn"/>
            </w:pPr>
            <w:r>
              <w:t>АТ-НШ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401FCE" w:rsidP="00B5120A">
            <w:pPr>
              <w:pStyle w:val="9cn"/>
            </w:pPr>
            <w:r>
              <w:t>53</w:t>
            </w: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Власенко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703308" w:rsidP="00B5120A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703308" w:rsidP="00B5120A">
            <w:pPr>
              <w:pStyle w:val="9cn"/>
            </w:pPr>
            <w:r>
              <w:t>06</w:t>
            </w:r>
          </w:p>
        </w:tc>
        <w:tc>
          <w:tcPr>
            <w:tcW w:w="335" w:type="dxa"/>
            <w:vAlign w:val="center"/>
          </w:tcPr>
          <w:p w:rsidR="00B5120A" w:rsidRDefault="00703308" w:rsidP="00B5120A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B5120A" w:rsidRDefault="00703308" w:rsidP="00B5120A">
            <w:pPr>
              <w:pStyle w:val="9cn"/>
            </w:pPr>
            <w:r>
              <w:t>26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774400" w:rsidP="00B5120A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774400" w:rsidP="00B5120A">
            <w:pPr>
              <w:pStyle w:val="9cn"/>
            </w:pPr>
            <w:r>
              <w:t>33</w:t>
            </w:r>
          </w:p>
        </w:tc>
        <w:tc>
          <w:tcPr>
            <w:tcW w:w="336" w:type="dxa"/>
            <w:vAlign w:val="center"/>
          </w:tcPr>
          <w:p w:rsidR="00B5120A" w:rsidRDefault="00774400" w:rsidP="00B5120A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B5120A" w:rsidRDefault="00774400" w:rsidP="00B5120A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B5120A" w:rsidRDefault="00774400" w:rsidP="00B5120A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774400" w:rsidP="00B5120A">
            <w:pPr>
              <w:pStyle w:val="9cn"/>
            </w:pPr>
            <w:r>
              <w:t>57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774400" w:rsidP="00B5120A">
            <w:pPr>
              <w:pStyle w:val="9cn"/>
            </w:pPr>
            <w: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6B2D22" w:rsidP="00B5120A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6B2D22" w:rsidP="00B5120A">
            <w:pPr>
              <w:pStyle w:val="9cn"/>
            </w:pPr>
            <w:r>
              <w:t>33</w:t>
            </w: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Нехаенко</w:t>
            </w:r>
            <w:proofErr w:type="spellEnd"/>
            <w:r>
              <w:t xml:space="preserve"> Петр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D16803" w:rsidP="00B5120A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B5120A" w:rsidRDefault="00D16803" w:rsidP="00B5120A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B5120A" w:rsidRDefault="00D16803" w:rsidP="00B5120A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Машталер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D16803" w:rsidP="00B5120A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07</w:t>
            </w:r>
          </w:p>
        </w:tc>
        <w:tc>
          <w:tcPr>
            <w:tcW w:w="335" w:type="dxa"/>
            <w:vAlign w:val="center"/>
          </w:tcPr>
          <w:p w:rsidR="00B5120A" w:rsidRDefault="00D16803" w:rsidP="00B5120A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B5120A" w:rsidRDefault="00D16803" w:rsidP="00B5120A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B5120A" w:rsidRDefault="00D16803" w:rsidP="00B5120A">
            <w:pPr>
              <w:pStyle w:val="9cn"/>
            </w:pPr>
            <w: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D16803" w:rsidP="00B5120A">
            <w:pPr>
              <w:pStyle w:val="9cn"/>
            </w:pPr>
            <w: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Вановский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0C3183" w:rsidP="00B5120A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39</w:t>
            </w:r>
          </w:p>
        </w:tc>
        <w:tc>
          <w:tcPr>
            <w:tcW w:w="335" w:type="dxa"/>
            <w:vAlign w:val="center"/>
          </w:tcPr>
          <w:p w:rsidR="00B5120A" w:rsidRDefault="000C3183" w:rsidP="00B5120A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B5120A" w:rsidRDefault="000C3183" w:rsidP="00B5120A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B5120A" w:rsidRDefault="000C3183" w:rsidP="00B5120A">
            <w:pPr>
              <w:pStyle w:val="9cn"/>
            </w:pPr>
            <w:r>
              <w:t>41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Кулаков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0C3183" w:rsidP="00B5120A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0C3183" w:rsidP="00B5120A">
            <w:pPr>
              <w:pStyle w:val="9cn"/>
            </w:pPr>
            <w:r>
              <w:t>25</w:t>
            </w:r>
          </w:p>
        </w:tc>
        <w:tc>
          <w:tcPr>
            <w:tcW w:w="335" w:type="dxa"/>
            <w:vAlign w:val="center"/>
          </w:tcPr>
          <w:p w:rsidR="00B5120A" w:rsidRDefault="000C3183" w:rsidP="00B5120A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B5120A" w:rsidRDefault="000C3183" w:rsidP="00B5120A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Устинов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Канкин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proofErr w:type="spellStart"/>
            <w:r>
              <w:t>Саликов</w:t>
            </w:r>
            <w:proofErr w:type="spellEnd"/>
            <w:r>
              <w:t xml:space="preserve">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912C62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Олейников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912C62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  <w:r>
              <w:t>Кравчинский 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912C62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912C62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912C62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8A1E23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Default="00B5120A" w:rsidP="00B5120A">
            <w:pPr>
              <w:jc w:val="center"/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1"/>
        </w:trPr>
        <w:tc>
          <w:tcPr>
            <w:tcW w:w="378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B5120A" w:rsidRPr="00081EB7" w:rsidRDefault="00B5120A" w:rsidP="00B51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5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854" w:type="dxa"/>
            <w:vAlign w:val="center"/>
          </w:tcPr>
          <w:p w:rsidR="00B5120A" w:rsidRDefault="00B5120A" w:rsidP="00B5120A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B5120A" w:rsidRDefault="00B5120A" w:rsidP="00B5120A">
            <w:pPr>
              <w:pStyle w:val="9cn"/>
            </w:pPr>
          </w:p>
        </w:tc>
      </w:tr>
      <w:tr w:rsidR="00B5120A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b"/>
            </w:pPr>
            <w:proofErr w:type="spellStart"/>
            <w:r>
              <w:t>Коневский</w:t>
            </w:r>
            <w:proofErr w:type="spellEnd"/>
            <w:r>
              <w:t xml:space="preserve"> Сергей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5120A" w:rsidRDefault="00B5120A" w:rsidP="00B5120A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8E111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774400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774400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6B2D2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35439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B5120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B5120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B5120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5120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8E111F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774400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6B2D2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35439"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8E11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774400" w:rsidP="00BD0B99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774400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774400" w:rsidP="00BD0B99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8E11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8E111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C3183"/>
    <w:rsid w:val="000D2E82"/>
    <w:rsid w:val="000F0929"/>
    <w:rsid w:val="000F09D9"/>
    <w:rsid w:val="000F5621"/>
    <w:rsid w:val="00115F9F"/>
    <w:rsid w:val="00144D09"/>
    <w:rsid w:val="00152431"/>
    <w:rsid w:val="00163095"/>
    <w:rsid w:val="001726B0"/>
    <w:rsid w:val="00172D6B"/>
    <w:rsid w:val="0018652D"/>
    <w:rsid w:val="001B08F1"/>
    <w:rsid w:val="001B7304"/>
    <w:rsid w:val="001C66B8"/>
    <w:rsid w:val="001F2FB7"/>
    <w:rsid w:val="0021639E"/>
    <w:rsid w:val="00230ED7"/>
    <w:rsid w:val="002404D3"/>
    <w:rsid w:val="00261BF3"/>
    <w:rsid w:val="00272CF5"/>
    <w:rsid w:val="002812F9"/>
    <w:rsid w:val="00297FF9"/>
    <w:rsid w:val="002A225A"/>
    <w:rsid w:val="002A2F73"/>
    <w:rsid w:val="002C45D1"/>
    <w:rsid w:val="002D2761"/>
    <w:rsid w:val="002D285A"/>
    <w:rsid w:val="002D4137"/>
    <w:rsid w:val="002F0555"/>
    <w:rsid w:val="002F059D"/>
    <w:rsid w:val="002F7862"/>
    <w:rsid w:val="00327F66"/>
    <w:rsid w:val="00341D02"/>
    <w:rsid w:val="003707CC"/>
    <w:rsid w:val="00377271"/>
    <w:rsid w:val="00391E9C"/>
    <w:rsid w:val="003C2476"/>
    <w:rsid w:val="003F1120"/>
    <w:rsid w:val="00401FCE"/>
    <w:rsid w:val="00404D9D"/>
    <w:rsid w:val="0042731F"/>
    <w:rsid w:val="004427FC"/>
    <w:rsid w:val="00443821"/>
    <w:rsid w:val="00454304"/>
    <w:rsid w:val="00456857"/>
    <w:rsid w:val="004616E8"/>
    <w:rsid w:val="0046550B"/>
    <w:rsid w:val="00465C0F"/>
    <w:rsid w:val="00487865"/>
    <w:rsid w:val="004905DF"/>
    <w:rsid w:val="00492E89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1FEF"/>
    <w:rsid w:val="0063302F"/>
    <w:rsid w:val="0063560E"/>
    <w:rsid w:val="00653DEB"/>
    <w:rsid w:val="00667CE5"/>
    <w:rsid w:val="006765D4"/>
    <w:rsid w:val="00693C9F"/>
    <w:rsid w:val="006B2D22"/>
    <w:rsid w:val="006D3700"/>
    <w:rsid w:val="006E7B7F"/>
    <w:rsid w:val="006F73CE"/>
    <w:rsid w:val="00703308"/>
    <w:rsid w:val="00720EEB"/>
    <w:rsid w:val="00724CB8"/>
    <w:rsid w:val="007253CF"/>
    <w:rsid w:val="00742E60"/>
    <w:rsid w:val="00747A8F"/>
    <w:rsid w:val="00753638"/>
    <w:rsid w:val="00762262"/>
    <w:rsid w:val="007707EC"/>
    <w:rsid w:val="00774400"/>
    <w:rsid w:val="007773E3"/>
    <w:rsid w:val="00777FB2"/>
    <w:rsid w:val="0078708A"/>
    <w:rsid w:val="00794BD5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95DCD"/>
    <w:rsid w:val="008A1E23"/>
    <w:rsid w:val="008D3324"/>
    <w:rsid w:val="008E111F"/>
    <w:rsid w:val="008F2F1B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D4BE8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5C95"/>
    <w:rsid w:val="00AE75DA"/>
    <w:rsid w:val="00AF283B"/>
    <w:rsid w:val="00AF6D9F"/>
    <w:rsid w:val="00B02D56"/>
    <w:rsid w:val="00B11B2E"/>
    <w:rsid w:val="00B35439"/>
    <w:rsid w:val="00B422A7"/>
    <w:rsid w:val="00B5120A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D16803"/>
    <w:rsid w:val="00D240E4"/>
    <w:rsid w:val="00D249CF"/>
    <w:rsid w:val="00D26395"/>
    <w:rsid w:val="00D31457"/>
    <w:rsid w:val="00D468EB"/>
    <w:rsid w:val="00D55179"/>
    <w:rsid w:val="00D70620"/>
    <w:rsid w:val="00D81DDD"/>
    <w:rsid w:val="00DE1287"/>
    <w:rsid w:val="00DE3CC9"/>
    <w:rsid w:val="00DF1538"/>
    <w:rsid w:val="00E02F4F"/>
    <w:rsid w:val="00E226C3"/>
    <w:rsid w:val="00E234F9"/>
    <w:rsid w:val="00E40450"/>
    <w:rsid w:val="00E4066D"/>
    <w:rsid w:val="00E50E7A"/>
    <w:rsid w:val="00E80A9F"/>
    <w:rsid w:val="00E9235B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4A0E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407A9C-E602-47A2-A372-3C926FBC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2017-04-22T18:12:00Z</dcterms:created>
  <dcterms:modified xsi:type="dcterms:W3CDTF">2017-04-22T18:12:00Z</dcterms:modified>
</cp:coreProperties>
</file>