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5B600C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EC289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3A65A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Первенство Нижегородской области по хоккею с шайбой среди команд 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подрос</w:t>
            </w:r>
            <w:r w:rsidR="007540FB">
              <w:rPr>
                <w:rFonts w:ascii="Arial" w:hAnsi="Arial" w:cs="Arial"/>
                <w:b/>
                <w:color w:val="C00000"/>
                <w:sz w:val="18"/>
                <w:szCs w:val="18"/>
              </w:rPr>
              <w:t>т</w:t>
            </w:r>
            <w:r w:rsidR="003A65A7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ков 2004-2005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2408C7" w:rsidP="00342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342F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B0261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2408C7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6471B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240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89"/>
        <w:gridCol w:w="291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65A7">
              <w:rPr>
                <w:rFonts w:ascii="Arial" w:hAnsi="Arial" w:cs="Arial"/>
                <w:b/>
                <w:sz w:val="16"/>
                <w:szCs w:val="16"/>
              </w:rPr>
              <w:t>МОТОР- 2004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CF9" w:rsidTr="00D54762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B6CF9" w:rsidRPr="00BB6CF9" w:rsidRDefault="00703B82" w:rsidP="00713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Лукоянов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6CF9" w:rsidRPr="00BB6CF9" w:rsidRDefault="00BB6CF9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Pr="00BB6CF9" w:rsidRDefault="00BB6CF9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6CF9" w:rsidRPr="00F47E36" w:rsidRDefault="00205B2A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644D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6CF9" w:rsidRDefault="00E644D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E644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BB6C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E644D8" w:rsidP="001A1E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E644D8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E644D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Pr="004C7140" w:rsidRDefault="00E644D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E644D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CF9" w:rsidRPr="004C7140" w:rsidRDefault="00E644D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6CF9" w:rsidRDefault="00E644D8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6CF9" w:rsidRDefault="00E644D8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6CF9" w:rsidRDefault="00E644D8" w:rsidP="005E2B01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</w:t>
            </w:r>
          </w:p>
        </w:tc>
      </w:tr>
      <w:tr w:rsidR="00B0261D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03B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03B82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Краснов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D76213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205B2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E644D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644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FB5E36" w:rsidRDefault="00E644D8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FB5E36" w:rsidRDefault="00E644D8" w:rsidP="004B5E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FB5E36" w:rsidRDefault="00E644D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E644D8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E644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Pr="000D5C27" w:rsidRDefault="00E644D8" w:rsidP="00B10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0D5C27" w:rsidRDefault="00E644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0261D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Сухов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205B2A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205B2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205B2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205B2A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205B2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644D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644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E644D8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E644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E644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E644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0261D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Крылов Александр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31FD7" w:rsidP="00455EF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D31FD7" w:rsidP="00D3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31FD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D31FD7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31F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D31F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D31F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D31F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D3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3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D31F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9A2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9A2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0261D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Назаров Сергей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367C29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228E8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D228E8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D228E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9A22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9A22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Default="009A2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Default="009A22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9A2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9A2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9A22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9A2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9A22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B0261D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BB6CF9" w:rsidRDefault="00B0261D" w:rsidP="00713B20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Лазаркин Никита</w:t>
            </w:r>
          </w:p>
          <w:p w:rsidR="00B0261D" w:rsidRPr="00BB6CF9" w:rsidRDefault="00B0261D" w:rsidP="0071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261D" w:rsidRPr="00BB6CF9" w:rsidRDefault="00B0261D" w:rsidP="00713B2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B0261D" w:rsidRPr="00BB6CF9" w:rsidRDefault="00B0261D" w:rsidP="0071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261D" w:rsidRPr="00F47E36" w:rsidRDefault="00B0261D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762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D76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Default="00D76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261D" w:rsidRDefault="00D762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D762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B026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D762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9A22E0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Pr="004C7140" w:rsidRDefault="009A22E0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9A22E0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0261D" w:rsidRPr="004C7140" w:rsidRDefault="009A22E0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0261D" w:rsidRDefault="009A22E0" w:rsidP="006F7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261D" w:rsidRPr="004C7140" w:rsidRDefault="009A22E0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261D" w:rsidRDefault="009A22E0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261D" w:rsidRDefault="009A22E0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261D" w:rsidRDefault="009A22E0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Сурнов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D228E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D228E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D228E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D228E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15Сироткин 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Сироткин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Pr="004C7140" w:rsidRDefault="00F2776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4C7140" w:rsidRDefault="00F2776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Pr="004C7140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Pr="004C7140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Pr="004C7140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Кокорин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Pr="00F47E36" w:rsidRDefault="00F27761" w:rsidP="00FE31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Pr="00FB5E36" w:rsidRDefault="00F2776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Pr="000D5C27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0D5C27" w:rsidRDefault="00F2776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Pr="00FB5E36" w:rsidRDefault="00F2776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Pr="000D5C27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0D5C27" w:rsidRDefault="00F2776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Коныгин Иван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Pr="00FB5E36" w:rsidRDefault="00F2776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Pr="00FB5E36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Pr="000D5C27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0D5C27" w:rsidRDefault="00F2776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Пушков Никита </w:t>
            </w:r>
          </w:p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FE3156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 xml:space="preserve">Рощупкин Дмитрий 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Шашков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  <w:r w:rsidRPr="00BB6CF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Чесноков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FE31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FE315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FE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FE3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C60C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761" w:rsidRPr="00F47E36" w:rsidRDefault="00F27761" w:rsidP="003A65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 w:rsidTr="00D5476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Pr="00BB6CF9" w:rsidRDefault="00F27761" w:rsidP="00703B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Pr="00BB6CF9" w:rsidRDefault="00F27761" w:rsidP="00703B8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F27761" w:rsidRPr="00BB6CF9" w:rsidRDefault="00F27761" w:rsidP="0070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27761" w:rsidRDefault="00F277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761" w:rsidRDefault="00F27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761" w:rsidRDefault="00F2776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761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761" w:rsidRPr="00C91531" w:rsidRDefault="00F27761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Сироткин В.В.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761" w:rsidRPr="001814C6" w:rsidRDefault="00F27761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761" w:rsidRPr="001814C6" w:rsidRDefault="00F27761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7761" w:rsidRDefault="00F27761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D5476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408C7">
              <w:rPr>
                <w:rFonts w:ascii="Arial" w:hAnsi="Arial" w:cs="Arial"/>
                <w:b/>
                <w:sz w:val="16"/>
                <w:szCs w:val="16"/>
              </w:rPr>
              <w:t>ТОРПЕДО  (ЛУКОЯНОВ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54762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Pr="00D3118B" w:rsidRDefault="00FE3156" w:rsidP="0021222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4762" w:rsidRPr="00D3118B" w:rsidRDefault="00FE3156" w:rsidP="00212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Нарышев Александр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4762" w:rsidRPr="00D3118B" w:rsidRDefault="00D54762" w:rsidP="00212228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762" w:rsidRPr="00D3118B" w:rsidRDefault="00D54762" w:rsidP="0021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CF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762" w:rsidRPr="00831E67" w:rsidRDefault="00205B2A" w:rsidP="00212228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762" w:rsidRPr="00FB5E36" w:rsidRDefault="00205B2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762" w:rsidRPr="00FB5E36" w:rsidRDefault="00205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762" w:rsidRPr="00FB5E36" w:rsidRDefault="00205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4762" w:rsidRPr="00FB5E36" w:rsidRDefault="00205B2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Pr="00FB5E36" w:rsidRDefault="00205B2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Default="00D547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Pr="00FB5E36" w:rsidRDefault="00D547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762" w:rsidRDefault="00E644D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Default="00E644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Default="00E644D8" w:rsidP="00D547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Default="00E644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762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4762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4762" w:rsidRDefault="00E644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762" w:rsidRDefault="00E6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4762" w:rsidRDefault="00E644D8" w:rsidP="004012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D228E8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Ефремов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31E67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094C3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094C32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4C7140" w:rsidRDefault="00D228E8" w:rsidP="00AA43D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AA43D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D547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AA43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 w:rsidP="00AA4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4C7140" w:rsidRDefault="00D228E8" w:rsidP="00AA4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 w:rsidP="00AA43D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Default="00D228E8" w:rsidP="00AA4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AA43D4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</w:tr>
      <w:tr w:rsidR="00D228E8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Мартьянов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31E67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094C3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094C32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F51F8A" w:rsidRDefault="00D228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F51F8A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F51F8A" w:rsidRDefault="00D228E8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F51F8A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246EEF" w:rsidRDefault="00D228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228E8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Гаврин Богдан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C32F9B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 w:rsidP="00AA43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094C32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094C32" w:rsidRDefault="00D228E8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CD235B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228E8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Стесиков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31E67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094C32" w:rsidRDefault="00D228E8" w:rsidP="00AA43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C73D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C73D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C73DE8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CB53E2" w:rsidRDefault="00D228E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CB53E2" w:rsidRDefault="00D228E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CB53E2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CB53E2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Pr="000062FE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246EEF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Pr="00246EEF" w:rsidRDefault="00D228E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EC3B75" w:rsidRDefault="00D228E8" w:rsidP="00713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EC3B75" w:rsidRDefault="00D228E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8E8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31E67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3C6E56" w:rsidRDefault="00D228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3C6E56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3C6E56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3C6E56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4C7140" w:rsidRDefault="00D228E8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4C7140" w:rsidRDefault="00D228E8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4C7140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Default="00D228E8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8E8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Медонов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D228E8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31E67" w:rsidRDefault="00D228E8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1A04FB" w:rsidRDefault="00D228E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1A04FB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1A04FB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1A04FB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6D5FA2" w:rsidRDefault="00D228E8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6D5FA2" w:rsidRDefault="00D228E8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6D5FA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6D5FA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28E8" w:rsidTr="0010250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Pr="00D3118B" w:rsidRDefault="00D228E8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Стафеев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28E8" w:rsidRPr="00D3118B" w:rsidRDefault="008E77B9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28E8" w:rsidRPr="00D3118B" w:rsidRDefault="00D228E8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28E8" w:rsidRPr="00F47E36" w:rsidRDefault="00D228E8" w:rsidP="00120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3C6E56" w:rsidRDefault="00D228E8" w:rsidP="00F84BC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Pr="00896F91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896F91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28E8" w:rsidRPr="00896F91" w:rsidRDefault="00D228E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Default="00D228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D228E8" w:rsidRPr="006D5FA2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D228E8" w:rsidRPr="006D5FA2" w:rsidRDefault="00D228E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228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E8" w:rsidRPr="006D5FA2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28E8" w:rsidRDefault="00D228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28E8" w:rsidRDefault="00D22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28E8" w:rsidRDefault="00D228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10250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Кузюткин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3C6E56" w:rsidRDefault="00B501C3" w:rsidP="00A307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Pr="00896F91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896F91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96F91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6D5FA2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Анощенков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896F91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Pr="00C42CCF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C42CCF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5E7C3C" w:rsidRDefault="00B501C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5E7C3C" w:rsidRDefault="00B501C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6D5FA2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AF47A9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Шлаитов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5E7C3C" w:rsidRDefault="00B501C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5E7C3C" w:rsidRDefault="00B501C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6D5FA2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AF47A9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Ларькин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367C29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5E7C3C" w:rsidRDefault="00B501C3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5E7C3C" w:rsidRDefault="00B501C3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6D5FA2" w:rsidRDefault="00B501C3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6D5FA2" w:rsidRDefault="00B501C3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AA43D4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Тугунов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 w:rsidP="00AA43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ED46B0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Pr="00ED46B0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FE315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Суворов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Pr="00ED46B0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Pr="00ED46B0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Царьков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Pr="00ED46B0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C939A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Щепотов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C939A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C93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C939AD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12019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120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12019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120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12019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F8622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F86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F8622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F86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F8622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AA43D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AA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AA43D4">
            <w:pPr>
              <w:ind w:righ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AA4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AA43D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9373E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937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9373E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937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9373E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24700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247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367C29" w:rsidRDefault="00B501C3" w:rsidP="0024700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247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24700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 w:rsidTr="00212228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Pr="00D3118B" w:rsidRDefault="00B501C3" w:rsidP="005617F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56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1C3" w:rsidRPr="00D3118B" w:rsidRDefault="00B501C3" w:rsidP="005617F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501C3" w:rsidRPr="00D3118B" w:rsidRDefault="00B501C3" w:rsidP="00561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Pr="00831E67" w:rsidRDefault="00B501C3" w:rsidP="005617F3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1C3" w:rsidRDefault="00B501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1C3" w:rsidRDefault="00B501C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1C3" w:rsidRDefault="00B50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1C3" w:rsidRDefault="00B501C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1C3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1C3" w:rsidRDefault="00B501C3" w:rsidP="00D5476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Клюев А.С.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01C3" w:rsidRPr="004411E7" w:rsidRDefault="00B501C3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01C3" w:rsidRPr="00B81165" w:rsidRDefault="00B501C3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01C3" w:rsidRDefault="00B501C3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205B2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D54762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408C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D5476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E644D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E644D8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205B2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D76213" w:rsidP="004C6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205B2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43DD7" w:rsidRPr="009A47B4" w:rsidRDefault="00E43DD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D76213" w:rsidP="00AA43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D76213" w:rsidP="00AA43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D76213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D76213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ПВ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3DD7" w:rsidRDefault="00E43D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3DD7" w:rsidRDefault="00E43DD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43DD7" w:rsidRPr="00D85E8F" w:rsidRDefault="00205B2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E43DD7" w:rsidRPr="00D85E8F" w:rsidRDefault="009A22E0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43DD7" w:rsidRPr="00D85E8F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D7" w:rsidRPr="00B10462" w:rsidRDefault="00D76213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DD7" w:rsidRDefault="00E43DD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D2404A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D7" w:rsidRPr="00D2404A" w:rsidRDefault="00E43DD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43DD7" w:rsidRDefault="00E43DD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3DD7" w:rsidRDefault="00A17A1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Младин К.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Default="00E43DD7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E43DD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DD7" w:rsidRPr="00E10E7F" w:rsidRDefault="00D76213" w:rsidP="00783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3DD7" w:rsidRDefault="00A17A1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Тимичев Н.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43DD7" w:rsidRDefault="00E43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43DD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9A47B4" w:rsidRDefault="00E43DD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43DD7" w:rsidRPr="00E10E7F" w:rsidRDefault="00E43DD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3DD7" w:rsidRDefault="00E43DD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43DD7" w:rsidRDefault="00E43DD7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А.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43DD7" w:rsidRDefault="00E43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E43DD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DD7" w:rsidRDefault="00E43DD7" w:rsidP="00896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22FCF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DD7" w:rsidRPr="0007120C" w:rsidRDefault="00E43DD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22FCF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3DD7" w:rsidRPr="00A22FCF" w:rsidRDefault="00E43DD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43DD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Default="002408C7" w:rsidP="00E51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3DD7" w:rsidRDefault="00E43D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DD7" w:rsidRPr="0007120C" w:rsidRDefault="00E43DD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22FCF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DD7" w:rsidRDefault="00E43DD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E43DD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A22FCF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3DD7" w:rsidRDefault="00E43DD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3DD7" w:rsidRPr="00A22FCF" w:rsidRDefault="00E43DD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A22FCF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3DD7" w:rsidRDefault="00E43DD7">
            <w:pPr>
              <w:rPr>
                <w:sz w:val="4"/>
                <w:szCs w:val="4"/>
              </w:rPr>
            </w:pPr>
          </w:p>
        </w:tc>
      </w:tr>
      <w:tr w:rsidR="00E43DD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3DD7" w:rsidRPr="00A22FCF" w:rsidRDefault="00E43DD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E43DD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3DD7" w:rsidRDefault="00E43DD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3DD7" w:rsidRDefault="00E43DD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3DD7" w:rsidRDefault="00E43D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36BF"/>
    <w:rsid w:val="0006471B"/>
    <w:rsid w:val="00065CE4"/>
    <w:rsid w:val="00067CE9"/>
    <w:rsid w:val="0007120C"/>
    <w:rsid w:val="000723A4"/>
    <w:rsid w:val="000754A6"/>
    <w:rsid w:val="00083475"/>
    <w:rsid w:val="00091D30"/>
    <w:rsid w:val="00094C32"/>
    <w:rsid w:val="000954ED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2AE8"/>
    <w:rsid w:val="000D5C27"/>
    <w:rsid w:val="000E23B5"/>
    <w:rsid w:val="000E6A32"/>
    <w:rsid w:val="000F505A"/>
    <w:rsid w:val="000F71FA"/>
    <w:rsid w:val="000F7C04"/>
    <w:rsid w:val="00101C31"/>
    <w:rsid w:val="00107EF4"/>
    <w:rsid w:val="0011062A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5180F"/>
    <w:rsid w:val="00154CD8"/>
    <w:rsid w:val="00155C53"/>
    <w:rsid w:val="0016706A"/>
    <w:rsid w:val="00167B98"/>
    <w:rsid w:val="0017471C"/>
    <w:rsid w:val="00177326"/>
    <w:rsid w:val="001805A7"/>
    <w:rsid w:val="001814C6"/>
    <w:rsid w:val="001A04FB"/>
    <w:rsid w:val="001A1651"/>
    <w:rsid w:val="001A1EE9"/>
    <w:rsid w:val="001A384E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219"/>
    <w:rsid w:val="001F6891"/>
    <w:rsid w:val="001F6A27"/>
    <w:rsid w:val="002010E2"/>
    <w:rsid w:val="00205B2A"/>
    <w:rsid w:val="00207DD0"/>
    <w:rsid w:val="002114A9"/>
    <w:rsid w:val="00212228"/>
    <w:rsid w:val="002309FD"/>
    <w:rsid w:val="00235966"/>
    <w:rsid w:val="002408C7"/>
    <w:rsid w:val="00240F7A"/>
    <w:rsid w:val="002425F4"/>
    <w:rsid w:val="00243D83"/>
    <w:rsid w:val="00245D53"/>
    <w:rsid w:val="00246EEF"/>
    <w:rsid w:val="00251613"/>
    <w:rsid w:val="00262BCF"/>
    <w:rsid w:val="00265722"/>
    <w:rsid w:val="00266024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42F93"/>
    <w:rsid w:val="003606CC"/>
    <w:rsid w:val="00360DA0"/>
    <w:rsid w:val="00366BCF"/>
    <w:rsid w:val="00367C29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A65A7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12C2"/>
    <w:rsid w:val="0040546B"/>
    <w:rsid w:val="00405AFB"/>
    <w:rsid w:val="004221BC"/>
    <w:rsid w:val="00437D9F"/>
    <w:rsid w:val="004411E7"/>
    <w:rsid w:val="004429E2"/>
    <w:rsid w:val="00455EFC"/>
    <w:rsid w:val="0046311A"/>
    <w:rsid w:val="004651DF"/>
    <w:rsid w:val="00472757"/>
    <w:rsid w:val="004A3420"/>
    <w:rsid w:val="004A3D95"/>
    <w:rsid w:val="004B0B76"/>
    <w:rsid w:val="004B5E15"/>
    <w:rsid w:val="004C6AB4"/>
    <w:rsid w:val="004C7140"/>
    <w:rsid w:val="004C7BC7"/>
    <w:rsid w:val="004D656D"/>
    <w:rsid w:val="004D7077"/>
    <w:rsid w:val="004E626E"/>
    <w:rsid w:val="004F792F"/>
    <w:rsid w:val="00501320"/>
    <w:rsid w:val="00503047"/>
    <w:rsid w:val="00513972"/>
    <w:rsid w:val="0051471C"/>
    <w:rsid w:val="00515C0E"/>
    <w:rsid w:val="00516F9D"/>
    <w:rsid w:val="00517980"/>
    <w:rsid w:val="005205EA"/>
    <w:rsid w:val="00544729"/>
    <w:rsid w:val="0054774D"/>
    <w:rsid w:val="00552599"/>
    <w:rsid w:val="00552A77"/>
    <w:rsid w:val="00572021"/>
    <w:rsid w:val="00576AD0"/>
    <w:rsid w:val="00581D1D"/>
    <w:rsid w:val="00584653"/>
    <w:rsid w:val="00594E15"/>
    <w:rsid w:val="005A2419"/>
    <w:rsid w:val="005B600C"/>
    <w:rsid w:val="005C04BC"/>
    <w:rsid w:val="005C5BA0"/>
    <w:rsid w:val="005C6172"/>
    <w:rsid w:val="005C7227"/>
    <w:rsid w:val="005D0B4A"/>
    <w:rsid w:val="005D54A3"/>
    <w:rsid w:val="005E2B01"/>
    <w:rsid w:val="005E4099"/>
    <w:rsid w:val="005E630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A7C1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6F793E"/>
    <w:rsid w:val="00703614"/>
    <w:rsid w:val="00703B82"/>
    <w:rsid w:val="00704D6F"/>
    <w:rsid w:val="007121D1"/>
    <w:rsid w:val="00713B20"/>
    <w:rsid w:val="007312BC"/>
    <w:rsid w:val="00736683"/>
    <w:rsid w:val="007374B4"/>
    <w:rsid w:val="007540FB"/>
    <w:rsid w:val="0076505C"/>
    <w:rsid w:val="00773767"/>
    <w:rsid w:val="00773DFF"/>
    <w:rsid w:val="007831A1"/>
    <w:rsid w:val="0078388A"/>
    <w:rsid w:val="007839CC"/>
    <w:rsid w:val="00783D1F"/>
    <w:rsid w:val="007956E5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2554E"/>
    <w:rsid w:val="00831583"/>
    <w:rsid w:val="00831E67"/>
    <w:rsid w:val="00832167"/>
    <w:rsid w:val="00856390"/>
    <w:rsid w:val="00860C3A"/>
    <w:rsid w:val="00863446"/>
    <w:rsid w:val="00863F3B"/>
    <w:rsid w:val="0087429B"/>
    <w:rsid w:val="00877995"/>
    <w:rsid w:val="0088137A"/>
    <w:rsid w:val="008836A7"/>
    <w:rsid w:val="00886AA1"/>
    <w:rsid w:val="00891BCA"/>
    <w:rsid w:val="00896F91"/>
    <w:rsid w:val="008A18EF"/>
    <w:rsid w:val="008B287D"/>
    <w:rsid w:val="008E2BA2"/>
    <w:rsid w:val="008E77B9"/>
    <w:rsid w:val="008F0627"/>
    <w:rsid w:val="008F2484"/>
    <w:rsid w:val="008F67BD"/>
    <w:rsid w:val="00901B10"/>
    <w:rsid w:val="009029C5"/>
    <w:rsid w:val="00913F4B"/>
    <w:rsid w:val="00933A92"/>
    <w:rsid w:val="00936208"/>
    <w:rsid w:val="00941034"/>
    <w:rsid w:val="00943091"/>
    <w:rsid w:val="00944D0D"/>
    <w:rsid w:val="00951A3C"/>
    <w:rsid w:val="00964714"/>
    <w:rsid w:val="009664CC"/>
    <w:rsid w:val="0097183C"/>
    <w:rsid w:val="00984596"/>
    <w:rsid w:val="00984935"/>
    <w:rsid w:val="00985D34"/>
    <w:rsid w:val="00995553"/>
    <w:rsid w:val="00996B30"/>
    <w:rsid w:val="009A0FE1"/>
    <w:rsid w:val="009A22E0"/>
    <w:rsid w:val="009A47B4"/>
    <w:rsid w:val="009A630C"/>
    <w:rsid w:val="009C450D"/>
    <w:rsid w:val="009F7137"/>
    <w:rsid w:val="009F7A5F"/>
    <w:rsid w:val="00A056DC"/>
    <w:rsid w:val="00A17A1A"/>
    <w:rsid w:val="00A22FCF"/>
    <w:rsid w:val="00A26E8C"/>
    <w:rsid w:val="00A3086D"/>
    <w:rsid w:val="00A4522C"/>
    <w:rsid w:val="00A506D6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43D4"/>
    <w:rsid w:val="00AA55D3"/>
    <w:rsid w:val="00AB1097"/>
    <w:rsid w:val="00AB361A"/>
    <w:rsid w:val="00AC5719"/>
    <w:rsid w:val="00AC743A"/>
    <w:rsid w:val="00AD2670"/>
    <w:rsid w:val="00AD5E8D"/>
    <w:rsid w:val="00AF3178"/>
    <w:rsid w:val="00B018EF"/>
    <w:rsid w:val="00B0261D"/>
    <w:rsid w:val="00B1044B"/>
    <w:rsid w:val="00B10462"/>
    <w:rsid w:val="00B30367"/>
    <w:rsid w:val="00B31603"/>
    <w:rsid w:val="00B475C8"/>
    <w:rsid w:val="00B501C3"/>
    <w:rsid w:val="00B515E8"/>
    <w:rsid w:val="00B60E35"/>
    <w:rsid w:val="00B61091"/>
    <w:rsid w:val="00B61FAC"/>
    <w:rsid w:val="00B80FDA"/>
    <w:rsid w:val="00B81165"/>
    <w:rsid w:val="00B828BB"/>
    <w:rsid w:val="00B9389F"/>
    <w:rsid w:val="00BA2E76"/>
    <w:rsid w:val="00BA6D23"/>
    <w:rsid w:val="00BB6CF9"/>
    <w:rsid w:val="00BC01C2"/>
    <w:rsid w:val="00BD256E"/>
    <w:rsid w:val="00BD446A"/>
    <w:rsid w:val="00BE137E"/>
    <w:rsid w:val="00BE43EE"/>
    <w:rsid w:val="00BE5A18"/>
    <w:rsid w:val="00BE6280"/>
    <w:rsid w:val="00BF436D"/>
    <w:rsid w:val="00C01BAF"/>
    <w:rsid w:val="00C1520B"/>
    <w:rsid w:val="00C21FA9"/>
    <w:rsid w:val="00C22258"/>
    <w:rsid w:val="00C25283"/>
    <w:rsid w:val="00C401E5"/>
    <w:rsid w:val="00C42CCF"/>
    <w:rsid w:val="00C47B58"/>
    <w:rsid w:val="00C51480"/>
    <w:rsid w:val="00C54939"/>
    <w:rsid w:val="00C56A25"/>
    <w:rsid w:val="00C56B4C"/>
    <w:rsid w:val="00C60C2F"/>
    <w:rsid w:val="00C60CC0"/>
    <w:rsid w:val="00C6434F"/>
    <w:rsid w:val="00C73DE8"/>
    <w:rsid w:val="00C8539B"/>
    <w:rsid w:val="00C85BDA"/>
    <w:rsid w:val="00C8671B"/>
    <w:rsid w:val="00C87593"/>
    <w:rsid w:val="00C91531"/>
    <w:rsid w:val="00C91D9D"/>
    <w:rsid w:val="00C95C6D"/>
    <w:rsid w:val="00CB3A85"/>
    <w:rsid w:val="00CB53E2"/>
    <w:rsid w:val="00CD0DFB"/>
    <w:rsid w:val="00CD235B"/>
    <w:rsid w:val="00CE1F3E"/>
    <w:rsid w:val="00CF4662"/>
    <w:rsid w:val="00D025AD"/>
    <w:rsid w:val="00D02B20"/>
    <w:rsid w:val="00D03359"/>
    <w:rsid w:val="00D07EBD"/>
    <w:rsid w:val="00D13873"/>
    <w:rsid w:val="00D17250"/>
    <w:rsid w:val="00D228E8"/>
    <w:rsid w:val="00D23D34"/>
    <w:rsid w:val="00D2404A"/>
    <w:rsid w:val="00D260E7"/>
    <w:rsid w:val="00D3118B"/>
    <w:rsid w:val="00D31FD7"/>
    <w:rsid w:val="00D34FA4"/>
    <w:rsid w:val="00D362EF"/>
    <w:rsid w:val="00D41BD7"/>
    <w:rsid w:val="00D45892"/>
    <w:rsid w:val="00D45BA2"/>
    <w:rsid w:val="00D4798E"/>
    <w:rsid w:val="00D54762"/>
    <w:rsid w:val="00D55361"/>
    <w:rsid w:val="00D76213"/>
    <w:rsid w:val="00D80325"/>
    <w:rsid w:val="00D8094A"/>
    <w:rsid w:val="00D81A19"/>
    <w:rsid w:val="00D83994"/>
    <w:rsid w:val="00D85019"/>
    <w:rsid w:val="00D85E8F"/>
    <w:rsid w:val="00D87A1B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399F"/>
    <w:rsid w:val="00E06792"/>
    <w:rsid w:val="00E10234"/>
    <w:rsid w:val="00E10E7F"/>
    <w:rsid w:val="00E16D68"/>
    <w:rsid w:val="00E31D3A"/>
    <w:rsid w:val="00E327F5"/>
    <w:rsid w:val="00E349CA"/>
    <w:rsid w:val="00E363B3"/>
    <w:rsid w:val="00E43DD7"/>
    <w:rsid w:val="00E45A11"/>
    <w:rsid w:val="00E47F34"/>
    <w:rsid w:val="00E50EA3"/>
    <w:rsid w:val="00E51658"/>
    <w:rsid w:val="00E51DBF"/>
    <w:rsid w:val="00E57B53"/>
    <w:rsid w:val="00E644D8"/>
    <w:rsid w:val="00E81FF0"/>
    <w:rsid w:val="00E828B2"/>
    <w:rsid w:val="00E84F0D"/>
    <w:rsid w:val="00E84F63"/>
    <w:rsid w:val="00E96FBA"/>
    <w:rsid w:val="00EB3583"/>
    <w:rsid w:val="00EB5662"/>
    <w:rsid w:val="00EB5A6A"/>
    <w:rsid w:val="00EB5C41"/>
    <w:rsid w:val="00EC2899"/>
    <w:rsid w:val="00EC3B75"/>
    <w:rsid w:val="00ED1D49"/>
    <w:rsid w:val="00ED46B0"/>
    <w:rsid w:val="00ED7062"/>
    <w:rsid w:val="00EE1873"/>
    <w:rsid w:val="00EF04AB"/>
    <w:rsid w:val="00EF3461"/>
    <w:rsid w:val="00F27761"/>
    <w:rsid w:val="00F306E8"/>
    <w:rsid w:val="00F3417D"/>
    <w:rsid w:val="00F349DF"/>
    <w:rsid w:val="00F36959"/>
    <w:rsid w:val="00F36FC9"/>
    <w:rsid w:val="00F43EB8"/>
    <w:rsid w:val="00F44377"/>
    <w:rsid w:val="00F47D63"/>
    <w:rsid w:val="00F47E36"/>
    <w:rsid w:val="00F51F8A"/>
    <w:rsid w:val="00F52FB1"/>
    <w:rsid w:val="00F56665"/>
    <w:rsid w:val="00F56F24"/>
    <w:rsid w:val="00F60A5F"/>
    <w:rsid w:val="00F6513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3156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6499C8-6638-4B93-B69E-CE46ED2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2017-04-23T12:41:00Z</cp:lastPrinted>
  <dcterms:created xsi:type="dcterms:W3CDTF">2017-04-23T18:32:00Z</dcterms:created>
  <dcterms:modified xsi:type="dcterms:W3CDTF">2017-04-23T18:32:00Z</dcterms:modified>
</cp:coreProperties>
</file>