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CC763F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5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CD206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CD206F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CD206F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28.09.16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D206F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D206F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Ледовый дворец спорта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Кристалл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D206F" w:rsidRDefault="00CD206F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0769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ХК Тамбов Тамбов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Берестнев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23168" w:rsidRDefault="0042316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14E2E" w:rsidRDefault="00B14E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B14E2E" w:rsidRDefault="00B14E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B14E2E" w:rsidRDefault="00B14E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B14E2E" w:rsidRDefault="00B14E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B14E2E" w:rsidRDefault="00B14E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00BC7" w:rsidRDefault="00900B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B14E2E" w:rsidRDefault="00B14E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B14E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14E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14E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14E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14E2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14E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39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39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39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3C71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C7135" w:rsidRDefault="003C71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C7135" w:rsidRDefault="003C71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C7135" w:rsidRDefault="003C71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C71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C7135" w:rsidRDefault="003C71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C71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C71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C7135" w:rsidRDefault="003C71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675A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6E04" w:rsidRDefault="00516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516E04" w:rsidRDefault="00516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6E04" w:rsidRDefault="00516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516E04" w:rsidRDefault="00516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16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0B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16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516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516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6E04" w:rsidRDefault="00516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16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822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822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822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822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822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D206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6E04" w:rsidRDefault="00516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516E04" w:rsidRDefault="00516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6E04" w:rsidRDefault="00516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516E04" w:rsidRDefault="00516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C15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6E04" w:rsidRDefault="004E5D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6E04" w:rsidRDefault="00516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516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516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16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6E04" w:rsidRDefault="00516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822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822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82250" w:rsidRDefault="007822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782250" w:rsidRDefault="007822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82250" w:rsidRDefault="007822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Тапильский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D206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603F5" w:rsidRDefault="007603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0769C" w:rsidRDefault="00A076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0769C" w:rsidRDefault="00A076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0769C" w:rsidRDefault="00A076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0769C" w:rsidRDefault="00A076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0769C" w:rsidRDefault="00A076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0769C" w:rsidRDefault="00A076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0769C" w:rsidRDefault="00A076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0769C" w:rsidRDefault="00A076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0769C" w:rsidRDefault="00A076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0769C" w:rsidRDefault="00A076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076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A076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A076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Федосов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D206F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D206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0769C" w:rsidRDefault="00A076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0769C" w:rsidRDefault="00A076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0769C" w:rsidRDefault="00A076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0769C" w:rsidRDefault="00A076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0769C" w:rsidRDefault="00A076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0769C" w:rsidRDefault="00A076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076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076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0769C" w:rsidRDefault="00A076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076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C71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C71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3C71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C71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C71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Созонов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D206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D206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Пукс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Яцына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Головкин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Аксёнов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Гордин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Банников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Клочков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AC37A6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Касицын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AC37A6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C37A6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Глухов Валерий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06F" w:rsidRPr="007F6150" w:rsidRDefault="00CD206F" w:rsidP="00CD206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Сумец Д.Л.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06F" w:rsidRPr="004E1812" w:rsidRDefault="00CD206F" w:rsidP="00CD206F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Соколов А.В.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06F" w:rsidRPr="004E1812" w:rsidRDefault="00CD206F" w:rsidP="00CD206F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206F" w:rsidRPr="007F6150" w:rsidRDefault="00CD206F" w:rsidP="00CD206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CD206F">
              <w:rPr>
                <w:rFonts w:ascii="Arial" w:hAnsi="Arial" w:cs="Arial"/>
                <w:b/>
                <w:sz w:val="14"/>
                <w:szCs w:val="14"/>
              </w:rPr>
              <w:t>Кристалл-Юниор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Демидов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A675AB" w:rsidP="00A0769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258B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258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258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F258B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258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258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258B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8225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8225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8225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603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8225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8225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258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258B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258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258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258B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258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6B21D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B21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B21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B21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B21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6B21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B21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B21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B21D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A076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A076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A07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23168" w:rsidP="00A0769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16E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16E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516E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516E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516E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16E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16E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16E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Турковский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516E04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516E04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516E04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782250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516E04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516E04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516E04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516E04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516E04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Хончев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A0769C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A0769C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A0769C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A0769C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A0769C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A0769C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A0769C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A0769C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A0769C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Князев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Марушев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Штепа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Леонтьев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Быков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Николаев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Пономарёв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381B81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Субботин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Земцов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381B81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Тимошин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Балаболкин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381B81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Букия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381B81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381B81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381B81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A45899" w:rsidRDefault="00CD206F" w:rsidP="00CD20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4E31C0" w:rsidRDefault="00CD206F" w:rsidP="00CD20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A45899" w:rsidRDefault="00CD206F" w:rsidP="00CD20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E10734" w:rsidRDefault="00CD206F" w:rsidP="00CD20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381B81" w:rsidRDefault="00CD206F" w:rsidP="00CD20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06F" w:rsidRPr="00C047AA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D206F" w:rsidRPr="00C047AA" w:rsidRDefault="00CD206F" w:rsidP="00CD20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381B81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06F" w:rsidRPr="00C047AA" w:rsidRDefault="00CD206F" w:rsidP="00CD20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06F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06F" w:rsidRPr="007F6150" w:rsidRDefault="00CD206F" w:rsidP="00CD206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Кровяков С.В.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06F" w:rsidRPr="007F6150" w:rsidRDefault="00CD206F" w:rsidP="00CD206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Осипов Д.Л.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06F" w:rsidRPr="007F6150" w:rsidRDefault="00CD206F" w:rsidP="00CD206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206F" w:rsidRPr="007F6150" w:rsidRDefault="00CD206F" w:rsidP="00CD206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D206F" w:rsidRDefault="00D01F7D">
      <w:pPr>
        <w:rPr>
          <w:sz w:val="2"/>
          <w:szCs w:val="2"/>
        </w:rPr>
      </w:pPr>
    </w:p>
    <w:tbl>
      <w:tblPr>
        <w:tblW w:w="1219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304"/>
        <w:gridCol w:w="218"/>
        <w:gridCol w:w="144"/>
        <w:gridCol w:w="366"/>
        <w:gridCol w:w="6"/>
        <w:gridCol w:w="419"/>
        <w:gridCol w:w="100"/>
        <w:gridCol w:w="326"/>
        <w:gridCol w:w="488"/>
        <w:gridCol w:w="356"/>
        <w:gridCol w:w="148"/>
        <w:gridCol w:w="208"/>
        <w:gridCol w:w="146"/>
        <w:gridCol w:w="31"/>
        <w:gridCol w:w="324"/>
        <w:gridCol w:w="52"/>
        <w:gridCol w:w="373"/>
        <w:gridCol w:w="165"/>
        <w:gridCol w:w="260"/>
        <w:gridCol w:w="57"/>
        <w:gridCol w:w="1075"/>
        <w:gridCol w:w="557"/>
        <w:gridCol w:w="415"/>
        <w:gridCol w:w="415"/>
        <w:gridCol w:w="87"/>
        <w:gridCol w:w="123"/>
        <w:gridCol w:w="157"/>
        <w:gridCol w:w="49"/>
        <w:gridCol w:w="190"/>
        <w:gridCol w:w="71"/>
        <w:gridCol w:w="214"/>
        <w:gridCol w:w="333"/>
        <w:gridCol w:w="37"/>
        <w:gridCol w:w="106"/>
        <w:gridCol w:w="828"/>
        <w:gridCol w:w="393"/>
        <w:gridCol w:w="573"/>
        <w:gridCol w:w="354"/>
        <w:gridCol w:w="351"/>
        <w:gridCol w:w="146"/>
        <w:gridCol w:w="711"/>
      </w:tblGrid>
      <w:tr w:rsidR="007F6150" w:rsidRPr="007F6150" w:rsidTr="00550C96">
        <w:trPr>
          <w:gridAfter w:val="2"/>
          <w:wAfter w:w="852" w:type="dxa"/>
          <w:cantSplit/>
          <w:trHeight w:hRule="exact" w:val="284"/>
        </w:trPr>
        <w:tc>
          <w:tcPr>
            <w:tcW w:w="28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039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82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CD206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CD206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CD20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CD20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</w:tcBorders>
          </w:tcPr>
          <w:p w:rsidR="00560056" w:rsidRPr="00FB53EE" w:rsidRDefault="004231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231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B14E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039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82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A675AB" w:rsidRDefault="00A675A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A675AB" w:rsidRDefault="00A675A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60056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675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560056" w:rsidRPr="00FB53EE" w:rsidRDefault="00A675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</w:tcPr>
          <w:p w:rsidR="00560056" w:rsidRPr="00FB53EE" w:rsidRDefault="00A675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675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039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82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675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CD206F" w:rsidRPr="007F6150" w:rsidRDefault="00CD206F" w:rsidP="00CD206F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206F" w:rsidRPr="00222AD3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D206F" w:rsidRPr="00F839F2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В.</w:t>
            </w: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206F" w:rsidRPr="00222AD3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206F" w:rsidRPr="003914C6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Д.</w:t>
            </w: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Mar>
              <w:top w:w="28" w:type="dxa"/>
              <w:left w:w="28" w:type="dxa"/>
              <w:right w:w="28" w:type="dxa"/>
            </w:tcMar>
          </w:tcPr>
          <w:p w:rsidR="00CD206F" w:rsidRPr="00FB53EE" w:rsidRDefault="00CD206F" w:rsidP="00CD20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D206F" w:rsidRPr="00FB53EE" w:rsidRDefault="00CD206F" w:rsidP="00CD20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D206F" w:rsidRPr="007F6150" w:rsidRDefault="00CD206F" w:rsidP="00CD20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D206F" w:rsidRPr="00222AD3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D206F" w:rsidRPr="003914C6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С.</w:t>
            </w: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2" w:space="0" w:color="auto"/>
            </w:tcBorders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206F" w:rsidRPr="00222AD3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206F" w:rsidRPr="003914C6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Крынкин А.</w:t>
            </w: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12" w:space="0" w:color="auto"/>
            </w:tcBorders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06F" w:rsidRPr="00FB53EE" w:rsidRDefault="00CD206F" w:rsidP="00CD2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206F" w:rsidRPr="00222AD3" w:rsidRDefault="00CD206F" w:rsidP="00CD2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Ищак А.</w:t>
            </w:r>
          </w:p>
        </w:tc>
        <w:tc>
          <w:tcPr>
            <w:tcW w:w="17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D206F" w:rsidRPr="007F6150" w:rsidRDefault="00CD206F" w:rsidP="00CD206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206F" w:rsidRPr="003914C6" w:rsidRDefault="00CD206F" w:rsidP="00CD206F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57"/>
        </w:trPr>
        <w:tc>
          <w:tcPr>
            <w:tcW w:w="11341" w:type="dxa"/>
            <w:gridSpan w:val="4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CD206F" w:rsidRPr="007F6150" w:rsidRDefault="00CD206F" w:rsidP="00CD206F">
            <w:pPr>
              <w:rPr>
                <w:rFonts w:ascii="Arial" w:hAnsi="Arial" w:cs="Arial"/>
              </w:rPr>
            </w:pPr>
          </w:p>
          <w:p w:rsidR="00CD206F" w:rsidRPr="007F6150" w:rsidRDefault="00CD206F" w:rsidP="00CD206F">
            <w:pPr>
              <w:rPr>
                <w:rFonts w:ascii="Arial" w:hAnsi="Arial" w:cs="Arial"/>
              </w:rPr>
            </w:pPr>
          </w:p>
          <w:p w:rsidR="00CD206F" w:rsidRPr="002173E9" w:rsidRDefault="00CD206F" w:rsidP="00CD206F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06F" w:rsidRPr="0028258B" w:rsidRDefault="00CD206F" w:rsidP="00CD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Прокуратов Антон</w:t>
            </w:r>
          </w:p>
        </w:tc>
        <w:tc>
          <w:tcPr>
            <w:tcW w:w="123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173E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2173E9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Тугушев Фрол</w:t>
            </w:r>
          </w:p>
        </w:tc>
        <w:tc>
          <w:tcPr>
            <w:tcW w:w="11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173E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06F" w:rsidRPr="00CA6AE7" w:rsidRDefault="00CD206F" w:rsidP="00CD206F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206F" w:rsidRPr="007F6150" w:rsidRDefault="00CD206F" w:rsidP="00CD206F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06F" w:rsidRPr="0028258B" w:rsidRDefault="00CD206F" w:rsidP="00CD206F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Тюленев Михаил</w:t>
            </w: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206F" w:rsidRDefault="00CD206F" w:rsidP="00CD206F">
            <w:pPr>
              <w:rPr>
                <w:rFonts w:ascii="Arial" w:hAnsi="Arial" w:cs="Arial"/>
                <w:sz w:val="12"/>
                <w:szCs w:val="12"/>
              </w:rPr>
            </w:pPr>
          </w:p>
          <w:p w:rsidR="00CD206F" w:rsidRPr="0028258B" w:rsidRDefault="00CD206F" w:rsidP="00CD206F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CD206F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D206F" w:rsidRPr="007F6150" w:rsidRDefault="00CD206F" w:rsidP="00CD206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D206F" w:rsidRPr="007F6150" w:rsidRDefault="00CD206F" w:rsidP="00CD206F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CD206F" w:rsidRPr="0028258B" w:rsidRDefault="00CD206F" w:rsidP="00CD206F">
            <w:pPr>
              <w:ind w:right="-28"/>
              <w:rPr>
                <w:rFonts w:ascii="Arial" w:hAnsi="Arial" w:cs="Arial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hRule="exact" w:val="57"/>
        </w:trPr>
        <w:tc>
          <w:tcPr>
            <w:tcW w:w="3782" w:type="dxa"/>
            <w:gridSpan w:val="15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173E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CD206F" w:rsidRPr="007F6150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6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CD206F" w:rsidRPr="00577204" w:rsidRDefault="00CD206F" w:rsidP="00CD206F">
            <w:pPr>
              <w:rPr>
                <w:sz w:val="4"/>
                <w:szCs w:val="4"/>
              </w:rPr>
            </w:pPr>
          </w:p>
        </w:tc>
      </w:tr>
      <w:tr w:rsidR="00CD206F" w:rsidRPr="007F6150" w:rsidTr="00550C96">
        <w:trPr>
          <w:gridAfter w:val="2"/>
          <w:wAfter w:w="852" w:type="dxa"/>
          <w:cantSplit/>
          <w:trHeight w:val="288"/>
        </w:trPr>
        <w:tc>
          <w:tcPr>
            <w:tcW w:w="3782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6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D206F" w:rsidRPr="002173E9" w:rsidRDefault="00CD206F" w:rsidP="00CD206F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D206F" w:rsidRDefault="00CD206F" w:rsidP="00CD20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0C96" w:rsidRDefault="00550C96">
            <w:pPr>
              <w:rPr>
                <w:rFonts w:ascii="Calibri" w:eastAsia="Calibri" w:hAnsi="Calibri"/>
                <w:lang w:eastAsia="en-US"/>
              </w:rPr>
            </w:pPr>
          </w:p>
          <w:tbl>
            <w:tblPr>
              <w:tblW w:w="93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/>
            </w:tblPr>
            <w:tblGrid>
              <w:gridCol w:w="930"/>
            </w:tblGrid>
            <w:tr w:rsidR="00550C96">
              <w:trPr>
                <w:trHeight w:hRule="exact"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550C96" w:rsidRDefault="00550C96">
                  <w:pPr>
                    <w:spacing w:after="200" w:line="276" w:lineRule="auto"/>
                    <w:rPr>
                      <w:rFonts w:ascii="Arial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108"/>
              <w:jc w:val="right"/>
              <w:rPr>
                <w:rFonts w:ascii="Arial" w:hAnsi="Arial" w:cs="Arial"/>
                <w:sz w:val="14"/>
                <w:szCs w:val="10"/>
                <w:lang w:eastAsia="en-US"/>
              </w:rPr>
            </w:pPr>
            <w:r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Дата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Pr="00550C96" w:rsidRDefault="00550C96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Pr="00550C96" w:rsidRDefault="00550C96">
            <w:pPr>
              <w:rPr>
                <w:rFonts w:ascii="Arial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left="-101" w:firstLine="101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50C96" w:rsidRDefault="00550C96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70"/>
        </w:trPr>
        <w:tc>
          <w:tcPr>
            <w:tcW w:w="1582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2" w:type="dxa"/>
            <w:gridSpan w:val="25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550C96" w:rsidRDefault="00550C96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25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C96" w:rsidRDefault="00550C9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98"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550C96" w:rsidTr="0055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96" w:rsidRDefault="00550C96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15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50C96" w:rsidRDefault="00550C96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</w:tbl>
    <w:p w:rsidR="00550C96" w:rsidRDefault="00550C96" w:rsidP="00550C96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550C96" w:rsidRDefault="00550C96" w:rsidP="00550C96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550C96" w:rsidRDefault="00550C96" w:rsidP="00550C96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ХК “Тамбов” №85 Яковлев А.В. 34 минута игровой момент, стык с противником у борта </w:t>
      </w:r>
      <w:r>
        <w:rPr>
          <w:rFonts w:ascii="Arial" w:hAnsi="Arial" w:cs="Arial"/>
          <w:sz w:val="16"/>
          <w:u w:val="single"/>
          <w:lang w:val="en-US"/>
        </w:rPr>
        <w:t>DS</w:t>
      </w:r>
      <w:r>
        <w:rPr>
          <w:rFonts w:ascii="Arial" w:hAnsi="Arial" w:cs="Arial"/>
          <w:sz w:val="16"/>
          <w:u w:val="single"/>
        </w:rPr>
        <w:t xml:space="preserve">: Растяжение капсульно-связочного аппарата акромиально-ключичного сустава правого плеча. </w:t>
      </w: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Врач команды:                 Казадаев Д.А.</w:t>
      </w: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550C96" w:rsidRDefault="00550C96" w:rsidP="00550C96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B01AB"/>
    <w:rsid w:val="000C2B56"/>
    <w:rsid w:val="000D2435"/>
    <w:rsid w:val="000F4091"/>
    <w:rsid w:val="000F6ABB"/>
    <w:rsid w:val="00100C4B"/>
    <w:rsid w:val="001269B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3E9"/>
    <w:rsid w:val="00222AD3"/>
    <w:rsid w:val="002344FC"/>
    <w:rsid w:val="00237CBE"/>
    <w:rsid w:val="00245815"/>
    <w:rsid w:val="00245998"/>
    <w:rsid w:val="00245D1E"/>
    <w:rsid w:val="0028258B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81B81"/>
    <w:rsid w:val="003914C6"/>
    <w:rsid w:val="0039210D"/>
    <w:rsid w:val="003B3396"/>
    <w:rsid w:val="003C083D"/>
    <w:rsid w:val="003C7135"/>
    <w:rsid w:val="003D452B"/>
    <w:rsid w:val="003E3351"/>
    <w:rsid w:val="004059EA"/>
    <w:rsid w:val="00411D97"/>
    <w:rsid w:val="00413E0E"/>
    <w:rsid w:val="00420DB6"/>
    <w:rsid w:val="00423168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E5D15"/>
    <w:rsid w:val="004F6C0C"/>
    <w:rsid w:val="00500B9E"/>
    <w:rsid w:val="005010A0"/>
    <w:rsid w:val="005039F6"/>
    <w:rsid w:val="00516E04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0C96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B21D0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03F5"/>
    <w:rsid w:val="007657B3"/>
    <w:rsid w:val="00767D15"/>
    <w:rsid w:val="00777A55"/>
    <w:rsid w:val="007814C1"/>
    <w:rsid w:val="00782250"/>
    <w:rsid w:val="007840E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0BC7"/>
    <w:rsid w:val="0090392E"/>
    <w:rsid w:val="00907036"/>
    <w:rsid w:val="00912509"/>
    <w:rsid w:val="00917E4A"/>
    <w:rsid w:val="00932970"/>
    <w:rsid w:val="00937E9C"/>
    <w:rsid w:val="009450FE"/>
    <w:rsid w:val="0099073B"/>
    <w:rsid w:val="009941C7"/>
    <w:rsid w:val="00996B7A"/>
    <w:rsid w:val="009A0FFC"/>
    <w:rsid w:val="009A53DD"/>
    <w:rsid w:val="009B755F"/>
    <w:rsid w:val="009D6FC5"/>
    <w:rsid w:val="009F0438"/>
    <w:rsid w:val="009F34A9"/>
    <w:rsid w:val="00A0769C"/>
    <w:rsid w:val="00A1065E"/>
    <w:rsid w:val="00A1580C"/>
    <w:rsid w:val="00A208AA"/>
    <w:rsid w:val="00A2197C"/>
    <w:rsid w:val="00A27296"/>
    <w:rsid w:val="00A32802"/>
    <w:rsid w:val="00A434E3"/>
    <w:rsid w:val="00A5612D"/>
    <w:rsid w:val="00A675AB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14E2E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C763F"/>
    <w:rsid w:val="00CD01D6"/>
    <w:rsid w:val="00CD109D"/>
    <w:rsid w:val="00CD206F"/>
    <w:rsid w:val="00CD5EA1"/>
    <w:rsid w:val="00CE137F"/>
    <w:rsid w:val="00D01F7D"/>
    <w:rsid w:val="00D10DBB"/>
    <w:rsid w:val="00D1220B"/>
    <w:rsid w:val="00D22D7A"/>
    <w:rsid w:val="00D26F19"/>
    <w:rsid w:val="00D33D12"/>
    <w:rsid w:val="00D453FB"/>
    <w:rsid w:val="00D57EBD"/>
    <w:rsid w:val="00D724AF"/>
    <w:rsid w:val="00D764D1"/>
    <w:rsid w:val="00D76F09"/>
    <w:rsid w:val="00D84782"/>
    <w:rsid w:val="00D93E21"/>
    <w:rsid w:val="00D96BA0"/>
    <w:rsid w:val="00DA0832"/>
    <w:rsid w:val="00DA2282"/>
    <w:rsid w:val="00DB34ED"/>
    <w:rsid w:val="00DC1563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43F4C"/>
    <w:rsid w:val="00E63A6A"/>
    <w:rsid w:val="00E779F3"/>
    <w:rsid w:val="00E8740A"/>
    <w:rsid w:val="00E90599"/>
    <w:rsid w:val="00E91D73"/>
    <w:rsid w:val="00EA416D"/>
    <w:rsid w:val="00EB33A5"/>
    <w:rsid w:val="00ED66FA"/>
    <w:rsid w:val="00EE2932"/>
    <w:rsid w:val="00EE3C1A"/>
    <w:rsid w:val="00EE4781"/>
    <w:rsid w:val="00EE47EB"/>
    <w:rsid w:val="00F01502"/>
    <w:rsid w:val="00F02955"/>
    <w:rsid w:val="00F258B9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0C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2016-09-28T17:43:00Z</cp:lastPrinted>
  <dcterms:created xsi:type="dcterms:W3CDTF">2016-09-28T19:00:00Z</dcterms:created>
  <dcterms:modified xsi:type="dcterms:W3CDTF">2016-09-28T19:00:00Z</dcterms:modified>
</cp:coreProperties>
</file>