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29AD" w:rsidRDefault="00CE29AD" w:rsidP="00CE29AD">
      <w:pPr>
        <w:keepNext/>
        <w:ind w:left="-1080"/>
      </w:pPr>
    </w:p>
    <w:p w:rsidR="006828B2" w:rsidRPr="00CE29AD" w:rsidRDefault="00CE29AD" w:rsidP="00CE29AD">
      <w:pPr>
        <w:pStyle w:val="a5"/>
        <w:jc w:val="center"/>
        <w:rPr>
          <w:sz w:val="32"/>
          <w:szCs w:val="32"/>
        </w:rPr>
      </w:pPr>
      <w:r w:rsidRPr="00CE29AD">
        <w:rPr>
          <w:sz w:val="32"/>
          <w:szCs w:val="32"/>
        </w:rPr>
        <w:t>ОФИЦИАЛЬНЫЙ ПРОТОКОЛ МАТЧА</w:t>
      </w: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321"/>
        <w:gridCol w:w="659"/>
        <w:gridCol w:w="1440"/>
        <w:gridCol w:w="540"/>
        <w:gridCol w:w="4175"/>
        <w:gridCol w:w="516"/>
        <w:gridCol w:w="1299"/>
        <w:gridCol w:w="557"/>
        <w:gridCol w:w="833"/>
      </w:tblGrid>
      <w:tr w:rsidR="00D01F7D" w:rsidRPr="007F6150" w:rsidTr="00DB34ED">
        <w:trPr>
          <w:trHeight w:val="227"/>
        </w:trPr>
        <w:tc>
          <w:tcPr>
            <w:tcW w:w="1321" w:type="dxa"/>
            <w:tcBorders>
              <w:top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Вид</w:t>
            </w:r>
            <w:r w:rsidRPr="007F6150">
              <w:rPr>
                <w:rFonts w:ascii="Arial" w:hAnsi="Arial" w:cs="Arial"/>
                <w:sz w:val="12"/>
                <w:szCs w:val="12"/>
                <w:lang w:val="en-US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соревнования    </w:t>
            </w:r>
          </w:p>
        </w:tc>
        <w:tc>
          <w:tcPr>
            <w:tcW w:w="6814" w:type="dxa"/>
            <w:gridSpan w:val="4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261D7A" w:rsidRDefault="00A96A4F" w:rsidP="007E4AAD">
            <w:pPr>
              <w:jc w:val="center"/>
              <w:rPr>
                <w:rFonts w:ascii="Arial" w:hAnsi="Arial" w:cs="Arial"/>
                <w:b/>
                <w:color w:val="C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Турнир «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Кубок Победы</w:t>
            </w:r>
            <w:r w:rsidR="003F3071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>2016</w:t>
            </w:r>
            <w:r>
              <w:rPr>
                <w:rFonts w:ascii="Arial" w:hAnsi="Arial" w:cs="Arial"/>
                <w:b/>
                <w:color w:val="C00000"/>
                <w:sz w:val="16"/>
                <w:szCs w:val="16"/>
              </w:rPr>
              <w:t>»</w:t>
            </w:r>
            <w:r w:rsidR="00826D80">
              <w:rPr>
                <w:rFonts w:ascii="Arial" w:hAnsi="Arial" w:cs="Arial"/>
                <w:b/>
                <w:color w:val="C00000"/>
                <w:sz w:val="16"/>
                <w:szCs w:val="16"/>
              </w:rPr>
              <w:t xml:space="preserve"> </w:t>
            </w:r>
            <w:r w:rsidR="007E4AAD">
              <w:rPr>
                <w:rFonts w:ascii="Arial" w:hAnsi="Arial" w:cs="Arial"/>
                <w:b/>
                <w:color w:val="C00000"/>
                <w:sz w:val="16"/>
                <w:szCs w:val="16"/>
              </w:rPr>
              <w:t>среди команд 2004 г.р.</w:t>
            </w:r>
          </w:p>
        </w:tc>
        <w:tc>
          <w:tcPr>
            <w:tcW w:w="51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3230B2" w:rsidP="003230B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="00D01F7D" w:rsidRPr="007F6150">
              <w:rPr>
                <w:rFonts w:ascii="Arial" w:hAnsi="Arial" w:cs="Arial"/>
                <w:sz w:val="12"/>
                <w:szCs w:val="12"/>
              </w:rPr>
              <w:t>Дата</w:t>
            </w:r>
          </w:p>
        </w:tc>
        <w:tc>
          <w:tcPr>
            <w:tcW w:w="129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01F7D" w:rsidRPr="007E4AAD" w:rsidRDefault="00FC083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>05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.201</w:t>
            </w:r>
            <w:r w:rsidR="00826D80" w:rsidRPr="007E4AAD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D01F7D" w:rsidRPr="007F6150" w:rsidRDefault="00D01F7D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</w:t>
            </w:r>
            <w:r w:rsidR="00A32802" w:rsidRPr="007F6150"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Игра №</w:t>
            </w:r>
          </w:p>
        </w:tc>
        <w:tc>
          <w:tcPr>
            <w:tcW w:w="83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D01F7D" w:rsidRPr="007E4AAD" w:rsidRDefault="00BA52A9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</w:t>
            </w:r>
            <w:r w:rsidR="00FC0839">
              <w:rPr>
                <w:rFonts w:ascii="Arial" w:hAnsi="Arial" w:cs="Arial"/>
                <w:sz w:val="18"/>
                <w:szCs w:val="18"/>
              </w:rPr>
              <w:t>9</w:t>
            </w:r>
          </w:p>
        </w:tc>
      </w:tr>
      <w:tr w:rsidR="005A7112" w:rsidRPr="007F6150" w:rsidTr="00DB34ED">
        <w:trPr>
          <w:trHeight w:val="227"/>
        </w:trPr>
        <w:tc>
          <w:tcPr>
            <w:tcW w:w="1321" w:type="dxa"/>
            <w:tcBorders>
              <w:top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>
            <w:pPr>
              <w:ind w:left="-108" w:right="-108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Место проведения</w:t>
            </w:r>
          </w:p>
        </w:tc>
        <w:tc>
          <w:tcPr>
            <w:tcW w:w="65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F6150" w:rsidRDefault="005A7112" w:rsidP="005A7112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Город</w:t>
            </w:r>
          </w:p>
        </w:tc>
        <w:tc>
          <w:tcPr>
            <w:tcW w:w="14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CE29AD" w:rsidRDefault="00A96A4F" w:rsidP="002D3AA8">
            <w:pPr>
              <w:ind w:left="-61" w:right="-7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Нижний Новгород</w:t>
            </w:r>
          </w:p>
        </w:tc>
        <w:tc>
          <w:tcPr>
            <w:tcW w:w="540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A7112" w:rsidRPr="005A7112" w:rsidRDefault="005A7112" w:rsidP="005A7112">
            <w:pPr>
              <w:ind w:right="-108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</w:t>
            </w:r>
            <w:r w:rsidRPr="007F6150">
              <w:rPr>
                <w:rFonts w:ascii="Arial" w:hAnsi="Arial" w:cs="Arial"/>
                <w:sz w:val="12"/>
                <w:szCs w:val="12"/>
              </w:rPr>
              <w:t>Арена</w:t>
            </w:r>
          </w:p>
        </w:tc>
        <w:tc>
          <w:tcPr>
            <w:tcW w:w="4175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5A7112" w:rsidRDefault="00A96A4F" w:rsidP="00A96A4F">
            <w:pPr>
              <w:ind w:left="-67" w:right="-61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Дворец спорта</w:t>
            </w:r>
            <w:r w:rsidR="002D3AA8">
              <w:rPr>
                <w:rFonts w:ascii="Arial" w:hAnsi="Arial" w:cs="Arial"/>
                <w:sz w:val="20"/>
                <w:szCs w:val="20"/>
              </w:rPr>
              <w:t xml:space="preserve"> «З</w:t>
            </w:r>
            <w:r>
              <w:rPr>
                <w:rFonts w:ascii="Arial" w:hAnsi="Arial" w:cs="Arial"/>
                <w:sz w:val="20"/>
                <w:szCs w:val="20"/>
              </w:rPr>
              <w:t>аречье</w:t>
            </w:r>
            <w:r w:rsidR="00A933E0">
              <w:rPr>
                <w:rFonts w:ascii="Arial" w:hAnsi="Arial" w:cs="Arial"/>
                <w:sz w:val="20"/>
                <w:szCs w:val="20"/>
              </w:rPr>
              <w:t>»</w:t>
            </w:r>
          </w:p>
        </w:tc>
        <w:tc>
          <w:tcPr>
            <w:tcW w:w="51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3230B2">
            <w:pPr>
              <w:ind w:left="-108" w:right="-108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1299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A7112" w:rsidRPr="007E4AAD" w:rsidRDefault="00FC0839" w:rsidP="00D57EBD">
            <w:pPr>
              <w:ind w:left="-108" w:right="-143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12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>30</w:t>
            </w:r>
          </w:p>
        </w:tc>
        <w:tc>
          <w:tcPr>
            <w:tcW w:w="557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A7112" w:rsidRPr="007F6150" w:rsidRDefault="005A7112" w:rsidP="00A32802">
            <w:pPr>
              <w:ind w:left="-288" w:right="-108" w:hanging="180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 Зрители</w:t>
            </w:r>
          </w:p>
        </w:tc>
        <w:tc>
          <w:tcPr>
            <w:tcW w:w="83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</w:tcBorders>
            <w:vAlign w:val="center"/>
          </w:tcPr>
          <w:p w:rsidR="005A7112" w:rsidRPr="007E4AAD" w:rsidRDefault="00F104C0" w:rsidP="00D57EB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7E4AAD">
              <w:rPr>
                <w:rFonts w:ascii="Arial" w:hAnsi="Arial" w:cs="Arial"/>
                <w:sz w:val="18"/>
                <w:szCs w:val="18"/>
              </w:rPr>
              <w:t>5</w:t>
            </w:r>
            <w:r w:rsidR="0008240F" w:rsidRPr="007E4AAD">
              <w:rPr>
                <w:rFonts w:ascii="Arial" w:hAnsi="Arial" w:cs="Arial"/>
                <w:sz w:val="18"/>
                <w:szCs w:val="18"/>
              </w:rPr>
              <w:t>0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34"/>
        <w:gridCol w:w="308"/>
        <w:gridCol w:w="253"/>
        <w:gridCol w:w="284"/>
        <w:gridCol w:w="270"/>
        <w:gridCol w:w="269"/>
        <w:gridCol w:w="270"/>
        <w:gridCol w:w="283"/>
        <w:gridCol w:w="284"/>
        <w:gridCol w:w="280"/>
        <w:gridCol w:w="296"/>
        <w:gridCol w:w="273"/>
        <w:gridCol w:w="270"/>
        <w:gridCol w:w="275"/>
        <w:gridCol w:w="269"/>
        <w:gridCol w:w="281"/>
        <w:gridCol w:w="270"/>
        <w:gridCol w:w="276"/>
        <w:gridCol w:w="270"/>
        <w:gridCol w:w="276"/>
        <w:gridCol w:w="276"/>
        <w:gridCol w:w="270"/>
        <w:gridCol w:w="276"/>
        <w:gridCol w:w="272"/>
        <w:gridCol w:w="272"/>
        <w:gridCol w:w="305"/>
        <w:gridCol w:w="283"/>
        <w:gridCol w:w="850"/>
        <w:gridCol w:w="306"/>
        <w:gridCol w:w="307"/>
        <w:gridCol w:w="306"/>
        <w:gridCol w:w="307"/>
      </w:tblGrid>
      <w:tr w:rsidR="00B027C7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7F6150" w:rsidP="00310683">
            <w:pPr>
              <w:ind w:left="-108" w:right="-35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«</w:t>
            </w:r>
            <w:r w:rsidR="00B027C7" w:rsidRPr="007F6150">
              <w:rPr>
                <w:rFonts w:ascii="Arial" w:hAnsi="Arial" w:cs="Arial"/>
                <w:b/>
                <w:sz w:val="16"/>
                <w:szCs w:val="16"/>
                <w:lang w:val="en-US"/>
              </w:rPr>
              <w:t>A</w:t>
            </w:r>
            <w:r w:rsidR="00A933E0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3E0D2A">
              <w:rPr>
                <w:rFonts w:ascii="Arial" w:hAnsi="Arial" w:cs="Arial"/>
                <w:b/>
                <w:sz w:val="16"/>
                <w:szCs w:val="16"/>
              </w:rPr>
              <w:t>«Нефтехимик» г. Нижнекамск</w:t>
            </w:r>
          </w:p>
        </w:tc>
        <w:tc>
          <w:tcPr>
            <w:tcW w:w="5234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8" w:type="dxa"/>
            <w:gridSpan w:val="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027C7" w:rsidRPr="007F6150" w:rsidRDefault="00B027C7" w:rsidP="00B027C7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CA6AE7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AC37A6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34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CA6AE7" w:rsidRPr="007F6150" w:rsidRDefault="008D3C86" w:rsidP="006869E2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CA6AE7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8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DF3BCE" w:rsidRDefault="00CA6AE7" w:rsidP="00DF3BC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5A7112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5A7112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317445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39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CA6AE7" w:rsidRPr="007F6150" w:rsidRDefault="00CA6AE7" w:rsidP="00AC37A6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CA6AE7" w:rsidRPr="007F6150" w:rsidRDefault="00CA6AE7" w:rsidP="00AC37A6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C37A6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29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F6366B">
            <w:pPr>
              <w:ind w:left="-267" w:right="-362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8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«А»</w:t>
            </w:r>
          </w:p>
        </w:tc>
        <w:tc>
          <w:tcPr>
            <w:tcW w:w="1644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7F6150" w:rsidRDefault="00CA6AE7" w:rsidP="00C047AA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«Б»</w:t>
            </w:r>
          </w:p>
        </w:tc>
        <w:tc>
          <w:tcPr>
            <w:tcW w:w="54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C047AA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 w:rsidP="00C047AA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CA6AE7" w:rsidRPr="007F6150" w:rsidRDefault="00CA6AE7" w:rsidP="002F1C8F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0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CA6AE7" w:rsidRPr="007F6150" w:rsidRDefault="00CA6AE7" w:rsidP="00AE7EB6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3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CA6AE7" w:rsidRPr="007F6150" w:rsidRDefault="00CA6AE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3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A6AE7" w:rsidRPr="00CA6AE7" w:rsidRDefault="00CA6AE7" w:rsidP="00CA6AE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34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Гиляев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Камиль</w:t>
            </w:r>
            <w:proofErr w:type="spellEnd"/>
          </w:p>
        </w:tc>
        <w:tc>
          <w:tcPr>
            <w:tcW w:w="308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5A08B0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9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5A08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16</w:t>
            </w:r>
          </w:p>
        </w:tc>
        <w:tc>
          <w:tcPr>
            <w:tcW w:w="270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5A08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54</w:t>
            </w:r>
          </w:p>
        </w:tc>
        <w:tc>
          <w:tcPr>
            <w:tcW w:w="283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5A08B0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5A08B0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28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431513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43151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283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0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43151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F017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F017DB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  <w:tc>
          <w:tcPr>
            <w:tcW w:w="306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F017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6</w:t>
            </w:r>
          </w:p>
        </w:tc>
        <w:tc>
          <w:tcPr>
            <w:tcW w:w="307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F017DB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06</w:t>
            </w: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Петров Александр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661B85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817A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C213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C213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50</w:t>
            </w: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C21383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C2138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3E0D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Усманов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Рузаль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F20F6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3E0D2A" w:rsidP="00F20F6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Григорьев Владислав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3E0D2A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3E0D2A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Шарафутдинов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Нияз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3E0D2A" w:rsidRPr="007E4AAD" w:rsidRDefault="003E0D2A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3E0D2A" w:rsidRPr="007E4AAD" w:rsidRDefault="003E0D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3E0D2A" w:rsidRPr="007E4AAD" w:rsidRDefault="003E0D2A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3E0D2A" w:rsidRPr="007E4AAD" w:rsidRDefault="003E0D2A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3E0D2A" w:rsidRPr="007E4AAD" w:rsidRDefault="003E0D2A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Самигуллин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Якупов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Рауль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Никитин Егор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AE3F96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Хафизов Искандер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Соколов Арсений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Щербаков Сергей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B46D09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B46D0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B46D09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59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Гатауллин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Даниль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Муртазин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Марсель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Нуруллин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Артур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75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Воробьёв Максим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Шушляев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Данил</w:t>
            </w: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79</w:t>
            </w: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Фахрутдинов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Ринель</w:t>
            </w:r>
            <w:proofErr w:type="spellEnd"/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6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DE6557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34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8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3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DE6557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9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3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1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0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0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F154F6" w:rsidRPr="007E4AAD" w:rsidRDefault="00F154F6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154F6" w:rsidRPr="007E4AAD" w:rsidRDefault="00F154F6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7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F154F6" w:rsidRPr="007E4AAD" w:rsidRDefault="00F154F6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F154F6" w:rsidRPr="007F6150" w:rsidTr="00C047AA">
        <w:trPr>
          <w:trHeight w:hRule="exact" w:val="221"/>
        </w:trPr>
        <w:tc>
          <w:tcPr>
            <w:tcW w:w="2898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154F6" w:rsidRPr="0008240F" w:rsidRDefault="00F154F6" w:rsidP="007E4AAD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  </w:t>
            </w:r>
            <w:r>
              <w:rPr>
                <w:rFonts w:ascii="Arial" w:hAnsi="Arial" w:cs="Arial"/>
                <w:sz w:val="16"/>
                <w:szCs w:val="16"/>
              </w:rPr>
              <w:t>Иванов Ю.А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39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A96A4F">
            <w:pPr>
              <w:ind w:left="-69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</w:p>
        </w:tc>
        <w:tc>
          <w:tcPr>
            <w:tcW w:w="3327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F154F6" w:rsidRPr="004E1812" w:rsidRDefault="00F154F6" w:rsidP="005A6F3D">
            <w:pPr>
              <w:ind w:left="-84"/>
              <w:rPr>
                <w:rFonts w:ascii="Arial" w:hAnsi="Arial" w:cs="Arial"/>
                <w:sz w:val="12"/>
                <w:szCs w:val="12"/>
              </w:rPr>
            </w:pPr>
            <w:r w:rsidRPr="004E1812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076" w:type="dxa"/>
            <w:gridSpan w:val="5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F154F6" w:rsidRPr="007F6150" w:rsidRDefault="00F154F6" w:rsidP="00B027C7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tbl>
      <w:tblPr>
        <w:tblW w:w="11340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9"/>
        <w:gridCol w:w="1728"/>
        <w:gridCol w:w="306"/>
        <w:gridCol w:w="252"/>
        <w:gridCol w:w="284"/>
        <w:gridCol w:w="269"/>
        <w:gridCol w:w="267"/>
        <w:gridCol w:w="275"/>
        <w:gridCol w:w="286"/>
        <w:gridCol w:w="288"/>
        <w:gridCol w:w="284"/>
        <w:gridCol w:w="300"/>
        <w:gridCol w:w="276"/>
        <w:gridCol w:w="269"/>
        <w:gridCol w:w="274"/>
        <w:gridCol w:w="269"/>
        <w:gridCol w:w="280"/>
        <w:gridCol w:w="271"/>
        <w:gridCol w:w="275"/>
        <w:gridCol w:w="269"/>
        <w:gridCol w:w="275"/>
        <w:gridCol w:w="275"/>
        <w:gridCol w:w="269"/>
        <w:gridCol w:w="275"/>
        <w:gridCol w:w="271"/>
        <w:gridCol w:w="272"/>
        <w:gridCol w:w="305"/>
        <w:gridCol w:w="252"/>
        <w:gridCol w:w="31"/>
        <w:gridCol w:w="852"/>
        <w:gridCol w:w="305"/>
        <w:gridCol w:w="306"/>
        <w:gridCol w:w="305"/>
        <w:gridCol w:w="306"/>
      </w:tblGrid>
      <w:tr w:rsidR="00803D88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A96A4F" w:rsidRDefault="00803D88" w:rsidP="00F95D47">
            <w:pPr>
              <w:ind w:left="-108" w:right="-32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b/>
                <w:sz w:val="16"/>
                <w:szCs w:val="16"/>
              </w:rPr>
              <w:t xml:space="preserve">  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>«</w:t>
            </w:r>
            <w:r w:rsidR="00337F42" w:rsidRPr="00A96A4F">
              <w:rPr>
                <w:rFonts w:ascii="Arial" w:hAnsi="Arial" w:cs="Arial"/>
                <w:b/>
                <w:sz w:val="16"/>
                <w:szCs w:val="16"/>
              </w:rPr>
              <w:t>Б</w:t>
            </w:r>
            <w:r w:rsidRPr="00A96A4F">
              <w:rPr>
                <w:rFonts w:ascii="Arial" w:hAnsi="Arial" w:cs="Arial"/>
                <w:b/>
                <w:sz w:val="16"/>
                <w:szCs w:val="16"/>
              </w:rPr>
              <w:t xml:space="preserve">» </w:t>
            </w:r>
            <w:r w:rsidR="00431513">
              <w:rPr>
                <w:rFonts w:ascii="Arial" w:hAnsi="Arial" w:cs="Arial"/>
                <w:b/>
                <w:sz w:val="16"/>
                <w:szCs w:val="16"/>
              </w:rPr>
              <w:t>«Молот» г. Пермь</w:t>
            </w:r>
          </w:p>
        </w:tc>
        <w:tc>
          <w:tcPr>
            <w:tcW w:w="5246" w:type="dxa"/>
            <w:gridSpan w:val="1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ind w:left="-72" w:right="-9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Взятие ворот</w:t>
            </w:r>
          </w:p>
        </w:tc>
        <w:tc>
          <w:tcPr>
            <w:tcW w:w="3205" w:type="dxa"/>
            <w:gridSpan w:val="10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03D88" w:rsidRPr="007F6150" w:rsidRDefault="00803D88" w:rsidP="00B0362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Удаления</w:t>
            </w:r>
          </w:p>
        </w:tc>
      </w:tr>
      <w:tr w:rsidR="00FB53EE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307" w:right="-3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1728" w:type="dxa"/>
            <w:tcBorders>
              <w:top w:val="single" w:sz="8" w:space="0" w:color="auto"/>
              <w:bottom w:val="single" w:sz="8" w:space="0" w:color="auto"/>
              <w:right w:val="nil"/>
            </w:tcBorders>
            <w:vAlign w:val="center"/>
          </w:tcPr>
          <w:p w:rsidR="00FB53EE" w:rsidRPr="007F6150" w:rsidRDefault="005A6F3D" w:rsidP="007A5D37">
            <w:pPr>
              <w:ind w:right="-143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Фамилия, Имя</w:t>
            </w:r>
            <w:r w:rsidR="00FB53EE" w:rsidRPr="007F6150">
              <w:rPr>
                <w:rFonts w:ascii="Arial" w:hAnsi="Arial" w:cs="Arial"/>
                <w:sz w:val="12"/>
                <w:szCs w:val="12"/>
              </w:rPr>
              <w:t xml:space="preserve">                               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DF3BCE" w:rsidRDefault="00FB53EE" w:rsidP="007A5D3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(К/А)   </w:t>
            </w:r>
          </w:p>
        </w:tc>
        <w:tc>
          <w:tcPr>
            <w:tcW w:w="252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253" w:right="-107"/>
              <w:jc w:val="right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Поз.</w:t>
            </w:r>
          </w:p>
        </w:tc>
        <w:tc>
          <w:tcPr>
            <w:tcW w:w="284" w:type="dxa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129" w:right="-144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Игр</w:t>
            </w:r>
            <w:r>
              <w:rPr>
                <w:rFonts w:ascii="Arial" w:hAnsi="Arial" w:cs="Arial"/>
                <w:sz w:val="12"/>
                <w:szCs w:val="12"/>
              </w:rPr>
              <w:t>.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252" w:right="-88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     </w:t>
            </w:r>
            <w:r w:rsidRPr="007F6150">
              <w:rPr>
                <w:rFonts w:ascii="Arial" w:hAnsi="Arial" w:cs="Arial"/>
                <w:sz w:val="12"/>
                <w:szCs w:val="12"/>
              </w:rPr>
              <w:t>#</w:t>
            </w:r>
          </w:p>
        </w:tc>
        <w:tc>
          <w:tcPr>
            <w:tcW w:w="54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28" w:right="-76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  Время</w:t>
            </w:r>
          </w:p>
        </w:tc>
        <w:tc>
          <w:tcPr>
            <w:tcW w:w="286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FB53EE" w:rsidRPr="007F6150" w:rsidRDefault="00FB53EE" w:rsidP="007A5D37">
            <w:pPr>
              <w:ind w:left="-182" w:right="-19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Г</w:t>
            </w:r>
          </w:p>
        </w:tc>
        <w:tc>
          <w:tcPr>
            <w:tcW w:w="28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9" w:right="-21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А</w:t>
            </w:r>
            <w:r>
              <w:rPr>
                <w:rFonts w:ascii="Arial" w:hAnsi="Arial" w:cs="Arial"/>
                <w:sz w:val="12"/>
                <w:szCs w:val="12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1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99" w:right="-199"/>
              <w:jc w:val="center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>А 2</w:t>
            </w:r>
          </w:p>
        </w:tc>
        <w:tc>
          <w:tcPr>
            <w:tcW w:w="3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6366B">
            <w:pPr>
              <w:ind w:left="-271" w:right="-427" w:hanging="14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ИС</w:t>
            </w:r>
          </w:p>
        </w:tc>
        <w:tc>
          <w:tcPr>
            <w:tcW w:w="1639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7A5D37">
            <w:pPr>
              <w:ind w:left="-275" w:right="-230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>
              <w:rPr>
                <w:rFonts w:ascii="Arial" w:hAnsi="Arial" w:cs="Arial"/>
                <w:sz w:val="14"/>
              </w:rPr>
              <w:t xml:space="preserve"> «</w:t>
            </w:r>
            <w:r w:rsidRPr="002D3AA8">
              <w:rPr>
                <w:rFonts w:ascii="Arial" w:hAnsi="Arial" w:cs="Arial"/>
                <w:sz w:val="14"/>
              </w:rPr>
              <w:t>Б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1638" w:type="dxa"/>
            <w:gridSpan w:val="6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7F6150" w:rsidRDefault="00FB53EE" w:rsidP="00FB53EE">
            <w:pPr>
              <w:ind w:left="-204" w:right="-12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Команда</w:t>
            </w:r>
            <w:r w:rsidRPr="007F6150">
              <w:rPr>
                <w:rFonts w:ascii="Arial" w:hAnsi="Arial" w:cs="Arial"/>
                <w:sz w:val="14"/>
              </w:rPr>
              <w:t xml:space="preserve"> «</w:t>
            </w:r>
            <w:r>
              <w:rPr>
                <w:rFonts w:ascii="Arial" w:hAnsi="Arial" w:cs="Arial"/>
                <w:sz w:val="14"/>
              </w:rPr>
              <w:t>А</w:t>
            </w:r>
            <w:r w:rsidRPr="007F6150">
              <w:rPr>
                <w:rFonts w:ascii="Arial" w:hAnsi="Arial" w:cs="Arial"/>
                <w:sz w:val="14"/>
              </w:rPr>
              <w:t>»</w:t>
            </w:r>
          </w:p>
        </w:tc>
        <w:tc>
          <w:tcPr>
            <w:tcW w:w="543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26" w:right="-79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Время</w:t>
            </w:r>
          </w:p>
        </w:tc>
        <w:tc>
          <w:tcPr>
            <w:tcW w:w="305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ind w:left="-164" w:right="-201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№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  <w:bottom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FB53EE" w:rsidRPr="007F6150" w:rsidRDefault="00FB53EE" w:rsidP="007A5D37">
            <w:pPr>
              <w:ind w:left="-195" w:right="-143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Мин</w:t>
            </w:r>
          </w:p>
        </w:tc>
        <w:tc>
          <w:tcPr>
            <w:tcW w:w="852" w:type="dxa"/>
            <w:tcBorders>
              <w:top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FB53EE" w:rsidRPr="007F6150" w:rsidRDefault="00FB53EE" w:rsidP="007A5D37">
            <w:pPr>
              <w:ind w:left="-108" w:right="-132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Нарушение</w:t>
            </w:r>
          </w:p>
        </w:tc>
        <w:tc>
          <w:tcPr>
            <w:tcW w:w="611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FB53EE" w:rsidRPr="007F6150" w:rsidRDefault="00FB53EE" w:rsidP="007A5D37">
            <w:pPr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 xml:space="preserve"> Нач.</w:t>
            </w:r>
          </w:p>
        </w:tc>
        <w:tc>
          <w:tcPr>
            <w:tcW w:w="611" w:type="dxa"/>
            <w:gridSpan w:val="2"/>
            <w:tcBorders>
              <w:top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FB53EE" w:rsidRPr="00CA6AE7" w:rsidRDefault="00FB53EE" w:rsidP="007A5D37">
            <w:pPr>
              <w:ind w:left="-249" w:right="-250"/>
              <w:jc w:val="center"/>
              <w:rPr>
                <w:rFonts w:ascii="Arial" w:hAnsi="Arial" w:cs="Arial"/>
                <w:sz w:val="12"/>
                <w:szCs w:val="12"/>
                <w:lang w:val="en-US"/>
              </w:rPr>
            </w:pPr>
            <w:proofErr w:type="spellStart"/>
            <w:r w:rsidRPr="007F6150">
              <w:rPr>
                <w:rFonts w:ascii="Arial" w:hAnsi="Arial" w:cs="Arial"/>
                <w:sz w:val="12"/>
                <w:szCs w:val="12"/>
              </w:rPr>
              <w:t>Оконч</w:t>
            </w:r>
            <w:proofErr w:type="spellEnd"/>
            <w:r w:rsidRPr="007F6150">
              <w:rPr>
                <w:rFonts w:ascii="Arial" w:hAnsi="Arial" w:cs="Arial"/>
                <w:sz w:val="12"/>
                <w:szCs w:val="12"/>
              </w:rPr>
              <w:t>.</w:t>
            </w:r>
          </w:p>
        </w:tc>
      </w:tr>
      <w:tr w:rsidR="00431513" w:rsidRPr="007F6150" w:rsidTr="007740FE">
        <w:trPr>
          <w:trHeight w:hRule="exact" w:val="221"/>
        </w:trPr>
        <w:tc>
          <w:tcPr>
            <w:tcW w:w="319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728" w:type="dxa"/>
            <w:tcBorders>
              <w:top w:val="single" w:sz="8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Добренко Михаил</w:t>
            </w:r>
          </w:p>
        </w:tc>
        <w:tc>
          <w:tcPr>
            <w:tcW w:w="306" w:type="dxa"/>
            <w:tcBorders>
              <w:top w:val="single" w:sz="8" w:space="0" w:color="auto"/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431513" w:rsidRPr="007E4AAD" w:rsidRDefault="00431513" w:rsidP="00CA77D0">
            <w:pPr>
              <w:ind w:right="-44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top w:val="single" w:sz="8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1513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top w:val="single" w:sz="8" w:space="0" w:color="auto"/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513" w:rsidRPr="007E4AAD" w:rsidRDefault="00F017DB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267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F017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275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513" w:rsidRPr="007E4AAD" w:rsidRDefault="00F017DB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286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431513" w:rsidRPr="007E4AAD" w:rsidRDefault="00F017DB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F017D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F017DB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300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top w:val="single" w:sz="8" w:space="0" w:color="auto"/>
              <w:lef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top w:val="single" w:sz="8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1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431513" w:rsidRPr="007E4AAD" w:rsidRDefault="00431513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431513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513" w:rsidRPr="007E4AAD" w:rsidRDefault="005A08B0" w:rsidP="00165CFD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272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5A08B0" w:rsidP="00165CFD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5A08B0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283" w:type="dxa"/>
            <w:gridSpan w:val="2"/>
            <w:tcBorders>
              <w:top w:val="single" w:sz="8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5A08B0" w:rsidP="00165CFD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Borders>
              <w:top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5A08B0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ЗД-РУК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431513" w:rsidRPr="007E4AAD" w:rsidRDefault="005A08B0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17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431513" w:rsidRPr="007E4AAD" w:rsidRDefault="005A08B0" w:rsidP="00165CFD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305" w:type="dxa"/>
            <w:tcBorders>
              <w:top w:val="single" w:sz="8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431513" w:rsidRPr="007E4AAD" w:rsidRDefault="005A08B0" w:rsidP="00165CF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18</w:t>
            </w:r>
          </w:p>
        </w:tc>
        <w:tc>
          <w:tcPr>
            <w:tcW w:w="306" w:type="dxa"/>
            <w:tcBorders>
              <w:top w:val="single" w:sz="8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431513" w:rsidRPr="007E4AAD" w:rsidRDefault="005A08B0" w:rsidP="00165CFD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Ашурбеков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Марк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spellStart"/>
            <w:r w:rsidRPr="007E4AAD">
              <w:rPr>
                <w:rFonts w:ascii="Arial" w:hAnsi="Arial" w:cs="Arial"/>
                <w:sz w:val="16"/>
                <w:szCs w:val="16"/>
              </w:rPr>
              <w:t>Вр</w:t>
            </w:r>
            <w:proofErr w:type="spellEnd"/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Нет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29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21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22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Вотяков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44658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44658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44658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БП</w:t>
            </w: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DE6557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DE6557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DE6557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ПОДН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CA77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</w:t>
            </w: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Семиглазов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Глеб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A4916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6D79E7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6D79E7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6D79E7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6D79E7" w:rsidP="00A36A8E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6D79E7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ЗД-КЛ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6D79E7" w:rsidP="00A36A8E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6D79E7" w:rsidP="00A36A8E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6D79E7" w:rsidP="00A36A8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6D79E7" w:rsidP="00A36A8E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8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BD2583" w:rsidRDefault="00B735BD" w:rsidP="00CA77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Pr="00BD2583">
              <w:rPr>
                <w:rFonts w:ascii="Arial" w:hAnsi="Arial" w:cs="Arial"/>
                <w:sz w:val="14"/>
                <w:szCs w:val="14"/>
              </w:rPr>
              <w:t>Астраханц</w:t>
            </w:r>
            <w:r>
              <w:rPr>
                <w:rFonts w:ascii="Arial" w:hAnsi="Arial" w:cs="Arial"/>
                <w:sz w:val="14"/>
                <w:szCs w:val="14"/>
              </w:rPr>
              <w:t>ева</w:t>
            </w:r>
            <w:r w:rsidRPr="00BD2583">
              <w:rPr>
                <w:rFonts w:ascii="Arial" w:hAnsi="Arial" w:cs="Arial"/>
                <w:sz w:val="14"/>
                <w:szCs w:val="14"/>
              </w:rPr>
              <w:t xml:space="preserve"> Анастасия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C0EF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C0EF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C0EF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7C0EF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C0EF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C0EF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Сорокин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Башков Тимофей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7222B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77222B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77222B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77222B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12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Бараев Игорь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2261F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2261F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2261F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2261F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2261F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2261F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Тостоган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Дмитрий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Зобнин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Михаил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26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Селивёрстов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Матвей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Дружинин Богдан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К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Боровик Олег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1B12B9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Борисов Егор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Лешпаев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Даниил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Менюшков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Сергей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49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Халемин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Арсений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З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BD2583" w:rsidRDefault="00B735BD" w:rsidP="00CA77D0">
            <w:pPr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spellStart"/>
            <w:r w:rsidRPr="00BD2583">
              <w:rPr>
                <w:rFonts w:ascii="Arial" w:hAnsi="Arial" w:cs="Arial"/>
                <w:sz w:val="14"/>
                <w:szCs w:val="14"/>
              </w:rPr>
              <w:t>Бояршинов</w:t>
            </w:r>
            <w:proofErr w:type="spellEnd"/>
            <w:r w:rsidRPr="00BD2583">
              <w:rPr>
                <w:rFonts w:ascii="Arial" w:hAnsi="Arial" w:cs="Arial"/>
                <w:sz w:val="14"/>
                <w:szCs w:val="14"/>
              </w:rPr>
              <w:t xml:space="preserve"> Александ</w:t>
            </w:r>
            <w:r>
              <w:rPr>
                <w:rFonts w:ascii="Arial" w:hAnsi="Arial" w:cs="Arial"/>
                <w:sz w:val="14"/>
                <w:szCs w:val="14"/>
              </w:rPr>
              <w:t>р</w:t>
            </w: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А</w:t>
            </w: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Н</w:t>
            </w: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Да</w:t>
            </w: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7" w:right="-21" w:firstLine="17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5" w:type="dxa"/>
            <w:tcBorders>
              <w:left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4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4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319" w:type="dxa"/>
            <w:tcBorders>
              <w:left w:val="single" w:sz="12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CA77D0">
            <w:pPr>
              <w:ind w:left="-180" w:right="-288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28" w:type="dxa"/>
            <w:tcBorders>
              <w:bottom w:val="single" w:sz="12" w:space="0" w:color="auto"/>
              <w:right w:val="nil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left w:val="nil"/>
              <w:bottom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3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CA77D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CA77D0">
            <w:pPr>
              <w:ind w:right="-25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7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6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8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6" w:type="dxa"/>
            <w:tcBorders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23" w:right="-26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4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80" w:type="dxa"/>
            <w:tcBorders>
              <w:bottom w:val="single" w:sz="12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2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69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left w:w="28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ind w:left="-3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1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ind w:left="-16" w:right="-24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72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13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283" w:type="dxa"/>
            <w:gridSpan w:val="2"/>
            <w:tcBorders>
              <w:bottom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24"/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852" w:type="dxa"/>
            <w:tcBorders>
              <w:bottom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</w:tcBorders>
            <w:tcMar>
              <w:left w:w="0" w:type="dxa"/>
            </w:tcMar>
            <w:vAlign w:val="center"/>
          </w:tcPr>
          <w:p w:rsidR="00B735BD" w:rsidRPr="007E4AAD" w:rsidRDefault="00B735BD" w:rsidP="00A933E0">
            <w:pPr>
              <w:ind w:right="-101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05" w:type="dxa"/>
            <w:tcBorders>
              <w:top w:val="single" w:sz="4" w:space="0" w:color="auto"/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735BD" w:rsidRPr="007E4AAD" w:rsidRDefault="00B735BD" w:rsidP="00A933E0">
            <w:pPr>
              <w:jc w:val="center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06" w:type="dxa"/>
            <w:tcBorders>
              <w:top w:val="single" w:sz="4" w:space="0" w:color="auto"/>
              <w:left w:val="dashed" w:sz="8" w:space="0" w:color="auto"/>
              <w:bottom w:val="single" w:sz="12" w:space="0" w:color="auto"/>
              <w:right w:val="single" w:sz="12" w:space="0" w:color="auto"/>
            </w:tcBorders>
            <w:tcMar>
              <w:left w:w="0" w:type="dxa"/>
              <w:right w:w="113" w:type="dxa"/>
            </w:tcMar>
            <w:vAlign w:val="center"/>
          </w:tcPr>
          <w:p w:rsidR="00B735BD" w:rsidRPr="007E4AAD" w:rsidRDefault="00B735BD" w:rsidP="00A933E0">
            <w:pPr>
              <w:ind w:right="-109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B735BD" w:rsidRPr="007F6150" w:rsidTr="007740FE">
        <w:trPr>
          <w:trHeight w:hRule="exact" w:val="221"/>
        </w:trPr>
        <w:tc>
          <w:tcPr>
            <w:tcW w:w="2889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735BD" w:rsidRPr="00153BE8" w:rsidRDefault="00B735BD" w:rsidP="00826D80">
            <w:pPr>
              <w:ind w:left="-108"/>
              <w:rPr>
                <w:rFonts w:ascii="Arial" w:hAnsi="Arial" w:cs="Arial"/>
                <w:b/>
                <w:sz w:val="16"/>
                <w:szCs w:val="16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 xml:space="preserve"> </w:t>
            </w:r>
            <w:r w:rsidRPr="007F6150">
              <w:rPr>
                <w:rFonts w:ascii="Arial" w:hAnsi="Arial" w:cs="Arial"/>
                <w:sz w:val="12"/>
                <w:szCs w:val="12"/>
              </w:rPr>
              <w:t>Главный тренер:</w:t>
            </w:r>
            <w:r>
              <w:rPr>
                <w:rFonts w:ascii="Arial" w:hAnsi="Arial" w:cs="Arial"/>
                <w:sz w:val="12"/>
                <w:szCs w:val="12"/>
              </w:rPr>
              <w:t xml:space="preserve">   </w:t>
            </w:r>
            <w:proofErr w:type="spellStart"/>
            <w:r>
              <w:rPr>
                <w:rFonts w:ascii="Arial" w:hAnsi="Arial" w:cs="Arial"/>
                <w:sz w:val="16"/>
                <w:szCs w:val="16"/>
              </w:rPr>
              <w:t>Арзамасов</w:t>
            </w:r>
            <w:proofErr w:type="spellEnd"/>
            <w:r>
              <w:rPr>
                <w:rFonts w:ascii="Arial" w:hAnsi="Arial" w:cs="Arial"/>
                <w:sz w:val="16"/>
                <w:szCs w:val="16"/>
              </w:rPr>
              <w:t xml:space="preserve"> В.М</w:t>
            </w:r>
            <w:r w:rsidRPr="007E4AAD">
              <w:rPr>
                <w:rFonts w:ascii="Arial" w:hAnsi="Arial" w:cs="Arial"/>
                <w:sz w:val="16"/>
                <w:szCs w:val="16"/>
              </w:rPr>
              <w:t>.</w:t>
            </w:r>
          </w:p>
        </w:tc>
        <w:tc>
          <w:tcPr>
            <w:tcW w:w="3057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35BD" w:rsidRPr="007F6150" w:rsidRDefault="00B735BD" w:rsidP="00A96A4F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>
              <w:rPr>
                <w:rFonts w:ascii="Arial" w:hAnsi="Arial" w:cs="Arial"/>
                <w:sz w:val="12"/>
                <w:szCs w:val="12"/>
              </w:rPr>
              <w:t xml:space="preserve">Тренер:    </w:t>
            </w:r>
            <w:r w:rsidRPr="007F6150">
              <w:rPr>
                <w:rFonts w:ascii="Arial" w:hAnsi="Arial" w:cs="Arial"/>
                <w:sz w:val="12"/>
                <w:szCs w:val="12"/>
              </w:rPr>
              <w:t xml:space="preserve">           </w:t>
            </w:r>
          </w:p>
        </w:tc>
        <w:tc>
          <w:tcPr>
            <w:tcW w:w="3289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B735BD" w:rsidRPr="007F6150" w:rsidRDefault="00B735BD" w:rsidP="00B03622">
            <w:pPr>
              <w:ind w:left="-72"/>
              <w:rPr>
                <w:rFonts w:ascii="Arial" w:hAnsi="Arial" w:cs="Arial"/>
                <w:sz w:val="12"/>
                <w:szCs w:val="12"/>
              </w:rPr>
            </w:pPr>
            <w:r w:rsidRPr="007F6150">
              <w:rPr>
                <w:rFonts w:ascii="Arial" w:hAnsi="Arial" w:cs="Arial"/>
                <w:sz w:val="12"/>
                <w:szCs w:val="12"/>
              </w:rPr>
              <w:t>Нач. команды:</w:t>
            </w:r>
          </w:p>
        </w:tc>
        <w:tc>
          <w:tcPr>
            <w:tcW w:w="2105" w:type="dxa"/>
            <w:gridSpan w:val="6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B735BD" w:rsidRPr="007F6150" w:rsidRDefault="00B735BD" w:rsidP="00B03622">
            <w:pPr>
              <w:ind w:left="-13"/>
              <w:rPr>
                <w:rFonts w:ascii="Arial" w:hAnsi="Arial" w:cs="Arial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</w:tbl>
    <w:p w:rsidR="00D01F7D" w:rsidRPr="00A933E0" w:rsidRDefault="00D01F7D">
      <w:pPr>
        <w:rPr>
          <w:rFonts w:ascii="Arial" w:hAnsi="Arial" w:cs="Arial"/>
          <w:sz w:val="6"/>
          <w:szCs w:val="6"/>
        </w:rPr>
      </w:pPr>
    </w:p>
    <w:p w:rsidR="00D01F7D" w:rsidRPr="00153BE8" w:rsidRDefault="00D01F7D">
      <w:pPr>
        <w:rPr>
          <w:sz w:val="2"/>
          <w:szCs w:val="2"/>
        </w:rPr>
      </w:pPr>
    </w:p>
    <w:tbl>
      <w:tblPr>
        <w:tblW w:w="0" w:type="auto"/>
        <w:tblInd w:w="-82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18"/>
        <w:gridCol w:w="524"/>
        <w:gridCol w:w="518"/>
        <w:gridCol w:w="519"/>
        <w:gridCol w:w="814"/>
        <w:gridCol w:w="356"/>
        <w:gridCol w:w="356"/>
        <w:gridCol w:w="177"/>
        <w:gridCol w:w="376"/>
        <w:gridCol w:w="538"/>
        <w:gridCol w:w="317"/>
        <w:gridCol w:w="1075"/>
        <w:gridCol w:w="557"/>
        <w:gridCol w:w="415"/>
        <w:gridCol w:w="415"/>
        <w:gridCol w:w="90"/>
        <w:gridCol w:w="326"/>
        <w:gridCol w:w="269"/>
        <w:gridCol w:w="206"/>
        <w:gridCol w:w="336"/>
        <w:gridCol w:w="140"/>
        <w:gridCol w:w="828"/>
        <w:gridCol w:w="966"/>
        <w:gridCol w:w="354"/>
        <w:gridCol w:w="351"/>
        <w:gridCol w:w="11"/>
      </w:tblGrid>
      <w:tr w:rsidR="007F6150" w:rsidRPr="007F6150" w:rsidTr="00577204">
        <w:trPr>
          <w:gridAfter w:val="1"/>
          <w:wAfter w:w="11" w:type="dxa"/>
          <w:cantSplit/>
          <w:trHeight w:hRule="exact" w:val="284"/>
        </w:trPr>
        <w:tc>
          <w:tcPr>
            <w:tcW w:w="289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CF7B4D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>Броски для определения победителя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 игры вратарей</w:t>
            </w:r>
          </w:p>
        </w:tc>
        <w:tc>
          <w:tcPr>
            <w:tcW w:w="1949" w:type="dxa"/>
            <w:gridSpan w:val="3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</w:rPr>
            </w:pPr>
            <w:r w:rsidRPr="007F6150">
              <w:rPr>
                <w:rFonts w:ascii="Arial" w:hAnsi="Arial" w:cs="Arial"/>
                <w:sz w:val="14"/>
              </w:rPr>
              <w:t>Результат по периодам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3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ОТ</w:t>
            </w:r>
          </w:p>
        </w:tc>
        <w:tc>
          <w:tcPr>
            <w:tcW w:w="476" w:type="dxa"/>
            <w:gridSpan w:val="2"/>
            <w:tcBorders>
              <w:top w:val="single" w:sz="12" w:space="0" w:color="auto"/>
              <w:right w:val="single" w:sz="8" w:space="0" w:color="auto"/>
            </w:tcBorders>
            <w:vAlign w:val="center"/>
          </w:tcPr>
          <w:p w:rsidR="007F6150" w:rsidRPr="007F6150" w:rsidRDefault="007F6150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П Б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7F6150" w:rsidRPr="007F6150" w:rsidRDefault="007F6150" w:rsidP="00212C82">
            <w:pPr>
              <w:jc w:val="center"/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Общ.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6150" w:rsidRPr="007F6150" w:rsidRDefault="007F6150" w:rsidP="00CF7B4D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AE7EB6">
              <w:rPr>
                <w:rFonts w:ascii="Arial" w:hAnsi="Arial" w:cs="Arial"/>
                <w:sz w:val="14"/>
              </w:rPr>
              <w:t xml:space="preserve">Время  </w:t>
            </w:r>
            <w:r w:rsidR="00CF7B4D">
              <w:rPr>
                <w:rFonts w:ascii="Arial" w:hAnsi="Arial" w:cs="Arial"/>
                <w:sz w:val="14"/>
              </w:rPr>
              <w:t>матча</w:t>
            </w:r>
          </w:p>
        </w:tc>
      </w:tr>
      <w:tr w:rsidR="000A7264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 xml:space="preserve">«А» </w:t>
            </w:r>
          </w:p>
        </w:tc>
        <w:tc>
          <w:tcPr>
            <w:tcW w:w="524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ind w:left="-37"/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«Б»</w:t>
            </w:r>
          </w:p>
        </w:tc>
        <w:tc>
          <w:tcPr>
            <w:tcW w:w="518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«А»</w:t>
            </w:r>
          </w:p>
        </w:tc>
        <w:tc>
          <w:tcPr>
            <w:tcW w:w="519" w:type="dxa"/>
            <w:tcBorders>
              <w:top w:val="single" w:sz="12" w:space="0" w:color="auto"/>
              <w:bottom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547302">
            <w:pPr>
              <w:rPr>
                <w:rFonts w:ascii="Arial" w:hAnsi="Arial" w:cs="Arial"/>
                <w:sz w:val="12"/>
                <w:szCs w:val="12"/>
              </w:rPr>
            </w:pPr>
            <w:proofErr w:type="spellStart"/>
            <w:r w:rsidRPr="00AE7EB6">
              <w:rPr>
                <w:rFonts w:ascii="Arial" w:hAnsi="Arial" w:cs="Arial"/>
                <w:sz w:val="12"/>
                <w:szCs w:val="12"/>
              </w:rPr>
              <w:t>Вр</w:t>
            </w:r>
            <w:proofErr w:type="spellEnd"/>
            <w:r w:rsidRPr="00AE7EB6">
              <w:rPr>
                <w:rFonts w:ascii="Arial" w:hAnsi="Arial" w:cs="Arial"/>
                <w:sz w:val="12"/>
                <w:szCs w:val="12"/>
              </w:rPr>
              <w:t xml:space="preserve">  «Б»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0A7264" w:rsidRPr="00AE7EB6" w:rsidRDefault="000A7264" w:rsidP="00EE2932">
            <w:pPr>
              <w:jc w:val="center"/>
              <w:rPr>
                <w:rFonts w:ascii="Arial" w:hAnsi="Arial" w:cs="Arial"/>
                <w:sz w:val="12"/>
                <w:szCs w:val="12"/>
              </w:rPr>
            </w:pPr>
            <w:r w:rsidRPr="00AE7EB6">
              <w:rPr>
                <w:rFonts w:ascii="Arial" w:hAnsi="Arial" w:cs="Arial"/>
                <w:sz w:val="12"/>
                <w:szCs w:val="12"/>
              </w:rPr>
              <w:t>Результат</w:t>
            </w:r>
          </w:p>
        </w:tc>
        <w:tc>
          <w:tcPr>
            <w:tcW w:w="712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 »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Взятие</w:t>
            </w:r>
          </w:p>
          <w:p w:rsidR="000A7264" w:rsidRPr="007F6150" w:rsidRDefault="00A770D8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</w:t>
            </w:r>
            <w:r w:rsidR="000A7264" w:rsidRPr="007F6150">
              <w:rPr>
                <w:rFonts w:ascii="Arial" w:hAnsi="Arial" w:cs="Arial"/>
                <w:sz w:val="14"/>
                <w:szCs w:val="14"/>
              </w:rPr>
              <w:t>орот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0A7264" w:rsidRPr="007F6150" w:rsidRDefault="000A7264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0A7264" w:rsidRPr="007E4AAD" w:rsidRDefault="005A08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C213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0A7264" w:rsidRPr="007E4AAD" w:rsidRDefault="000A7264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0A7264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:rsidR="000A7264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966" w:type="dxa"/>
            <w:tcBorders>
              <w:top w:val="single" w:sz="12" w:space="0" w:color="auto"/>
              <w:left w:val="single" w:sz="12" w:space="0" w:color="auto"/>
            </w:tcBorders>
          </w:tcPr>
          <w:p w:rsidR="000A7264" w:rsidRPr="007F6150" w:rsidRDefault="000A7264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Начало</w:t>
            </w:r>
          </w:p>
        </w:tc>
        <w:tc>
          <w:tcPr>
            <w:tcW w:w="354" w:type="dxa"/>
            <w:tcBorders>
              <w:top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0A7264" w:rsidRPr="007E4AAD" w:rsidRDefault="00826D8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1</w:t>
            </w:r>
            <w:r w:rsidR="00431513"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351" w:type="dxa"/>
            <w:tcBorders>
              <w:top w:val="single" w:sz="12" w:space="0" w:color="auto"/>
              <w:left w:val="dashed" w:sz="8" w:space="0" w:color="auto"/>
              <w:right w:val="single" w:sz="12" w:space="0" w:color="auto"/>
            </w:tcBorders>
            <w:vAlign w:val="center"/>
          </w:tcPr>
          <w:p w:rsidR="000A7264" w:rsidRPr="007E4AAD" w:rsidRDefault="00F95D4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="00431513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56005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524" w:type="dxa"/>
            <w:tcBorders>
              <w:top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44*</w:t>
            </w:r>
          </w:p>
        </w:tc>
        <w:tc>
          <w:tcPr>
            <w:tcW w:w="518" w:type="dxa"/>
            <w:tcBorders>
              <w:top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tcBorders>
              <w:top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top w:val="single" w:sz="12" w:space="0" w:color="auto"/>
              <w:left w:val="single" w:sz="12" w:space="0" w:color="auto"/>
              <w:righ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356" w:type="dxa"/>
            <w:tcBorders>
              <w:top w:val="single" w:sz="12" w:space="0" w:color="auto"/>
              <w:left w:val="dashed" w:sz="8" w:space="0" w:color="auto"/>
            </w:tcBorders>
            <w:vAlign w:val="center"/>
          </w:tcPr>
          <w:p w:rsidR="00560056" w:rsidRPr="007E4AAD" w:rsidRDefault="003106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7E4AAD"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tcBorders>
              <w:top w:val="single" w:sz="12" w:space="0" w:color="auto"/>
            </w:tcBorders>
            <w:vAlign w:val="center"/>
          </w:tcPr>
          <w:p w:rsidR="00560056" w:rsidRPr="007E4AAD" w:rsidRDefault="0043151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43298D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538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3E0D2A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  <w:r w:rsidR="00431513"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60056" w:rsidRPr="007F6150" w:rsidRDefault="0056005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60056" w:rsidRPr="007E4AAD" w:rsidRDefault="005A08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60056" w:rsidRPr="007E4AAD" w:rsidRDefault="00C213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60056" w:rsidRPr="007E4AAD" w:rsidRDefault="0056005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60056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60056" w:rsidRPr="007E4AAD" w:rsidRDefault="0044658D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</w:p>
        </w:tc>
        <w:tc>
          <w:tcPr>
            <w:tcW w:w="966" w:type="dxa"/>
            <w:tcBorders>
              <w:left w:val="single" w:sz="12" w:space="0" w:color="auto"/>
            </w:tcBorders>
          </w:tcPr>
          <w:p w:rsidR="00560056" w:rsidRPr="007F6150" w:rsidRDefault="0056005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Окончание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14</w:t>
            </w: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56005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15</w:t>
            </w:r>
          </w:p>
        </w:tc>
      </w:tr>
      <w:tr w:rsidR="00B844F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24" w:type="dxa"/>
            <w:vAlign w:val="center"/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33</w:t>
            </w:r>
          </w:p>
        </w:tc>
        <w:tc>
          <w:tcPr>
            <w:tcW w:w="518" w:type="dxa"/>
            <w:vAlign w:val="center"/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B844F6" w:rsidRPr="007E4AAD" w:rsidRDefault="006D79E7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45</w:t>
            </w: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B844F6" w:rsidRPr="007E4AAD" w:rsidRDefault="006D79E7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00</w:t>
            </w:r>
          </w:p>
        </w:tc>
        <w:tc>
          <w:tcPr>
            <w:tcW w:w="553" w:type="dxa"/>
            <w:gridSpan w:val="2"/>
            <w:vAlign w:val="center"/>
          </w:tcPr>
          <w:p w:rsidR="00B844F6" w:rsidRPr="007E4AAD" w:rsidRDefault="006D79E7" w:rsidP="00B844F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6D79E7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Штрафное</w:t>
            </w:r>
          </w:p>
          <w:p w:rsidR="00B844F6" w:rsidRPr="007F6150" w:rsidRDefault="00B844F6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Время</w:t>
            </w:r>
          </w:p>
        </w:tc>
        <w:tc>
          <w:tcPr>
            <w:tcW w:w="557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844F6" w:rsidRPr="007F6150" w:rsidRDefault="00B844F6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«А»</w:t>
            </w:r>
          </w:p>
        </w:tc>
        <w:tc>
          <w:tcPr>
            <w:tcW w:w="415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</w:tcBorders>
          </w:tcPr>
          <w:p w:rsidR="00B844F6" w:rsidRPr="007E4AAD" w:rsidRDefault="005A08B0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415" w:type="dxa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6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5" w:type="dxa"/>
            <w:gridSpan w:val="2"/>
            <w:tcBorders>
              <w:top w:val="single" w:sz="12" w:space="0" w:color="auto"/>
              <w:bottom w:val="single" w:sz="2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top w:val="single" w:sz="12" w:space="0" w:color="auto"/>
              <w:bottom w:val="single" w:sz="2" w:space="0" w:color="auto"/>
              <w:right w:val="single" w:sz="8" w:space="0" w:color="auto"/>
            </w:tcBorders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</w:tcPr>
          <w:p w:rsidR="00B844F6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B844F6" w:rsidRPr="007F6150" w:rsidRDefault="00B844F6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А</w:t>
            </w:r>
          </w:p>
        </w:tc>
        <w:tc>
          <w:tcPr>
            <w:tcW w:w="354" w:type="dxa"/>
            <w:tcBorders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1" w:type="dxa"/>
            <w:tcBorders>
              <w:left w:val="dashed" w:sz="8" w:space="0" w:color="auto"/>
              <w:right w:val="single" w:sz="12" w:space="0" w:color="auto"/>
            </w:tcBorders>
            <w:vAlign w:val="center"/>
          </w:tcPr>
          <w:p w:rsidR="00B844F6" w:rsidRPr="007E4AAD" w:rsidRDefault="00B844F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78</w:t>
            </w:r>
          </w:p>
        </w:tc>
        <w:tc>
          <w:tcPr>
            <w:tcW w:w="524" w:type="dxa"/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31</w:t>
            </w:r>
          </w:p>
        </w:tc>
        <w:tc>
          <w:tcPr>
            <w:tcW w:w="518" w:type="dxa"/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</w:t>
            </w:r>
          </w:p>
        </w:tc>
        <w:tc>
          <w:tcPr>
            <w:tcW w:w="519" w:type="dxa"/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20</w:t>
            </w: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0:1</w:t>
            </w: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59464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442DA4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557" w:type="dxa"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9464E" w:rsidRPr="007F6150" w:rsidRDefault="0059464E" w:rsidP="00EE2932">
            <w:pPr>
              <w:jc w:val="center"/>
              <w:rPr>
                <w:rFonts w:ascii="Arial" w:hAnsi="Arial" w:cs="Arial"/>
                <w:spacing w:val="-20"/>
                <w:sz w:val="14"/>
                <w:szCs w:val="14"/>
              </w:rPr>
            </w:pPr>
            <w:r w:rsidRPr="007F6150">
              <w:rPr>
                <w:rFonts w:ascii="Arial" w:hAnsi="Arial" w:cs="Arial"/>
                <w:spacing w:val="-20"/>
                <w:sz w:val="14"/>
                <w:szCs w:val="14"/>
              </w:rPr>
              <w:t>«Б»</w:t>
            </w:r>
          </w:p>
        </w:tc>
        <w:tc>
          <w:tcPr>
            <w:tcW w:w="415" w:type="dxa"/>
            <w:tcBorders>
              <w:left w:val="single" w:sz="8" w:space="0" w:color="auto"/>
              <w:bottom w:val="single" w:sz="12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15" w:type="dxa"/>
            <w:tcBorders>
              <w:bottom w:val="single" w:sz="12" w:space="0" w:color="auto"/>
            </w:tcBorders>
          </w:tcPr>
          <w:p w:rsidR="0059464E" w:rsidRPr="007E4AAD" w:rsidRDefault="00C21383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16" w:type="dxa"/>
            <w:gridSpan w:val="2"/>
            <w:tcBorders>
              <w:bottom w:val="single" w:sz="12" w:space="0" w:color="auto"/>
            </w:tcBorders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2</w:t>
            </w:r>
          </w:p>
        </w:tc>
        <w:tc>
          <w:tcPr>
            <w:tcW w:w="475" w:type="dxa"/>
            <w:gridSpan w:val="2"/>
            <w:tcBorders>
              <w:bottom w:val="single" w:sz="12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476" w:type="dxa"/>
            <w:gridSpan w:val="2"/>
            <w:tcBorders>
              <w:bottom w:val="single" w:sz="12" w:space="0" w:color="auto"/>
              <w:right w:val="single" w:sz="8" w:space="0" w:color="auto"/>
            </w:tcBorders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28" w:type="dxa"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</w:t>
            </w:r>
          </w:p>
        </w:tc>
        <w:tc>
          <w:tcPr>
            <w:tcW w:w="96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59464E" w:rsidRPr="007F6150" w:rsidRDefault="0059464E" w:rsidP="00C5127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Тайм-аут Б</w:t>
            </w:r>
          </w:p>
        </w:tc>
        <w:tc>
          <w:tcPr>
            <w:tcW w:w="354" w:type="dxa"/>
            <w:tcBorders>
              <w:bottom w:val="single" w:sz="12" w:space="0" w:color="auto"/>
              <w:right w:val="dashed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</w:t>
            </w:r>
          </w:p>
        </w:tc>
        <w:tc>
          <w:tcPr>
            <w:tcW w:w="351" w:type="dxa"/>
            <w:tcBorders>
              <w:left w:val="dashed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9464E" w:rsidRPr="007E4AAD" w:rsidRDefault="006D79E7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</w:t>
            </w:r>
          </w:p>
        </w:tc>
      </w:tr>
      <w:tr w:rsidR="0059464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7E4AAD" w:rsidRDefault="0059464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59464E" w:rsidRPr="007E4AAD" w:rsidRDefault="0059464E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59464E" w:rsidRPr="007E4AAD" w:rsidRDefault="0059464E" w:rsidP="00E711C6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59464E" w:rsidRPr="007E4AAD" w:rsidRDefault="0059464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7E4AAD" w:rsidRDefault="0059464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   «</w:t>
            </w:r>
            <w:r w:rsidRPr="007F6150">
              <w:rPr>
                <w:rFonts w:ascii="Arial" w:hAnsi="Arial" w:cs="Arial"/>
                <w:sz w:val="14"/>
                <w:szCs w:val="14"/>
              </w:rPr>
              <w:t>А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  <w:p w:rsidR="0059464E" w:rsidRPr="007F6150" w:rsidRDefault="0059464E" w:rsidP="00937E9C">
            <w:pPr>
              <w:spacing w:line="276" w:lineRule="auto"/>
              <w:jc w:val="both"/>
              <w:rPr>
                <w:rFonts w:ascii="Arial" w:hAnsi="Arial" w:cs="Arial"/>
                <w:sz w:val="14"/>
                <w:szCs w:val="14"/>
              </w:rPr>
            </w:pPr>
            <w:r>
              <w:rPr>
                <w:rFonts w:ascii="Arial" w:hAnsi="Arial" w:cs="Arial"/>
                <w:sz w:val="14"/>
                <w:szCs w:val="14"/>
              </w:rPr>
              <w:t xml:space="preserve">регистраторы  </w:t>
            </w:r>
            <w:r w:rsidRPr="007F6150">
              <w:rPr>
                <w:rFonts w:ascii="Arial" w:hAnsi="Arial" w:cs="Arial"/>
                <w:sz w:val="14"/>
                <w:szCs w:val="14"/>
              </w:rPr>
              <w:t xml:space="preserve"> </w:t>
            </w:r>
            <w:r>
              <w:rPr>
                <w:rFonts w:ascii="Arial" w:hAnsi="Arial" w:cs="Arial"/>
                <w:sz w:val="14"/>
                <w:szCs w:val="14"/>
              </w:rPr>
              <w:t>«</w:t>
            </w:r>
            <w:r w:rsidRPr="007F6150">
              <w:rPr>
                <w:rFonts w:ascii="Arial" w:hAnsi="Arial" w:cs="Arial"/>
                <w:sz w:val="14"/>
                <w:szCs w:val="14"/>
              </w:rPr>
              <w:t>Б</w:t>
            </w:r>
            <w:r>
              <w:rPr>
                <w:rFonts w:ascii="Arial" w:hAnsi="Arial" w:cs="Arial"/>
                <w:sz w:val="14"/>
                <w:szCs w:val="14"/>
              </w:rPr>
              <w:t>»</w:t>
            </w:r>
          </w:p>
        </w:tc>
        <w:tc>
          <w:tcPr>
            <w:tcW w:w="1803" w:type="dxa"/>
            <w:gridSpan w:val="5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59464E" w:rsidRPr="00222AD3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 при</w:t>
            </w:r>
          </w:p>
          <w:p w:rsidR="0059464E" w:rsidRPr="007F6150" w:rsidRDefault="0059464E" w:rsidP="00EE2932">
            <w:pPr>
              <w:rPr>
                <w:rFonts w:ascii="Arial" w:hAnsi="Arial" w:cs="Arial"/>
                <w:sz w:val="14"/>
                <w:szCs w:val="14"/>
              </w:rPr>
            </w:pPr>
            <w:proofErr w:type="spellStart"/>
            <w:r w:rsidRPr="007F6150">
              <w:rPr>
                <w:rFonts w:ascii="Arial" w:hAnsi="Arial" w:cs="Arial"/>
                <w:sz w:val="14"/>
                <w:szCs w:val="14"/>
              </w:rPr>
              <w:t>оштраф</w:t>
            </w:r>
            <w:proofErr w:type="spellEnd"/>
            <w:r w:rsidRPr="007F6150">
              <w:rPr>
                <w:rFonts w:ascii="Arial" w:hAnsi="Arial" w:cs="Arial"/>
                <w:sz w:val="14"/>
                <w:szCs w:val="14"/>
              </w:rPr>
              <w:t>. Игроках</w:t>
            </w:r>
          </w:p>
        </w:tc>
        <w:tc>
          <w:tcPr>
            <w:tcW w:w="1671" w:type="dxa"/>
            <w:gridSpan w:val="3"/>
            <w:tcBorders>
              <w:top w:val="single" w:sz="12" w:space="0" w:color="auto"/>
              <w:left w:val="single" w:sz="8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59464E" w:rsidRPr="003914C6" w:rsidRDefault="0059464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DB097E" w:rsidRPr="007E4AAD" w:rsidRDefault="00DB097E" w:rsidP="00EA5935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7E4AAD" w:rsidRDefault="00DB097E" w:rsidP="00AE1B9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vMerge/>
            <w:tcBorders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B097E" w:rsidRPr="007F6150" w:rsidRDefault="00DB097E" w:rsidP="00EE2932">
            <w:pPr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B097E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right w:val="single" w:sz="12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Mar>
              <w:top w:w="28" w:type="dxa"/>
              <w:left w:w="28" w:type="dxa"/>
              <w:right w:w="28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right w:val="single" w:sz="12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7E4AAD" w:rsidRDefault="00DB097E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nil"/>
              <w:right w:val="single" w:sz="8" w:space="0" w:color="auto"/>
            </w:tcBorders>
            <w:tcMar>
              <w:top w:w="28" w:type="dxa"/>
              <w:left w:w="57" w:type="dxa"/>
              <w:bottom w:w="28" w:type="dxa"/>
              <w:right w:w="57" w:type="dxa"/>
            </w:tcMar>
            <w:vAlign w:val="center"/>
          </w:tcPr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Судьи</w:t>
            </w:r>
          </w:p>
          <w:p w:rsidR="00DB097E" w:rsidRPr="007F6150" w:rsidRDefault="00DB097E" w:rsidP="000A7264">
            <w:pPr>
              <w:jc w:val="both"/>
              <w:rPr>
                <w:rFonts w:ascii="Arial" w:hAnsi="Arial" w:cs="Arial"/>
                <w:sz w:val="14"/>
                <w:szCs w:val="14"/>
              </w:rPr>
            </w:pP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0" w:type="dxa"/>
              <w:right w:w="0" w:type="dxa"/>
            </w:tcMar>
            <w:vAlign w:val="center"/>
          </w:tcPr>
          <w:p w:rsidR="00DB097E" w:rsidRPr="00222AD3" w:rsidRDefault="00DB097E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tcMar>
              <w:top w:w="28" w:type="dxa"/>
              <w:left w:w="57" w:type="dxa"/>
              <w:right w:w="57" w:type="dxa"/>
            </w:tcMar>
            <w:vAlign w:val="center"/>
          </w:tcPr>
          <w:p w:rsidR="00DB097E" w:rsidRPr="007F6150" w:rsidRDefault="00DB097E" w:rsidP="00CF7B4D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 xml:space="preserve">Судья времени </w:t>
            </w:r>
            <w:r>
              <w:rPr>
                <w:rFonts w:ascii="Arial" w:hAnsi="Arial" w:cs="Arial"/>
                <w:sz w:val="14"/>
                <w:szCs w:val="14"/>
              </w:rPr>
              <w:t>матча</w:t>
            </w:r>
          </w:p>
        </w:tc>
        <w:tc>
          <w:tcPr>
            <w:tcW w:w="1671" w:type="dxa"/>
            <w:gridSpan w:val="3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vAlign w:val="center"/>
          </w:tcPr>
          <w:p w:rsidR="00DB097E" w:rsidRPr="003914C6" w:rsidRDefault="00DB097E" w:rsidP="00165CF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Чубук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2" w:space="0" w:color="auto"/>
            </w:tcBorders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3F1D52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nil"/>
              <w:left w:val="single" w:sz="12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за воротами</w:t>
            </w:r>
          </w:p>
        </w:tc>
        <w:tc>
          <w:tcPr>
            <w:tcW w:w="1803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79" w:type="dxa"/>
            <w:gridSpan w:val="5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EE2932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iCs/>
                <w:sz w:val="14"/>
                <w:szCs w:val="14"/>
              </w:rPr>
              <w:t>Секретарь</w:t>
            </w:r>
          </w:p>
        </w:tc>
        <w:tc>
          <w:tcPr>
            <w:tcW w:w="1671" w:type="dxa"/>
            <w:gridSpan w:val="3"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3914C6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Захарченко С.</w:t>
            </w:r>
          </w:p>
        </w:tc>
      </w:tr>
      <w:tr w:rsidR="00AE3F96" w:rsidRPr="007F6150" w:rsidTr="00A933E0">
        <w:trPr>
          <w:gridAfter w:val="1"/>
          <w:wAfter w:w="11" w:type="dxa"/>
          <w:cantSplit/>
          <w:trHeight w:hRule="exact" w:val="227"/>
        </w:trPr>
        <w:tc>
          <w:tcPr>
            <w:tcW w:w="518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24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8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19" w:type="dxa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814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single" w:sz="12" w:space="0" w:color="auto"/>
              <w:bottom w:val="single" w:sz="12" w:space="0" w:color="auto"/>
              <w:right w:val="dashed" w:sz="8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56" w:type="dxa"/>
            <w:tcBorders>
              <w:left w:val="dashed" w:sz="8" w:space="0" w:color="auto"/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53" w:type="dxa"/>
            <w:gridSpan w:val="2"/>
            <w:tcBorders>
              <w:bottom w:val="single" w:sz="12" w:space="0" w:color="auto"/>
            </w:tcBorders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38" w:type="dxa"/>
            <w:tcBorders>
              <w:bottom w:val="single" w:sz="12" w:space="0" w:color="auto"/>
              <w:right w:val="single" w:sz="12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7E4AAD" w:rsidRDefault="00AE3F96" w:rsidP="000325EE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92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A2197C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Информатор</w:t>
            </w:r>
          </w:p>
        </w:tc>
        <w:tc>
          <w:tcPr>
            <w:tcW w:w="1803" w:type="dxa"/>
            <w:gridSpan w:val="5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tcMar>
              <w:left w:w="0" w:type="dxa"/>
              <w:right w:w="0" w:type="dxa"/>
            </w:tcMar>
            <w:vAlign w:val="center"/>
          </w:tcPr>
          <w:p w:rsidR="00AE3F96" w:rsidRPr="00222AD3" w:rsidRDefault="00AE3F96" w:rsidP="00A933E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50" w:type="dxa"/>
            <w:gridSpan w:val="8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3914C6" w:rsidRDefault="00AE3F96" w:rsidP="003914C6">
            <w:pPr>
              <w:rPr>
                <w:rFonts w:ascii="Arial" w:hAnsi="Arial" w:cs="Arial"/>
                <w:iCs/>
                <w:sz w:val="18"/>
                <w:szCs w:val="18"/>
              </w:rPr>
            </w:pPr>
            <w:r w:rsidRPr="007F6150">
              <w:rPr>
                <w:rFonts w:ascii="Arial" w:hAnsi="Arial" w:cs="Arial"/>
                <w:i/>
                <w:sz w:val="10"/>
                <w:szCs w:val="10"/>
              </w:rPr>
              <w:t>Подпись</w:t>
            </w:r>
          </w:p>
        </w:tc>
      </w:tr>
      <w:tr w:rsidR="00AE3F96" w:rsidRPr="007F6150" w:rsidTr="00F6366B">
        <w:trPr>
          <w:gridAfter w:val="1"/>
          <w:wAfter w:w="11" w:type="dxa"/>
          <w:cantSplit/>
          <w:trHeight w:hRule="exact" w:val="113"/>
        </w:trPr>
        <w:tc>
          <w:tcPr>
            <w:tcW w:w="11341" w:type="dxa"/>
            <w:gridSpan w:val="25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:rsidR="00AE3F96" w:rsidRPr="00F6366B" w:rsidRDefault="00AE3F96" w:rsidP="00BC3D13">
            <w:pPr>
              <w:pStyle w:val="6"/>
              <w:jc w:val="left"/>
              <w:rPr>
                <w:rFonts w:ascii="Arial" w:hAnsi="Arial" w:cs="Arial"/>
                <w:i w:val="0"/>
                <w:iCs/>
                <w:sz w:val="4"/>
                <w:szCs w:val="4"/>
              </w:rPr>
            </w:pPr>
          </w:p>
          <w:p w:rsidR="00AE3F96" w:rsidRPr="007F6150" w:rsidRDefault="00AE3F96" w:rsidP="00BC47B4">
            <w:pPr>
              <w:rPr>
                <w:rFonts w:ascii="Arial" w:hAnsi="Arial" w:cs="Arial"/>
              </w:rPr>
            </w:pPr>
          </w:p>
          <w:p w:rsidR="00AE3F96" w:rsidRPr="007F6150" w:rsidRDefault="00AE3F96" w:rsidP="00326294">
            <w:pPr>
              <w:rPr>
                <w:rFonts w:ascii="Arial" w:hAnsi="Arial" w:cs="Arial"/>
              </w:rPr>
            </w:pPr>
          </w:p>
          <w:p w:rsidR="00AE3F96" w:rsidRPr="007F6150" w:rsidRDefault="00AE3F96" w:rsidP="00EE2932">
            <w:pPr>
              <w:pStyle w:val="6"/>
              <w:rPr>
                <w:rFonts w:ascii="Arial" w:hAnsi="Arial" w:cs="Arial"/>
                <w:i w:val="0"/>
                <w:iCs/>
                <w:sz w:val="20"/>
              </w:rPr>
            </w:pPr>
          </w:p>
          <w:p w:rsidR="00AE3F96" w:rsidRPr="007F6150" w:rsidRDefault="00AE3F96" w:rsidP="00EE2932">
            <w:pPr>
              <w:pStyle w:val="6"/>
              <w:jc w:val="left"/>
              <w:rPr>
                <w:rFonts w:ascii="Arial" w:hAnsi="Arial" w:cs="Arial"/>
                <w:i w:val="0"/>
                <w:iCs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  <w:lang w:val="en-US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</w:t>
            </w:r>
            <w:r>
              <w:rPr>
                <w:rFonts w:ascii="Arial" w:hAnsi="Arial" w:cs="Arial"/>
                <w:sz w:val="14"/>
                <w:szCs w:val="14"/>
              </w:rPr>
              <w:t>я</w:t>
            </w:r>
          </w:p>
        </w:tc>
        <w:tc>
          <w:tcPr>
            <w:tcW w:w="2740" w:type="dxa"/>
            <w:gridSpan w:val="6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431513" w:rsidP="00A933E0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Комаров П</w:t>
            </w:r>
            <w:r w:rsidR="00AE3F96" w:rsidRPr="007E4AAD">
              <w:rPr>
                <w:rFonts w:ascii="Arial" w:hAnsi="Arial" w:cs="Arial"/>
              </w:rPr>
              <w:t>.</w:t>
            </w:r>
          </w:p>
        </w:tc>
        <w:tc>
          <w:tcPr>
            <w:tcW w:w="1231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 w:rsidRPr="007F6150">
              <w:rPr>
                <w:rFonts w:ascii="Arial" w:hAnsi="Arial" w:cs="Arial"/>
                <w:i w:val="0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AE3F96" w:rsidRPr="007E4AAD" w:rsidRDefault="00431513" w:rsidP="00A933E0">
            <w:pPr>
              <w:pStyle w:val="6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  <w:r>
              <w:rPr>
                <w:rFonts w:ascii="Arial" w:hAnsi="Arial" w:cs="Arial"/>
                <w:i w:val="0"/>
                <w:iCs/>
                <w:sz w:val="24"/>
                <w:szCs w:val="24"/>
              </w:rPr>
              <w:t>Голованов С.</w:t>
            </w:r>
          </w:p>
        </w:tc>
        <w:tc>
          <w:tcPr>
            <w:tcW w:w="1137" w:type="dxa"/>
            <w:gridSpan w:val="4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14"/>
                <w:szCs w:val="14"/>
              </w:rPr>
            </w:pPr>
            <w:r>
              <w:rPr>
                <w:rFonts w:ascii="Arial" w:hAnsi="Arial" w:cs="Arial"/>
                <w:i w:val="0"/>
                <w:sz w:val="14"/>
                <w:szCs w:val="14"/>
              </w:rPr>
              <w:t>Инспектор</w:t>
            </w:r>
          </w:p>
        </w:tc>
        <w:tc>
          <w:tcPr>
            <w:tcW w:w="2650" w:type="dxa"/>
            <w:gridSpan w:val="6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iCs/>
                <w:sz w:val="24"/>
                <w:szCs w:val="24"/>
              </w:rPr>
            </w:pPr>
          </w:p>
        </w:tc>
      </w:tr>
      <w:tr w:rsidR="00AE3F96" w:rsidRPr="007F6150" w:rsidTr="00B05F40">
        <w:trPr>
          <w:cantSplit/>
          <w:trHeight w:hRule="exact" w:val="340"/>
        </w:trPr>
        <w:tc>
          <w:tcPr>
            <w:tcW w:w="1042" w:type="dxa"/>
            <w:gridSpan w:val="2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Главный судья</w:t>
            </w:r>
          </w:p>
        </w:tc>
        <w:tc>
          <w:tcPr>
            <w:tcW w:w="2740" w:type="dxa"/>
            <w:gridSpan w:val="6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AE3F96" w:rsidRPr="007E4AAD" w:rsidRDefault="00AE3F96" w:rsidP="00A933E0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231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  <w:vAlign w:val="center"/>
          </w:tcPr>
          <w:p w:rsidR="00AE3F96" w:rsidRPr="007F6150" w:rsidRDefault="00AE3F96" w:rsidP="00B05F40">
            <w:pPr>
              <w:rPr>
                <w:rFonts w:ascii="Arial" w:hAnsi="Arial" w:cs="Arial"/>
                <w:sz w:val="14"/>
                <w:szCs w:val="14"/>
              </w:rPr>
            </w:pPr>
            <w:r w:rsidRPr="007F6150">
              <w:rPr>
                <w:rFonts w:ascii="Arial" w:hAnsi="Arial" w:cs="Arial"/>
                <w:sz w:val="14"/>
                <w:szCs w:val="14"/>
              </w:rPr>
              <w:t>Линейный судья</w:t>
            </w:r>
          </w:p>
        </w:tc>
        <w:tc>
          <w:tcPr>
            <w:tcW w:w="2552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E3F96" w:rsidRPr="007E4AAD" w:rsidRDefault="00431513" w:rsidP="00A933E0">
            <w:pPr>
              <w:ind w:right="-28"/>
              <w:jc w:val="center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Морева</w:t>
            </w:r>
            <w:proofErr w:type="spellEnd"/>
            <w:r>
              <w:rPr>
                <w:rFonts w:ascii="Arial" w:hAnsi="Arial" w:cs="Arial"/>
              </w:rPr>
              <w:t xml:space="preserve"> А.</w:t>
            </w:r>
          </w:p>
        </w:tc>
        <w:tc>
          <w:tcPr>
            <w:tcW w:w="3787" w:type="dxa"/>
            <w:gridSpan w:val="10"/>
            <w:tcBorders>
              <w:top w:val="single" w:sz="12" w:space="0" w:color="auto"/>
              <w:bottom w:val="nil"/>
              <w:right w:val="nil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AE3F96" w:rsidRPr="0028258B" w:rsidRDefault="00AE3F96" w:rsidP="00B05F40">
            <w:pPr>
              <w:ind w:right="-28"/>
              <w:rPr>
                <w:rFonts w:ascii="Arial" w:hAnsi="Arial" w:cs="Arial"/>
              </w:rPr>
            </w:pPr>
          </w:p>
        </w:tc>
      </w:tr>
      <w:tr w:rsidR="00AE3F96" w:rsidRPr="007F6150" w:rsidTr="00B05F40">
        <w:trPr>
          <w:cantSplit/>
          <w:trHeight w:hRule="exact" w:val="57"/>
        </w:trPr>
        <w:tc>
          <w:tcPr>
            <w:tcW w:w="3782" w:type="dxa"/>
            <w:gridSpan w:val="8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</w:rPr>
            </w:pPr>
            <w:r w:rsidRPr="007F6150">
              <w:rPr>
                <w:rFonts w:ascii="Arial" w:hAnsi="Arial" w:cs="Arial"/>
                <w:sz w:val="10"/>
                <w:szCs w:val="10"/>
              </w:rPr>
              <w:t>Подписи</w:t>
            </w:r>
          </w:p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lang w:val="en-US"/>
              </w:rPr>
            </w:pPr>
          </w:p>
        </w:tc>
        <w:tc>
          <w:tcPr>
            <w:tcW w:w="4378" w:type="dxa"/>
            <w:gridSpan w:val="10"/>
            <w:vMerge w:val="restart"/>
            <w:tcBorders>
              <w:top w:val="nil"/>
              <w:left w:val="single" w:sz="12" w:space="0" w:color="auto"/>
              <w:right w:val="single" w:sz="4" w:space="0" w:color="FFFFFF"/>
            </w:tcBorders>
            <w:vAlign w:val="center"/>
          </w:tcPr>
          <w:p w:rsidR="00AE3F96" w:rsidRPr="00EE5558" w:rsidRDefault="00AE3F96" w:rsidP="009A468A">
            <w:pPr>
              <w:rPr>
                <w:lang w:val="en-US"/>
              </w:rPr>
            </w:pPr>
          </w:p>
        </w:tc>
        <w:tc>
          <w:tcPr>
            <w:tcW w:w="3192" w:type="dxa"/>
            <w:gridSpan w:val="8"/>
            <w:tcBorders>
              <w:top w:val="nil"/>
              <w:left w:val="single" w:sz="4" w:space="0" w:color="FFFFFF"/>
              <w:bottom w:val="single" w:sz="4" w:space="0" w:color="FFFFFF"/>
              <w:right w:val="nil"/>
            </w:tcBorders>
            <w:shd w:val="clear" w:color="auto" w:fill="auto"/>
          </w:tcPr>
          <w:p w:rsidR="00AE3F96" w:rsidRPr="00577204" w:rsidRDefault="00AE3F96" w:rsidP="00B05F40">
            <w:pPr>
              <w:pStyle w:val="6"/>
              <w:jc w:val="left"/>
              <w:rPr>
                <w:rFonts w:ascii="Arial" w:hAnsi="Arial" w:cs="Arial"/>
                <w:sz w:val="4"/>
                <w:szCs w:val="4"/>
              </w:rPr>
            </w:pPr>
          </w:p>
          <w:p w:rsidR="00AE3F96" w:rsidRPr="00577204" w:rsidRDefault="00AE3F96" w:rsidP="00B05F40">
            <w:pPr>
              <w:rPr>
                <w:sz w:val="4"/>
                <w:szCs w:val="4"/>
              </w:rPr>
            </w:pPr>
          </w:p>
        </w:tc>
      </w:tr>
      <w:tr w:rsidR="00AE3F96" w:rsidRPr="007F6150" w:rsidTr="00B05F40">
        <w:trPr>
          <w:cantSplit/>
          <w:trHeight w:val="288"/>
        </w:trPr>
        <w:tc>
          <w:tcPr>
            <w:tcW w:w="3782" w:type="dxa"/>
            <w:gridSpan w:val="8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AE3F96" w:rsidRPr="007F6150" w:rsidRDefault="00AE3F96" w:rsidP="00B05F40">
            <w:pPr>
              <w:pStyle w:val="6"/>
              <w:jc w:val="left"/>
              <w:rPr>
                <w:rFonts w:ascii="Arial" w:hAnsi="Arial" w:cs="Arial"/>
                <w:sz w:val="10"/>
                <w:szCs w:val="10"/>
              </w:rPr>
            </w:pPr>
          </w:p>
        </w:tc>
        <w:tc>
          <w:tcPr>
            <w:tcW w:w="4378" w:type="dxa"/>
            <w:gridSpan w:val="10"/>
            <w:vMerge/>
            <w:tcBorders>
              <w:top w:val="nil"/>
              <w:left w:val="single" w:sz="12" w:space="0" w:color="auto"/>
              <w:bottom w:val="nil"/>
              <w:right w:val="single" w:sz="4" w:space="0" w:color="FFFFFF"/>
            </w:tcBorders>
            <w:vAlign w:val="center"/>
          </w:tcPr>
          <w:p w:rsidR="00AE3F96" w:rsidRPr="0028258B" w:rsidRDefault="00AE3F96" w:rsidP="00B05F40">
            <w:pPr>
              <w:pStyle w:val="6"/>
              <w:jc w:val="left"/>
              <w:rPr>
                <w:rFonts w:ascii="Arial" w:hAnsi="Arial" w:cs="Arial"/>
                <w:i w:val="0"/>
                <w:sz w:val="24"/>
                <w:szCs w:val="24"/>
              </w:rPr>
            </w:pPr>
          </w:p>
        </w:tc>
        <w:tc>
          <w:tcPr>
            <w:tcW w:w="3192" w:type="dxa"/>
            <w:gridSpan w:val="8"/>
            <w:tcBorders>
              <w:top w:val="single" w:sz="4" w:space="0" w:color="FFFFFF"/>
              <w:left w:val="single" w:sz="4" w:space="0" w:color="FFFFFF"/>
              <w:bottom w:val="nil"/>
              <w:right w:val="nil"/>
            </w:tcBorders>
            <w:shd w:val="clear" w:color="auto" w:fill="auto"/>
          </w:tcPr>
          <w:tbl>
            <w:tblPr>
              <w:tblpPr w:leftFromText="180" w:rightFromText="180" w:vertAnchor="text" w:horzAnchor="margin" w:tblpX="829" w:tblpY="-750"/>
              <w:tblOverlap w:val="never"/>
              <w:tblW w:w="2036" w:type="dxa"/>
              <w:tblBorders>
                <w:top w:val="single" w:sz="12" w:space="0" w:color="auto"/>
                <w:left w:val="single" w:sz="12" w:space="0" w:color="auto"/>
                <w:bottom w:val="single" w:sz="12" w:space="0" w:color="auto"/>
                <w:right w:val="single" w:sz="12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/>
            </w:tblPr>
            <w:tblGrid>
              <w:gridCol w:w="1589"/>
              <w:gridCol w:w="447"/>
            </w:tblGrid>
            <w:tr w:rsidR="00AE3F96" w:rsidRPr="007F6150" w:rsidTr="00B05F40">
              <w:trPr>
                <w:trHeight w:hRule="exact" w:val="254"/>
              </w:trPr>
              <w:tc>
                <w:tcPr>
                  <w:tcW w:w="158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0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Замечания</w:t>
                  </w:r>
                  <w:r>
                    <w:rPr>
                      <w:rFonts w:ascii="Arial" w:hAnsi="Arial" w:cs="Arial"/>
                      <w:sz w:val="12"/>
                      <w:szCs w:val="12"/>
                    </w:rPr>
                    <w:t xml:space="preserve"> </w:t>
                  </w: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на обороте</w:t>
                  </w:r>
                </w:p>
              </w:tc>
              <w:tc>
                <w:tcPr>
                  <w:tcW w:w="447" w:type="dxa"/>
                  <w:tcBorders>
                    <w:top w:val="single" w:sz="12" w:space="0" w:color="auto"/>
                    <w:left w:val="single" w:sz="8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AE3F96" w:rsidRPr="007F6150" w:rsidRDefault="00AE3F96" w:rsidP="00B05F40">
                  <w:pPr>
                    <w:ind w:left="-178" w:right="-108"/>
                    <w:jc w:val="center"/>
                    <w:rPr>
                      <w:rFonts w:ascii="Arial" w:hAnsi="Arial" w:cs="Arial"/>
                      <w:sz w:val="12"/>
                      <w:szCs w:val="12"/>
                    </w:rPr>
                  </w:pPr>
                  <w:r w:rsidRPr="007F6150">
                    <w:rPr>
                      <w:rFonts w:ascii="Arial" w:hAnsi="Arial" w:cs="Arial"/>
                      <w:sz w:val="12"/>
                      <w:szCs w:val="12"/>
                    </w:rPr>
                    <w:t>Да</w:t>
                  </w:r>
                </w:p>
              </w:tc>
            </w:tr>
          </w:tbl>
          <w:p w:rsidR="00AE3F96" w:rsidRDefault="00AE3F96" w:rsidP="00B05F40">
            <w:pPr>
              <w:rPr>
                <w:rFonts w:ascii="Arial" w:hAnsi="Arial" w:cs="Arial"/>
                <w:sz w:val="8"/>
                <w:szCs w:val="8"/>
              </w:rPr>
            </w:pPr>
          </w:p>
        </w:tc>
      </w:tr>
    </w:tbl>
    <w:p w:rsidR="009A468A" w:rsidRPr="00EE5558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EE5558" w:rsidRPr="00EE5558" w:rsidRDefault="00EE5558" w:rsidP="00326294">
      <w:pPr>
        <w:ind w:right="193"/>
        <w:rPr>
          <w:rFonts w:ascii="Arial" w:hAnsi="Arial" w:cs="Arial"/>
          <w:sz w:val="2"/>
          <w:szCs w:val="2"/>
          <w:lang w:val="en-US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7E4AAD" w:rsidRDefault="007E4AAD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tbl>
      <w:tblPr>
        <w:tblW w:w="11368" w:type="dxa"/>
        <w:tblInd w:w="-8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363"/>
        <w:gridCol w:w="366"/>
        <w:gridCol w:w="425"/>
        <w:gridCol w:w="426"/>
        <w:gridCol w:w="992"/>
        <w:gridCol w:w="354"/>
        <w:gridCol w:w="355"/>
        <w:gridCol w:w="425"/>
        <w:gridCol w:w="425"/>
        <w:gridCol w:w="2729"/>
        <w:gridCol w:w="157"/>
        <w:gridCol w:w="234"/>
        <w:gridCol w:w="655"/>
        <w:gridCol w:w="1327"/>
        <w:gridCol w:w="1424"/>
        <w:gridCol w:w="711"/>
      </w:tblGrid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Таблица условных обозначений</w:t>
            </w:r>
          </w:p>
        </w:tc>
        <w:tc>
          <w:tcPr>
            <w:tcW w:w="157" w:type="dxa"/>
            <w:vMerge w:val="restart"/>
            <w:tcBorders>
              <w:top w:val="single" w:sz="12" w:space="0" w:color="FFFFFF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  <w:tbl>
            <w:tblPr>
              <w:tblW w:w="923" w:type="dxa"/>
              <w:tblBorders>
                <w:top w:val="single" w:sz="12" w:space="0" w:color="FFFFFF"/>
                <w:left w:val="single" w:sz="12" w:space="0" w:color="FFFFFF"/>
                <w:bottom w:val="single" w:sz="12" w:space="0" w:color="FFFFFF"/>
                <w:right w:val="single" w:sz="12" w:space="0" w:color="FFFFFF"/>
                <w:insideH w:val="single" w:sz="12" w:space="0" w:color="FFFFFF"/>
                <w:insideV w:val="single" w:sz="12" w:space="0" w:color="FFFFFF"/>
              </w:tblBorders>
              <w:tblLayout w:type="fixed"/>
              <w:tblLook w:val="0000"/>
            </w:tblPr>
            <w:tblGrid>
              <w:gridCol w:w="923"/>
            </w:tblGrid>
            <w:tr w:rsidR="009A468A" w:rsidRPr="009A468A" w:rsidTr="007E5173">
              <w:trPr>
                <w:trHeight w:val="212"/>
              </w:trPr>
              <w:tc>
                <w:tcPr>
                  <w:tcW w:w="923" w:type="dxa"/>
                </w:tcPr>
                <w:p w:rsidR="009A468A" w:rsidRPr="009A468A" w:rsidRDefault="009A468A" w:rsidP="009A468A">
                  <w:pPr>
                    <w:spacing w:after="200" w:line="276" w:lineRule="auto"/>
                    <w:rPr>
                      <w:rFonts w:ascii="Arial" w:eastAsia="Calibri" w:hAnsi="Arial" w:cs="Arial"/>
                      <w:sz w:val="12"/>
                      <w:szCs w:val="16"/>
                      <w:lang w:eastAsia="en-US"/>
                    </w:rPr>
                  </w:pPr>
                </w:p>
              </w:tc>
            </w:tr>
          </w:tbl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right"/>
              <w:rPr>
                <w:rFonts w:ascii="Arial" w:eastAsia="Calibri" w:hAnsi="Arial" w:cs="Arial"/>
                <w:sz w:val="14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0"/>
                <w:lang w:eastAsia="en-US"/>
              </w:rPr>
              <w:t>№</w:t>
            </w:r>
          </w:p>
        </w:tc>
        <w:tc>
          <w:tcPr>
            <w:tcW w:w="411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8"/>
              <w:jc w:val="center"/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b/>
                <w:sz w:val="14"/>
                <w:szCs w:val="12"/>
                <w:lang w:eastAsia="en-US"/>
              </w:rPr>
              <w:t>Сокращения штрафов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Вид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 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соревнования    </w:t>
            </w:r>
          </w:p>
        </w:tc>
        <w:tc>
          <w:tcPr>
            <w:tcW w:w="5280" w:type="dxa"/>
            <w:gridSpan w:val="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</w:t>
            </w:r>
          </w:p>
        </w:tc>
        <w:tc>
          <w:tcPr>
            <w:tcW w:w="340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Агрессор в драке</w:t>
            </w:r>
          </w:p>
        </w:tc>
        <w:tc>
          <w:tcPr>
            <w:tcW w:w="711" w:type="dxa"/>
            <w:tcBorders>
              <w:top w:val="single" w:sz="12" w:space="0" w:color="auto"/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АГРЕС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Место проведения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города и арены где проходит матч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в область головы и шеи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АТ-В-ГОЛ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Дата проведения матча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игрока, не владеющего шайбой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начала матча по расписанию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Атака сзади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АТ-СЗ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Игра 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матча в календаре турнира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Бросок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БР-КЛ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Зрители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зрителей присутствующих на матче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ГРУБ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команды-хозяина поля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Выброс шайбы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ВБ-ШБ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“Б”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Название команды гостей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Дисциплинарный штраф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ДИСЦ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Дисциплинарный до конца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ДИС-КН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Фамилия, Имя / </w:t>
            </w:r>
          </w:p>
        </w:tc>
        <w:tc>
          <w:tcPr>
            <w:tcW w:w="5280" w:type="dxa"/>
            <w:gridSpan w:val="6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Фамилия, Имя игрока;  К – капитан, А – ассистент капитана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Драка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ДРАКА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Name, First Name  (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/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 xml:space="preserve">)                            </w:t>
            </w:r>
          </w:p>
        </w:tc>
        <w:tc>
          <w:tcPr>
            <w:tcW w:w="5280" w:type="dxa"/>
            <w:gridSpan w:val="6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spacing w:after="200" w:line="276" w:lineRule="auto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Зачинщик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драки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ЗАЧИН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Позиция игрока (ВР – вратарь, З – защитник, Н – нападающий)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игры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Словами «Да» или «Нет» отмечаются игроки (не) принимающие участие в игре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клюшки соперника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ЗД-КЛ-СП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#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Порядковый номер взятия ворот (прочерк «–» для нереализованного ШБ)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 в момент взятия ворот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Задержка руками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ЗД-РУК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Г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забросившего шайбу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Задержка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шайбы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 xml:space="preserve">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2"/>
                <w:lang w:val="en-US" w:eastAsia="en-US"/>
              </w:rPr>
              <w:t>руками</w:t>
            </w:r>
            <w:proofErr w:type="spellEnd"/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ЗД-ШБ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А1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Исключительная грубость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ИС-ГР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А2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игрока, которому присуждена вторая голевая передача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со сломанной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22"/>
                <w:lang w:eastAsia="en-US"/>
              </w:rPr>
              <w:t>ИС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Игровая ситуация (, +1 = большинство 5 на 4, 4 на 3;  +2 = большинство 5 на 3,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19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Колющий удар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КЛ-УД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22"/>
                <w:szCs w:val="22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–1 = меньшинство 4 на 5, 3 на 4; –2 = меньшинство 3 на 5, ПВ – пустые ворота,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Матч-штраф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МТ-ШТ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ШБ – штрафной бросок); БП – бросок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Малый скамеечный штраф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СК-ШТ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остановки матча в момент наложения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Незаконное и опасное снаряжение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НАР-ЭК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№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оштрафованного игрока (или «К» - командный штраф)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Неправильная атака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НП-АТ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Мин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(2’ 5' 10' 20’ 25’ или «ШБ» при штрафном броске)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Нарушение численного состава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ЧС-СТ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Нарушение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Аббревиатура нарушения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Опасная игра высоко поднятой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ВП-КЛ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отбывания штрафа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Оскорбление судей и неспортивное поведение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НС-ПВ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Фактическое окончание штрафного времени 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Отказ начать игру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ОТ-ИГ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Тренер:                                                                 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тренера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28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Отсечение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ОТСЧ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Нач. команды: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 xml:space="preserve">Фамилия и </w:t>
            </w: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И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начальника команды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29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Подножка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ПОДН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 периодам</w:t>
            </w:r>
          </w:p>
        </w:tc>
        <w:tc>
          <w:tcPr>
            <w:tcW w:w="5280" w:type="dxa"/>
            <w:gridSpan w:val="6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Период 1, 2 или 3, ОТ – овертайм, БП – броски для определения победителя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Предупреждение инфекций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ПР-ИН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А : Б</w:t>
            </w:r>
          </w:p>
        </w:tc>
        <w:tc>
          <w:tcPr>
            <w:tcW w:w="5280" w:type="dxa"/>
            <w:gridSpan w:val="6"/>
            <w:tcBorders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голов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31</w:t>
            </w:r>
          </w:p>
        </w:tc>
        <w:tc>
          <w:tcPr>
            <w:tcW w:w="1982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101" w:firstLine="101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скамейки</w:t>
            </w: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штрафников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ПК-СК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Штр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А : Б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Количество минут штрафа команд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и “Б” (по периодам)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запасных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pBdr>
                <w:right w:val="single" w:sz="6" w:space="4" w:color="auto"/>
              </w:pBd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Общ.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Общая сумма данных в строке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982" w:type="dxa"/>
            <w:gridSpan w:val="2"/>
            <w:vMerge/>
            <w:tcBorders>
              <w:lef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1424" w:type="dxa"/>
            <w:vAlign w:val="bottom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во время конфликта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Начало матча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начала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Сдвиг ворот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СД-ВР</w:t>
            </w:r>
          </w:p>
        </w:tc>
      </w:tr>
      <w:tr w:rsidR="009A468A" w:rsidRPr="009A468A" w:rsidTr="009A468A">
        <w:trPr>
          <w:trHeight w:val="166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Окончание матча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Фактическое время окончания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33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 xml:space="preserve">Симуляция 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СИМ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хозяев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34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на борт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bottom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bCs/>
                <w:sz w:val="14"/>
                <w:szCs w:val="12"/>
                <w:lang w:eastAsia="en-US"/>
              </w:rPr>
              <w:t>ТЛ-БР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Тайм-аут 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команда гостей  “Б” взяла тайм-аут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35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Толчок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ТЛ-КЛ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матча, когда вратарь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36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головой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УД-ГОЛ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37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клюшкой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“Б”, который вступил в игру или вышел из игры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38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концом клюшки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УД-К-КЛ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auto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5280" w:type="dxa"/>
            <w:gridSpan w:val="6"/>
            <w:tcBorders>
              <w:top w:val="single" w:sz="4" w:space="0" w:color="auto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39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коленом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УД-КОЛ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ind w:right="-108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игрока команды  “Б” (помечается *, если начинает серию БП первым)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40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локтем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УД-ЛОК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«А»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</w:t>
            </w:r>
            <w:r w:rsidRPr="009A468A">
              <w:rPr>
                <w:rFonts w:ascii="Arial" w:eastAsia="Calibri" w:hAnsi="Arial" w:cs="Arial"/>
                <w:sz w:val="14"/>
                <w:szCs w:val="14"/>
                <w:lang w:val="en-US" w:eastAsia="en-US"/>
              </w:rPr>
              <w:t>A</w:t>
            </w: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41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Удар ногой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УД-НГ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4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. «Б»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4" w:space="0" w:color="FFFFFF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Номер вратаря команды  “Б”, защищающего ворота в серии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42</w:t>
            </w:r>
          </w:p>
        </w:tc>
        <w:tc>
          <w:tcPr>
            <w:tcW w:w="3406" w:type="dxa"/>
            <w:gridSpan w:val="3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Физический контакт со зрителем</w:t>
            </w:r>
          </w:p>
        </w:tc>
        <w:tc>
          <w:tcPr>
            <w:tcW w:w="711" w:type="dxa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КН-ЗР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1580" w:type="dxa"/>
            <w:gridSpan w:val="4"/>
            <w:tcBorders>
              <w:top w:val="single" w:sz="4" w:space="0" w:color="FFFFFF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5280" w:type="dxa"/>
            <w:gridSpan w:val="6"/>
            <w:tcBorders>
              <w:top w:val="single" w:sz="4" w:space="0" w:color="FFFFFF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 после выполнения  БП</w:t>
            </w:r>
          </w:p>
        </w:tc>
        <w:tc>
          <w:tcPr>
            <w:tcW w:w="1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 w:val="restart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ind w:left="-295"/>
              <w:jc w:val="right"/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</w:pPr>
            <w:r w:rsidRPr="009A468A">
              <w:rPr>
                <w:rFonts w:ascii="Arial" w:eastAsia="Calibri" w:hAnsi="Arial" w:cs="Arial"/>
                <w:b/>
                <w:sz w:val="12"/>
                <w:szCs w:val="10"/>
                <w:lang w:val="en-US" w:eastAsia="en-US"/>
              </w:rPr>
              <w:t>4</w:t>
            </w:r>
            <w:r w:rsidRPr="009A468A">
              <w:rPr>
                <w:rFonts w:ascii="Arial" w:eastAsia="Calibri" w:hAnsi="Arial" w:cs="Arial"/>
                <w:b/>
                <w:sz w:val="12"/>
                <w:szCs w:val="10"/>
                <w:lang w:eastAsia="en-US"/>
              </w:rPr>
              <w:t>3</w:t>
            </w:r>
          </w:p>
        </w:tc>
        <w:tc>
          <w:tcPr>
            <w:tcW w:w="655" w:type="dxa"/>
            <w:vMerge w:val="restart"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Штрафы вратаря</w:t>
            </w: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2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игра за красной линией</w:t>
            </w:r>
          </w:p>
        </w:tc>
        <w:tc>
          <w:tcPr>
            <w:tcW w:w="711" w:type="dxa"/>
            <w:vMerge w:val="restart"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ШТ-ВР</w:t>
            </w:r>
          </w:p>
        </w:tc>
      </w:tr>
      <w:tr w:rsidR="009A468A" w:rsidRPr="009A468A" w:rsidTr="009A468A">
        <w:trPr>
          <w:trHeight w:hRule="exact" w:val="170"/>
        </w:trPr>
        <w:tc>
          <w:tcPr>
            <w:tcW w:w="6860" w:type="dxa"/>
            <w:gridSpan w:val="10"/>
            <w:tcBorders>
              <w:top w:val="single" w:sz="12" w:space="0" w:color="auto"/>
              <w:left w:val="nil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покидание площади ворот в конфликте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257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Броски для определения победителя</w:t>
            </w:r>
          </w:p>
        </w:tc>
        <w:tc>
          <w:tcPr>
            <w:tcW w:w="155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 игры вратарей</w:t>
            </w:r>
          </w:p>
        </w:tc>
        <w:tc>
          <w:tcPr>
            <w:tcW w:w="2729" w:type="dxa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  <w:p w:rsidR="002E76D4" w:rsidRPr="002E76D4" w:rsidRDefault="002E76D4" w:rsidP="009A468A">
            <w:pPr>
              <w:rPr>
                <w:rFonts w:ascii="Arial" w:eastAsia="Calibri" w:hAnsi="Arial" w:cs="Arial"/>
                <w:sz w:val="12"/>
                <w:szCs w:val="16"/>
                <w:lang w:val="en-US"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помещающий шайбу на сетку ворот</w:t>
            </w:r>
          </w:p>
        </w:tc>
        <w:tc>
          <w:tcPr>
            <w:tcW w:w="711" w:type="dxa"/>
            <w:vMerge/>
            <w:tcBorders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81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36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«А»</w:t>
            </w:r>
          </w:p>
        </w:tc>
        <w:tc>
          <w:tcPr>
            <w:tcW w:w="426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proofErr w:type="spellStart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Вр</w:t>
            </w:r>
            <w:proofErr w:type="spellEnd"/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 xml:space="preserve">  «Б»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Результат</w:t>
            </w:r>
          </w:p>
        </w:tc>
        <w:tc>
          <w:tcPr>
            <w:tcW w:w="7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4"/>
                <w:lang w:eastAsia="en-US"/>
              </w:rPr>
              <w:t>Время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«А»</w:t>
            </w:r>
          </w:p>
        </w:tc>
        <w:tc>
          <w:tcPr>
            <w:tcW w:w="42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A468A" w:rsidRPr="009A468A" w:rsidRDefault="009A468A" w:rsidP="009A468A">
            <w:pPr>
              <w:jc w:val="center"/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</w:pPr>
            <w:r w:rsidRPr="009A468A">
              <w:rPr>
                <w:rFonts w:ascii="Arial" w:eastAsia="Calibri" w:hAnsi="Arial" w:cs="Arial"/>
                <w:spacing w:val="-20"/>
                <w:sz w:val="14"/>
                <w:szCs w:val="14"/>
                <w:lang w:eastAsia="en-US"/>
              </w:rPr>
              <w:t>«Б»</w:t>
            </w: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157" w:type="dxa"/>
            <w:vMerge/>
            <w:tcBorders>
              <w:left w:val="nil"/>
              <w:bottom w:val="nil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3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655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2751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  <w:r w:rsidRPr="009A468A">
              <w:rPr>
                <w:rFonts w:ascii="Arial" w:eastAsia="Calibri" w:hAnsi="Arial" w:cs="Arial"/>
                <w:sz w:val="14"/>
                <w:szCs w:val="12"/>
                <w:lang w:eastAsia="en-US"/>
              </w:rPr>
              <w:t>отправляющийся к скамейке в остановке</w:t>
            </w:r>
          </w:p>
        </w:tc>
        <w:tc>
          <w:tcPr>
            <w:tcW w:w="71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top w:val="single" w:sz="12" w:space="0" w:color="auto"/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top w:val="single" w:sz="12" w:space="0" w:color="auto"/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 w:val="restart"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  <w:tr w:rsidR="009A468A" w:rsidRPr="009A468A" w:rsidTr="009A468A">
        <w:trPr>
          <w:trHeight w:hRule="exact" w:val="198"/>
        </w:trPr>
        <w:tc>
          <w:tcPr>
            <w:tcW w:w="36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6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6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99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4" w:type="dxa"/>
            <w:tcBorders>
              <w:left w:val="single" w:sz="12" w:space="0" w:color="auto"/>
              <w:bottom w:val="single" w:sz="12" w:space="0" w:color="auto"/>
              <w:right w:val="dashed" w:sz="4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355" w:type="dxa"/>
            <w:tcBorders>
              <w:left w:val="dashed" w:sz="4" w:space="0" w:color="auto"/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42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A468A" w:rsidRPr="00A933E0" w:rsidRDefault="009A468A" w:rsidP="00A933E0">
            <w:pPr>
              <w:jc w:val="center"/>
              <w:rPr>
                <w:rFonts w:ascii="Arial" w:eastAsia="Calibri" w:hAnsi="Arial" w:cs="Arial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729" w:type="dxa"/>
            <w:vMerge/>
            <w:tcBorders>
              <w:top w:val="nil"/>
              <w:left w:val="single" w:sz="12" w:space="0" w:color="auto"/>
              <w:bottom w:val="single" w:sz="12" w:space="0" w:color="FFFFFF"/>
              <w:right w:val="nil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  <w:tc>
          <w:tcPr>
            <w:tcW w:w="4508" w:type="dxa"/>
            <w:gridSpan w:val="6"/>
            <w:vMerge/>
            <w:tcBorders>
              <w:top w:val="nil"/>
              <w:left w:val="nil"/>
              <w:bottom w:val="single" w:sz="12" w:space="0" w:color="FFFFFF"/>
              <w:right w:val="single" w:sz="12" w:space="0" w:color="FFFFFF"/>
            </w:tcBorders>
            <w:vAlign w:val="center"/>
          </w:tcPr>
          <w:p w:rsidR="009A468A" w:rsidRPr="009A468A" w:rsidRDefault="009A468A" w:rsidP="009A468A">
            <w:pPr>
              <w:rPr>
                <w:rFonts w:ascii="Arial" w:eastAsia="Calibri" w:hAnsi="Arial" w:cs="Arial"/>
                <w:sz w:val="12"/>
                <w:szCs w:val="16"/>
                <w:lang w:eastAsia="en-US"/>
              </w:rPr>
            </w:pPr>
          </w:p>
        </w:tc>
      </w:tr>
    </w:tbl>
    <w:p w:rsidR="009A468A" w:rsidRPr="009A468A" w:rsidRDefault="009A468A" w:rsidP="002E76D4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матча о дисциплинарных нарушениях игроков и представителей команд, наложении больших,  дисциплинарных до конца игры штрафов и матч-штрафов (с обязательным указанием пункта нарушения согласно Регламенту):</w:t>
      </w:r>
    </w:p>
    <w:p w:rsidR="009A468A" w:rsidRPr="009A468A" w:rsidRDefault="00602BCE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602BCE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>
        <w:rPr>
          <w:rFonts w:ascii="Arial" w:eastAsia="Calibri" w:hAnsi="Arial" w:cs="Arial"/>
          <w:sz w:val="16"/>
          <w:szCs w:val="22"/>
          <w:u w:val="single"/>
          <w:lang w:eastAsia="en-US"/>
        </w:rPr>
        <w:t xml:space="preserve"> </w:t>
      </w:r>
      <w:r w:rsidR="009A468A"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Замечания Главного судьи и Инспектора по проведению матча:</w:t>
      </w:r>
    </w:p>
    <w:p w:rsidR="009A468A" w:rsidRPr="009A468A" w:rsidRDefault="009A468A" w:rsidP="009A468A">
      <w:pPr>
        <w:tabs>
          <w:tab w:val="left" w:pos="11340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врачей команд о травмах игроков: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spacing w:before="160"/>
        <w:rPr>
          <w:rFonts w:ascii="Arial" w:eastAsia="Calibri" w:hAnsi="Arial" w:cs="Arial"/>
          <w:sz w:val="16"/>
          <w:szCs w:val="22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lang w:eastAsia="en-US"/>
        </w:rPr>
        <w:t>Уведомление официальных представителей команд о подаче протеста на результат матча:</w:t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Pr="009A468A" w:rsidRDefault="009A468A" w:rsidP="009A468A">
      <w:pPr>
        <w:tabs>
          <w:tab w:val="left" w:pos="11338"/>
        </w:tabs>
        <w:spacing w:before="120"/>
        <w:rPr>
          <w:rFonts w:ascii="Arial" w:eastAsia="Calibri" w:hAnsi="Arial" w:cs="Arial"/>
          <w:sz w:val="16"/>
          <w:szCs w:val="22"/>
          <w:u w:val="single"/>
          <w:lang w:eastAsia="en-US"/>
        </w:rPr>
      </w:pPr>
      <w:r w:rsidRPr="009A468A">
        <w:rPr>
          <w:rFonts w:ascii="Arial" w:eastAsia="Calibri" w:hAnsi="Arial" w:cs="Arial"/>
          <w:sz w:val="16"/>
          <w:szCs w:val="22"/>
          <w:u w:val="single"/>
          <w:lang w:eastAsia="en-US"/>
        </w:rPr>
        <w:tab/>
      </w: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9A468A" w:rsidRPr="007F6150" w:rsidRDefault="009A468A" w:rsidP="00326294">
      <w:pPr>
        <w:ind w:right="193"/>
        <w:rPr>
          <w:rFonts w:ascii="Arial" w:hAnsi="Arial" w:cs="Arial"/>
          <w:sz w:val="2"/>
          <w:szCs w:val="2"/>
        </w:rPr>
      </w:pPr>
    </w:p>
    <w:p w:rsidR="002E76D4" w:rsidRPr="007F6150" w:rsidRDefault="002E76D4">
      <w:pPr>
        <w:ind w:right="193"/>
        <w:rPr>
          <w:rFonts w:ascii="Arial" w:hAnsi="Arial" w:cs="Arial"/>
          <w:sz w:val="2"/>
          <w:szCs w:val="2"/>
        </w:rPr>
      </w:pPr>
    </w:p>
    <w:sectPr w:rsidR="002E76D4" w:rsidRPr="007F6150" w:rsidSect="009450FE">
      <w:pgSz w:w="11906" w:h="16838"/>
      <w:pgMar w:top="0" w:right="215" w:bottom="18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fixed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FCA9F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3F4953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6EAC3C1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CEBCA80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01B6170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632E487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90122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260634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7D61A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5CC086E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21A13"/>
    <w:rsid w:val="000073B8"/>
    <w:rsid w:val="000075BB"/>
    <w:rsid w:val="00014C59"/>
    <w:rsid w:val="000155FF"/>
    <w:rsid w:val="00016803"/>
    <w:rsid w:val="000215FD"/>
    <w:rsid w:val="000325EE"/>
    <w:rsid w:val="000438F5"/>
    <w:rsid w:val="00045130"/>
    <w:rsid w:val="00047865"/>
    <w:rsid w:val="00051964"/>
    <w:rsid w:val="000541E4"/>
    <w:rsid w:val="00054D7A"/>
    <w:rsid w:val="0006261C"/>
    <w:rsid w:val="00074393"/>
    <w:rsid w:val="0008240F"/>
    <w:rsid w:val="00086126"/>
    <w:rsid w:val="0008756A"/>
    <w:rsid w:val="000930D6"/>
    <w:rsid w:val="00096342"/>
    <w:rsid w:val="000A332C"/>
    <w:rsid w:val="000A3DEA"/>
    <w:rsid w:val="000A7264"/>
    <w:rsid w:val="000B01AB"/>
    <w:rsid w:val="000B0544"/>
    <w:rsid w:val="000B1D72"/>
    <w:rsid w:val="000B2D99"/>
    <w:rsid w:val="000C2B56"/>
    <w:rsid w:val="000C6226"/>
    <w:rsid w:val="000D78FD"/>
    <w:rsid w:val="000E403A"/>
    <w:rsid w:val="000E429D"/>
    <w:rsid w:val="000E6891"/>
    <w:rsid w:val="000F1752"/>
    <w:rsid w:val="000F4091"/>
    <w:rsid w:val="000F6ABB"/>
    <w:rsid w:val="00100C4B"/>
    <w:rsid w:val="00126060"/>
    <w:rsid w:val="001269B9"/>
    <w:rsid w:val="00127C9C"/>
    <w:rsid w:val="00132015"/>
    <w:rsid w:val="001342CF"/>
    <w:rsid w:val="00135581"/>
    <w:rsid w:val="0014290C"/>
    <w:rsid w:val="00153BE8"/>
    <w:rsid w:val="00165CFD"/>
    <w:rsid w:val="00171505"/>
    <w:rsid w:val="00171DBF"/>
    <w:rsid w:val="0017468C"/>
    <w:rsid w:val="00176367"/>
    <w:rsid w:val="00177D0E"/>
    <w:rsid w:val="00182DE7"/>
    <w:rsid w:val="00183070"/>
    <w:rsid w:val="0018518E"/>
    <w:rsid w:val="00196702"/>
    <w:rsid w:val="001A026F"/>
    <w:rsid w:val="001A14DB"/>
    <w:rsid w:val="001A1E88"/>
    <w:rsid w:val="001A363E"/>
    <w:rsid w:val="001A489C"/>
    <w:rsid w:val="001B12B9"/>
    <w:rsid w:val="001B73C9"/>
    <w:rsid w:val="001C05C2"/>
    <w:rsid w:val="001E176C"/>
    <w:rsid w:val="001E31FF"/>
    <w:rsid w:val="001E5125"/>
    <w:rsid w:val="001F178D"/>
    <w:rsid w:val="001F1EDE"/>
    <w:rsid w:val="001F20FD"/>
    <w:rsid w:val="001F4DDF"/>
    <w:rsid w:val="001F5265"/>
    <w:rsid w:val="001F69AF"/>
    <w:rsid w:val="001F7D6F"/>
    <w:rsid w:val="00212C82"/>
    <w:rsid w:val="00213EBB"/>
    <w:rsid w:val="00220413"/>
    <w:rsid w:val="00221429"/>
    <w:rsid w:val="00222AD3"/>
    <w:rsid w:val="002344FC"/>
    <w:rsid w:val="00236583"/>
    <w:rsid w:val="00237CBE"/>
    <w:rsid w:val="0024215A"/>
    <w:rsid w:val="00245815"/>
    <w:rsid w:val="00245998"/>
    <w:rsid w:val="00245D1E"/>
    <w:rsid w:val="00261D7A"/>
    <w:rsid w:val="002729A9"/>
    <w:rsid w:val="00272F0A"/>
    <w:rsid w:val="00276D9F"/>
    <w:rsid w:val="00281BD5"/>
    <w:rsid w:val="0028258B"/>
    <w:rsid w:val="002853A0"/>
    <w:rsid w:val="00286799"/>
    <w:rsid w:val="002A1DB2"/>
    <w:rsid w:val="002A506B"/>
    <w:rsid w:val="002A50B4"/>
    <w:rsid w:val="002A567C"/>
    <w:rsid w:val="002B78CC"/>
    <w:rsid w:val="002B7D5B"/>
    <w:rsid w:val="002D3AA8"/>
    <w:rsid w:val="002E48CF"/>
    <w:rsid w:val="002E76D4"/>
    <w:rsid w:val="002F1C8F"/>
    <w:rsid w:val="002F2082"/>
    <w:rsid w:val="002F3076"/>
    <w:rsid w:val="002F4802"/>
    <w:rsid w:val="002F5124"/>
    <w:rsid w:val="00303BAF"/>
    <w:rsid w:val="0030710A"/>
    <w:rsid w:val="00310683"/>
    <w:rsid w:val="003127D8"/>
    <w:rsid w:val="00317445"/>
    <w:rsid w:val="003230B2"/>
    <w:rsid w:val="00326294"/>
    <w:rsid w:val="00330C68"/>
    <w:rsid w:val="0033466F"/>
    <w:rsid w:val="00337F42"/>
    <w:rsid w:val="00346DB1"/>
    <w:rsid w:val="00355724"/>
    <w:rsid w:val="00357385"/>
    <w:rsid w:val="00360DF1"/>
    <w:rsid w:val="003635D0"/>
    <w:rsid w:val="00364CA3"/>
    <w:rsid w:val="00373D41"/>
    <w:rsid w:val="0037410D"/>
    <w:rsid w:val="003914C6"/>
    <w:rsid w:val="0039210D"/>
    <w:rsid w:val="003A0051"/>
    <w:rsid w:val="003A3098"/>
    <w:rsid w:val="003A3217"/>
    <w:rsid w:val="003A4F3C"/>
    <w:rsid w:val="003B0784"/>
    <w:rsid w:val="003B3396"/>
    <w:rsid w:val="003B56A8"/>
    <w:rsid w:val="003C083D"/>
    <w:rsid w:val="003D2793"/>
    <w:rsid w:val="003D452B"/>
    <w:rsid w:val="003E05DB"/>
    <w:rsid w:val="003E0D2A"/>
    <w:rsid w:val="003E3351"/>
    <w:rsid w:val="003F1D52"/>
    <w:rsid w:val="003F3071"/>
    <w:rsid w:val="003F379A"/>
    <w:rsid w:val="003F636D"/>
    <w:rsid w:val="004059EA"/>
    <w:rsid w:val="00411D97"/>
    <w:rsid w:val="004136DB"/>
    <w:rsid w:val="00420DB6"/>
    <w:rsid w:val="004269CD"/>
    <w:rsid w:val="00431513"/>
    <w:rsid w:val="0043298D"/>
    <w:rsid w:val="00437E05"/>
    <w:rsid w:val="00442DA4"/>
    <w:rsid w:val="00443243"/>
    <w:rsid w:val="00444C5F"/>
    <w:rsid w:val="0044658D"/>
    <w:rsid w:val="00447608"/>
    <w:rsid w:val="00453989"/>
    <w:rsid w:val="00455763"/>
    <w:rsid w:val="004560B9"/>
    <w:rsid w:val="00462342"/>
    <w:rsid w:val="00467820"/>
    <w:rsid w:val="00475021"/>
    <w:rsid w:val="00481709"/>
    <w:rsid w:val="00482D66"/>
    <w:rsid w:val="004911AB"/>
    <w:rsid w:val="004A02F9"/>
    <w:rsid w:val="004A6345"/>
    <w:rsid w:val="004A7ED9"/>
    <w:rsid w:val="004B1773"/>
    <w:rsid w:val="004B3C6C"/>
    <w:rsid w:val="004C7248"/>
    <w:rsid w:val="004D1A36"/>
    <w:rsid w:val="004D3CC6"/>
    <w:rsid w:val="004D6EBB"/>
    <w:rsid w:val="004D7343"/>
    <w:rsid w:val="004E0ABF"/>
    <w:rsid w:val="004E1812"/>
    <w:rsid w:val="004E7E13"/>
    <w:rsid w:val="004F6C0C"/>
    <w:rsid w:val="004F6C26"/>
    <w:rsid w:val="00500B9E"/>
    <w:rsid w:val="005010A0"/>
    <w:rsid w:val="00502DAF"/>
    <w:rsid w:val="005039F6"/>
    <w:rsid w:val="00504801"/>
    <w:rsid w:val="005055D5"/>
    <w:rsid w:val="00511558"/>
    <w:rsid w:val="005217B9"/>
    <w:rsid w:val="005225BB"/>
    <w:rsid w:val="00522669"/>
    <w:rsid w:val="005228DF"/>
    <w:rsid w:val="0052473F"/>
    <w:rsid w:val="0052679A"/>
    <w:rsid w:val="0052692C"/>
    <w:rsid w:val="00530AA7"/>
    <w:rsid w:val="00531D29"/>
    <w:rsid w:val="00533E7C"/>
    <w:rsid w:val="005371AD"/>
    <w:rsid w:val="00547302"/>
    <w:rsid w:val="00555526"/>
    <w:rsid w:val="00555DD2"/>
    <w:rsid w:val="00560056"/>
    <w:rsid w:val="005600CD"/>
    <w:rsid w:val="005637F6"/>
    <w:rsid w:val="005715DA"/>
    <w:rsid w:val="005723EF"/>
    <w:rsid w:val="00574A8E"/>
    <w:rsid w:val="00575F3B"/>
    <w:rsid w:val="00577204"/>
    <w:rsid w:val="00580D59"/>
    <w:rsid w:val="00583F5A"/>
    <w:rsid w:val="00584B8A"/>
    <w:rsid w:val="00587893"/>
    <w:rsid w:val="005928AE"/>
    <w:rsid w:val="0059464E"/>
    <w:rsid w:val="005A0383"/>
    <w:rsid w:val="005A08B0"/>
    <w:rsid w:val="005A4B29"/>
    <w:rsid w:val="005A551D"/>
    <w:rsid w:val="005A6F3D"/>
    <w:rsid w:val="005A7112"/>
    <w:rsid w:val="005B52E8"/>
    <w:rsid w:val="005C31D7"/>
    <w:rsid w:val="005C6F03"/>
    <w:rsid w:val="005D3F0F"/>
    <w:rsid w:val="005D7D16"/>
    <w:rsid w:val="005E07CE"/>
    <w:rsid w:val="005E2FD3"/>
    <w:rsid w:val="005E4BA7"/>
    <w:rsid w:val="005E5BC6"/>
    <w:rsid w:val="005E677F"/>
    <w:rsid w:val="00602B17"/>
    <w:rsid w:val="00602BCE"/>
    <w:rsid w:val="0060517E"/>
    <w:rsid w:val="006067B6"/>
    <w:rsid w:val="006143AF"/>
    <w:rsid w:val="00626C17"/>
    <w:rsid w:val="00632266"/>
    <w:rsid w:val="00635885"/>
    <w:rsid w:val="006359F4"/>
    <w:rsid w:val="006374D8"/>
    <w:rsid w:val="00642EC3"/>
    <w:rsid w:val="00643B35"/>
    <w:rsid w:val="00643F81"/>
    <w:rsid w:val="006504C1"/>
    <w:rsid w:val="006518D4"/>
    <w:rsid w:val="00661B85"/>
    <w:rsid w:val="00661D81"/>
    <w:rsid w:val="00662830"/>
    <w:rsid w:val="006771F7"/>
    <w:rsid w:val="00680178"/>
    <w:rsid w:val="0068098B"/>
    <w:rsid w:val="006828B2"/>
    <w:rsid w:val="00685ACE"/>
    <w:rsid w:val="006869E2"/>
    <w:rsid w:val="0069651E"/>
    <w:rsid w:val="006A681E"/>
    <w:rsid w:val="006B00F6"/>
    <w:rsid w:val="006B558D"/>
    <w:rsid w:val="006B5F22"/>
    <w:rsid w:val="006C3F71"/>
    <w:rsid w:val="006C523F"/>
    <w:rsid w:val="006C6DC6"/>
    <w:rsid w:val="006C7F98"/>
    <w:rsid w:val="006D1452"/>
    <w:rsid w:val="006D758C"/>
    <w:rsid w:val="006D79E7"/>
    <w:rsid w:val="006E242F"/>
    <w:rsid w:val="006E38D2"/>
    <w:rsid w:val="006E7B1A"/>
    <w:rsid w:val="006F3740"/>
    <w:rsid w:val="006F3C25"/>
    <w:rsid w:val="007031A9"/>
    <w:rsid w:val="00704092"/>
    <w:rsid w:val="007074B9"/>
    <w:rsid w:val="00715C41"/>
    <w:rsid w:val="007171A8"/>
    <w:rsid w:val="007225EB"/>
    <w:rsid w:val="00722BB7"/>
    <w:rsid w:val="00724241"/>
    <w:rsid w:val="00725921"/>
    <w:rsid w:val="00726BAF"/>
    <w:rsid w:val="007307E4"/>
    <w:rsid w:val="00733544"/>
    <w:rsid w:val="0073483B"/>
    <w:rsid w:val="007350F3"/>
    <w:rsid w:val="00744FFD"/>
    <w:rsid w:val="00752D05"/>
    <w:rsid w:val="007530E3"/>
    <w:rsid w:val="00757F78"/>
    <w:rsid w:val="007657B3"/>
    <w:rsid w:val="00767D15"/>
    <w:rsid w:val="0077222B"/>
    <w:rsid w:val="007740FE"/>
    <w:rsid w:val="00777A55"/>
    <w:rsid w:val="0078116B"/>
    <w:rsid w:val="007814C1"/>
    <w:rsid w:val="00781F92"/>
    <w:rsid w:val="007840E6"/>
    <w:rsid w:val="00793290"/>
    <w:rsid w:val="00793A1F"/>
    <w:rsid w:val="00794D6F"/>
    <w:rsid w:val="00795C16"/>
    <w:rsid w:val="007A5C89"/>
    <w:rsid w:val="007A5D37"/>
    <w:rsid w:val="007B1C7C"/>
    <w:rsid w:val="007B4D6D"/>
    <w:rsid w:val="007B7D05"/>
    <w:rsid w:val="007C0EFF"/>
    <w:rsid w:val="007C5599"/>
    <w:rsid w:val="007C67EE"/>
    <w:rsid w:val="007D41C3"/>
    <w:rsid w:val="007D478A"/>
    <w:rsid w:val="007D4A9E"/>
    <w:rsid w:val="007E3465"/>
    <w:rsid w:val="007E4AAD"/>
    <w:rsid w:val="007E5173"/>
    <w:rsid w:val="007E7F52"/>
    <w:rsid w:val="007F44B8"/>
    <w:rsid w:val="007F6150"/>
    <w:rsid w:val="0080259C"/>
    <w:rsid w:val="00803D88"/>
    <w:rsid w:val="00804683"/>
    <w:rsid w:val="008046B1"/>
    <w:rsid w:val="00817A2A"/>
    <w:rsid w:val="00820362"/>
    <w:rsid w:val="0082695A"/>
    <w:rsid w:val="00826C6B"/>
    <w:rsid w:val="00826D80"/>
    <w:rsid w:val="008315A4"/>
    <w:rsid w:val="00831738"/>
    <w:rsid w:val="0084038B"/>
    <w:rsid w:val="00850075"/>
    <w:rsid w:val="00861456"/>
    <w:rsid w:val="00874841"/>
    <w:rsid w:val="008758EE"/>
    <w:rsid w:val="00880468"/>
    <w:rsid w:val="008906B0"/>
    <w:rsid w:val="008A1108"/>
    <w:rsid w:val="008A4307"/>
    <w:rsid w:val="008A6873"/>
    <w:rsid w:val="008B4644"/>
    <w:rsid w:val="008B7207"/>
    <w:rsid w:val="008D1757"/>
    <w:rsid w:val="008D3C86"/>
    <w:rsid w:val="008E20DD"/>
    <w:rsid w:val="008E4AE4"/>
    <w:rsid w:val="008E6198"/>
    <w:rsid w:val="008F35F9"/>
    <w:rsid w:val="008F55F8"/>
    <w:rsid w:val="00900455"/>
    <w:rsid w:val="00902BD6"/>
    <w:rsid w:val="00907036"/>
    <w:rsid w:val="00912509"/>
    <w:rsid w:val="00912B2A"/>
    <w:rsid w:val="00914A73"/>
    <w:rsid w:val="00917E4A"/>
    <w:rsid w:val="00920388"/>
    <w:rsid w:val="00927B54"/>
    <w:rsid w:val="00931A11"/>
    <w:rsid w:val="0093404A"/>
    <w:rsid w:val="00937E9C"/>
    <w:rsid w:val="00943B3A"/>
    <w:rsid w:val="009450FE"/>
    <w:rsid w:val="0095112E"/>
    <w:rsid w:val="009626B7"/>
    <w:rsid w:val="00963301"/>
    <w:rsid w:val="00965FF9"/>
    <w:rsid w:val="0097536B"/>
    <w:rsid w:val="0099073B"/>
    <w:rsid w:val="00991EE3"/>
    <w:rsid w:val="009941C7"/>
    <w:rsid w:val="00995A39"/>
    <w:rsid w:val="00996B7A"/>
    <w:rsid w:val="009A0FFC"/>
    <w:rsid w:val="009A2195"/>
    <w:rsid w:val="009A468A"/>
    <w:rsid w:val="009B4460"/>
    <w:rsid w:val="009B5785"/>
    <w:rsid w:val="009B755F"/>
    <w:rsid w:val="009C2DB5"/>
    <w:rsid w:val="009D6FC5"/>
    <w:rsid w:val="009F0438"/>
    <w:rsid w:val="009F2583"/>
    <w:rsid w:val="009F34A9"/>
    <w:rsid w:val="009F59F2"/>
    <w:rsid w:val="009F7C04"/>
    <w:rsid w:val="00A1065E"/>
    <w:rsid w:val="00A155CF"/>
    <w:rsid w:val="00A208AA"/>
    <w:rsid w:val="00A2197C"/>
    <w:rsid w:val="00A2261F"/>
    <w:rsid w:val="00A27296"/>
    <w:rsid w:val="00A327D8"/>
    <w:rsid w:val="00A32802"/>
    <w:rsid w:val="00A34847"/>
    <w:rsid w:val="00A36A8E"/>
    <w:rsid w:val="00A434E3"/>
    <w:rsid w:val="00A5045C"/>
    <w:rsid w:val="00A5154D"/>
    <w:rsid w:val="00A53511"/>
    <w:rsid w:val="00A5612D"/>
    <w:rsid w:val="00A72287"/>
    <w:rsid w:val="00A7316B"/>
    <w:rsid w:val="00A770D8"/>
    <w:rsid w:val="00A83A7B"/>
    <w:rsid w:val="00A85F08"/>
    <w:rsid w:val="00A867BB"/>
    <w:rsid w:val="00A933E0"/>
    <w:rsid w:val="00A948C1"/>
    <w:rsid w:val="00A96A4F"/>
    <w:rsid w:val="00AA276D"/>
    <w:rsid w:val="00AA3D78"/>
    <w:rsid w:val="00AA43BA"/>
    <w:rsid w:val="00AA4916"/>
    <w:rsid w:val="00AA52B4"/>
    <w:rsid w:val="00AA67F6"/>
    <w:rsid w:val="00AA6DC7"/>
    <w:rsid w:val="00AB7104"/>
    <w:rsid w:val="00AC15DF"/>
    <w:rsid w:val="00AC37A6"/>
    <w:rsid w:val="00AD43DB"/>
    <w:rsid w:val="00AD5352"/>
    <w:rsid w:val="00AD73A1"/>
    <w:rsid w:val="00AE1B9C"/>
    <w:rsid w:val="00AE3F96"/>
    <w:rsid w:val="00AE7EB6"/>
    <w:rsid w:val="00AF1FC3"/>
    <w:rsid w:val="00AF2D24"/>
    <w:rsid w:val="00AF69DC"/>
    <w:rsid w:val="00AF6A59"/>
    <w:rsid w:val="00B027C7"/>
    <w:rsid w:val="00B03622"/>
    <w:rsid w:val="00B05F40"/>
    <w:rsid w:val="00B10C1E"/>
    <w:rsid w:val="00B10CA9"/>
    <w:rsid w:val="00B270A0"/>
    <w:rsid w:val="00B401DC"/>
    <w:rsid w:val="00B4309E"/>
    <w:rsid w:val="00B46CFA"/>
    <w:rsid w:val="00B46D09"/>
    <w:rsid w:val="00B46DCA"/>
    <w:rsid w:val="00B50F49"/>
    <w:rsid w:val="00B52CAD"/>
    <w:rsid w:val="00B57F92"/>
    <w:rsid w:val="00B61D55"/>
    <w:rsid w:val="00B64FAF"/>
    <w:rsid w:val="00B656CE"/>
    <w:rsid w:val="00B734B4"/>
    <w:rsid w:val="00B735BD"/>
    <w:rsid w:val="00B8048B"/>
    <w:rsid w:val="00B80658"/>
    <w:rsid w:val="00B844F6"/>
    <w:rsid w:val="00BA4703"/>
    <w:rsid w:val="00BA4EC2"/>
    <w:rsid w:val="00BA52A9"/>
    <w:rsid w:val="00BA5745"/>
    <w:rsid w:val="00BA6989"/>
    <w:rsid w:val="00BA7F4A"/>
    <w:rsid w:val="00BB1E47"/>
    <w:rsid w:val="00BB3BA8"/>
    <w:rsid w:val="00BC3288"/>
    <w:rsid w:val="00BC3709"/>
    <w:rsid w:val="00BC3D13"/>
    <w:rsid w:val="00BC4000"/>
    <w:rsid w:val="00BC47B4"/>
    <w:rsid w:val="00BC4926"/>
    <w:rsid w:val="00BC563B"/>
    <w:rsid w:val="00BC64E8"/>
    <w:rsid w:val="00BC77E2"/>
    <w:rsid w:val="00BD0C16"/>
    <w:rsid w:val="00BD400D"/>
    <w:rsid w:val="00BE2693"/>
    <w:rsid w:val="00BE2EEA"/>
    <w:rsid w:val="00BE681B"/>
    <w:rsid w:val="00BE7E24"/>
    <w:rsid w:val="00C047AA"/>
    <w:rsid w:val="00C04E99"/>
    <w:rsid w:val="00C0581F"/>
    <w:rsid w:val="00C0605A"/>
    <w:rsid w:val="00C07808"/>
    <w:rsid w:val="00C1668C"/>
    <w:rsid w:val="00C201D2"/>
    <w:rsid w:val="00C2093A"/>
    <w:rsid w:val="00C21383"/>
    <w:rsid w:val="00C21A13"/>
    <w:rsid w:val="00C22F26"/>
    <w:rsid w:val="00C264E0"/>
    <w:rsid w:val="00C30094"/>
    <w:rsid w:val="00C325B6"/>
    <w:rsid w:val="00C33211"/>
    <w:rsid w:val="00C51270"/>
    <w:rsid w:val="00C52F2E"/>
    <w:rsid w:val="00C607CD"/>
    <w:rsid w:val="00C6120E"/>
    <w:rsid w:val="00C6248D"/>
    <w:rsid w:val="00C63821"/>
    <w:rsid w:val="00C6689B"/>
    <w:rsid w:val="00C712EB"/>
    <w:rsid w:val="00C80017"/>
    <w:rsid w:val="00C80B49"/>
    <w:rsid w:val="00C96005"/>
    <w:rsid w:val="00C965D8"/>
    <w:rsid w:val="00CA5535"/>
    <w:rsid w:val="00CA5CF5"/>
    <w:rsid w:val="00CA6AE7"/>
    <w:rsid w:val="00CA77D0"/>
    <w:rsid w:val="00CB655B"/>
    <w:rsid w:val="00CC12AB"/>
    <w:rsid w:val="00CC12DC"/>
    <w:rsid w:val="00CC3A2C"/>
    <w:rsid w:val="00CD01D6"/>
    <w:rsid w:val="00CD109D"/>
    <w:rsid w:val="00CD5EA1"/>
    <w:rsid w:val="00CE137F"/>
    <w:rsid w:val="00CE29AD"/>
    <w:rsid w:val="00CF7698"/>
    <w:rsid w:val="00CF7B4D"/>
    <w:rsid w:val="00D017AD"/>
    <w:rsid w:val="00D01F7D"/>
    <w:rsid w:val="00D039C6"/>
    <w:rsid w:val="00D10DBB"/>
    <w:rsid w:val="00D22D7A"/>
    <w:rsid w:val="00D251E1"/>
    <w:rsid w:val="00D25ADC"/>
    <w:rsid w:val="00D26F19"/>
    <w:rsid w:val="00D33D12"/>
    <w:rsid w:val="00D372FC"/>
    <w:rsid w:val="00D4312F"/>
    <w:rsid w:val="00D453FB"/>
    <w:rsid w:val="00D47EA5"/>
    <w:rsid w:val="00D55C1A"/>
    <w:rsid w:val="00D57EBD"/>
    <w:rsid w:val="00D60A3D"/>
    <w:rsid w:val="00D71421"/>
    <w:rsid w:val="00D724AF"/>
    <w:rsid w:val="00D764D1"/>
    <w:rsid w:val="00D76F09"/>
    <w:rsid w:val="00D83316"/>
    <w:rsid w:val="00D92A37"/>
    <w:rsid w:val="00D93E21"/>
    <w:rsid w:val="00D953BB"/>
    <w:rsid w:val="00D96BA0"/>
    <w:rsid w:val="00DA0832"/>
    <w:rsid w:val="00DA2282"/>
    <w:rsid w:val="00DA6B74"/>
    <w:rsid w:val="00DB097E"/>
    <w:rsid w:val="00DB2AB8"/>
    <w:rsid w:val="00DB34ED"/>
    <w:rsid w:val="00DC5DF5"/>
    <w:rsid w:val="00DD52DF"/>
    <w:rsid w:val="00DD58A5"/>
    <w:rsid w:val="00DE0E1F"/>
    <w:rsid w:val="00DE29CF"/>
    <w:rsid w:val="00DE2BC2"/>
    <w:rsid w:val="00DE6557"/>
    <w:rsid w:val="00DF201D"/>
    <w:rsid w:val="00DF254B"/>
    <w:rsid w:val="00DF3BCE"/>
    <w:rsid w:val="00DF5C35"/>
    <w:rsid w:val="00E035E5"/>
    <w:rsid w:val="00E10734"/>
    <w:rsid w:val="00E20F4F"/>
    <w:rsid w:val="00E229ED"/>
    <w:rsid w:val="00E2328D"/>
    <w:rsid w:val="00E338DF"/>
    <w:rsid w:val="00E361A2"/>
    <w:rsid w:val="00E43F4C"/>
    <w:rsid w:val="00E63A6A"/>
    <w:rsid w:val="00E7031E"/>
    <w:rsid w:val="00E711C6"/>
    <w:rsid w:val="00E7666F"/>
    <w:rsid w:val="00E779F3"/>
    <w:rsid w:val="00E85D1F"/>
    <w:rsid w:val="00E8740A"/>
    <w:rsid w:val="00E90599"/>
    <w:rsid w:val="00E91D73"/>
    <w:rsid w:val="00E94BA4"/>
    <w:rsid w:val="00EA416D"/>
    <w:rsid w:val="00EA4C49"/>
    <w:rsid w:val="00EA4FF5"/>
    <w:rsid w:val="00EA5935"/>
    <w:rsid w:val="00EA5A12"/>
    <w:rsid w:val="00EB3C32"/>
    <w:rsid w:val="00EB3ECD"/>
    <w:rsid w:val="00ED112A"/>
    <w:rsid w:val="00ED1B36"/>
    <w:rsid w:val="00ED29F9"/>
    <w:rsid w:val="00ED66FA"/>
    <w:rsid w:val="00EE2932"/>
    <w:rsid w:val="00EE3C1A"/>
    <w:rsid w:val="00EE4781"/>
    <w:rsid w:val="00EE47EB"/>
    <w:rsid w:val="00EE5558"/>
    <w:rsid w:val="00F01502"/>
    <w:rsid w:val="00F017DB"/>
    <w:rsid w:val="00F02955"/>
    <w:rsid w:val="00F045C1"/>
    <w:rsid w:val="00F104C0"/>
    <w:rsid w:val="00F105AD"/>
    <w:rsid w:val="00F154F6"/>
    <w:rsid w:val="00F20F6D"/>
    <w:rsid w:val="00F258BF"/>
    <w:rsid w:val="00F314BF"/>
    <w:rsid w:val="00F343DA"/>
    <w:rsid w:val="00F519FE"/>
    <w:rsid w:val="00F51DA1"/>
    <w:rsid w:val="00F523B1"/>
    <w:rsid w:val="00F6366B"/>
    <w:rsid w:val="00F66AFE"/>
    <w:rsid w:val="00F707D6"/>
    <w:rsid w:val="00F71B3B"/>
    <w:rsid w:val="00F7243F"/>
    <w:rsid w:val="00F7370A"/>
    <w:rsid w:val="00F82A21"/>
    <w:rsid w:val="00F832DE"/>
    <w:rsid w:val="00F83725"/>
    <w:rsid w:val="00F9263E"/>
    <w:rsid w:val="00F95D47"/>
    <w:rsid w:val="00FB181E"/>
    <w:rsid w:val="00FB3539"/>
    <w:rsid w:val="00FB53EE"/>
    <w:rsid w:val="00FB6DCC"/>
    <w:rsid w:val="00FC0839"/>
    <w:rsid w:val="00FC0B86"/>
    <w:rsid w:val="00FC16F9"/>
    <w:rsid w:val="00FD342B"/>
    <w:rsid w:val="00FF5A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9210D"/>
    <w:rPr>
      <w:sz w:val="24"/>
      <w:szCs w:val="24"/>
    </w:rPr>
  </w:style>
  <w:style w:type="paragraph" w:styleId="5">
    <w:name w:val="heading 5"/>
    <w:basedOn w:val="a"/>
    <w:next w:val="a"/>
    <w:link w:val="50"/>
    <w:qFormat/>
    <w:rsid w:val="00C63821"/>
    <w:pPr>
      <w:keepNext/>
      <w:outlineLvl w:val="4"/>
    </w:pPr>
    <w:rPr>
      <w:i/>
      <w:sz w:val="16"/>
      <w:szCs w:val="20"/>
    </w:rPr>
  </w:style>
  <w:style w:type="paragraph" w:styleId="6">
    <w:name w:val="heading 6"/>
    <w:basedOn w:val="a"/>
    <w:next w:val="a"/>
    <w:link w:val="60"/>
    <w:qFormat/>
    <w:rsid w:val="00C63821"/>
    <w:pPr>
      <w:keepNext/>
      <w:jc w:val="center"/>
      <w:outlineLvl w:val="5"/>
    </w:pPr>
    <w:rPr>
      <w:i/>
      <w:sz w:val="1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rsid w:val="00C63821"/>
    <w:rPr>
      <w:i/>
      <w:sz w:val="16"/>
    </w:rPr>
  </w:style>
  <w:style w:type="character" w:customStyle="1" w:styleId="60">
    <w:name w:val="Заголовок 6 Знак"/>
    <w:link w:val="6"/>
    <w:rsid w:val="00C63821"/>
    <w:rPr>
      <w:i/>
      <w:sz w:val="16"/>
    </w:rPr>
  </w:style>
  <w:style w:type="paragraph" w:styleId="a3">
    <w:name w:val="Balloon Text"/>
    <w:basedOn w:val="a"/>
    <w:link w:val="a4"/>
    <w:rsid w:val="0068098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rsid w:val="0068098B"/>
    <w:rPr>
      <w:rFonts w:ascii="Tahoma" w:hAnsi="Tahoma" w:cs="Tahoma"/>
      <w:sz w:val="16"/>
      <w:szCs w:val="16"/>
    </w:rPr>
  </w:style>
  <w:style w:type="paragraph" w:styleId="a5">
    <w:name w:val="caption"/>
    <w:basedOn w:val="a"/>
    <w:next w:val="a"/>
    <w:unhideWhenUsed/>
    <w:qFormat/>
    <w:rsid w:val="00CE29AD"/>
    <w:rPr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755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8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EA60E18D-D696-4214-90D9-209343727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1307</Words>
  <Characters>7451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:</vt:lpstr>
    </vt:vector>
  </TitlesOfParts>
  <Company>MSHome</Company>
  <LinksUpToDate>false</LinksUpToDate>
  <CharactersWithSpaces>8741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:</dc:title>
  <dc:subject/>
  <dc:creator>aa</dc:creator>
  <cp:keywords/>
  <cp:lastModifiedBy>S.Samsonkin</cp:lastModifiedBy>
  <cp:revision>2</cp:revision>
  <cp:lastPrinted>2016-05-01T11:18:00Z</cp:lastPrinted>
  <dcterms:created xsi:type="dcterms:W3CDTF">2016-05-01T12:35:00Z</dcterms:created>
  <dcterms:modified xsi:type="dcterms:W3CDTF">2016-05-01T12:35:00Z</dcterms:modified>
</cp:coreProperties>
</file>