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F2" w:rsidRDefault="004609F2" w:rsidP="004609F2">
      <w:pPr>
        <w:shd w:val="clear" w:color="auto" w:fill="FFFFFF"/>
        <w:ind w:left="125"/>
        <w:jc w:val="center"/>
        <w:rPr>
          <w:b/>
          <w:bCs/>
          <w:color w:val="323232"/>
          <w:spacing w:val="-6"/>
          <w:w w:val="119"/>
          <w:sz w:val="18"/>
          <w:szCs w:val="18"/>
        </w:rPr>
      </w:pPr>
      <w:r>
        <w:rPr>
          <w:b/>
          <w:bCs/>
          <w:color w:val="323232"/>
          <w:spacing w:val="-1"/>
          <w:w w:val="119"/>
          <w:sz w:val="18"/>
          <w:szCs w:val="18"/>
        </w:rPr>
        <w:t xml:space="preserve">ОФИЦИАЛЬНЫЙ </w:t>
      </w:r>
      <w:r>
        <w:rPr>
          <w:b/>
          <w:bCs/>
          <w:color w:val="323232"/>
          <w:spacing w:val="-3"/>
          <w:w w:val="119"/>
          <w:sz w:val="18"/>
          <w:szCs w:val="18"/>
        </w:rPr>
        <w:t>ПРОТОКОЛ</w:t>
      </w:r>
      <w:r>
        <w:rPr>
          <w:b/>
          <w:bCs/>
          <w:color w:val="323232"/>
          <w:spacing w:val="-6"/>
          <w:w w:val="119"/>
          <w:sz w:val="18"/>
          <w:szCs w:val="18"/>
        </w:rPr>
        <w:t xml:space="preserve"> МАТЧА</w:t>
      </w:r>
    </w:p>
    <w:p w:rsidR="004609F2" w:rsidRDefault="004609F2" w:rsidP="004609F2">
      <w:pPr>
        <w:shd w:val="clear" w:color="auto" w:fill="FFFFFF"/>
        <w:ind w:left="125"/>
        <w:jc w:val="center"/>
        <w:rPr>
          <w:b/>
          <w:bCs/>
          <w:sz w:val="18"/>
          <w:szCs w:val="18"/>
        </w:rPr>
      </w:pPr>
    </w:p>
    <w:tbl>
      <w:tblPr>
        <w:tblW w:w="113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"/>
        <w:gridCol w:w="2134"/>
        <w:gridCol w:w="155"/>
        <w:gridCol w:w="380"/>
        <w:gridCol w:w="523"/>
        <w:gridCol w:w="431"/>
        <w:gridCol w:w="11"/>
        <w:gridCol w:w="536"/>
        <w:gridCol w:w="35"/>
        <w:gridCol w:w="293"/>
        <w:gridCol w:w="132"/>
        <w:gridCol w:w="425"/>
        <w:gridCol w:w="14"/>
        <w:gridCol w:w="424"/>
        <w:gridCol w:w="14"/>
        <w:gridCol w:w="412"/>
        <w:gridCol w:w="14"/>
        <w:gridCol w:w="247"/>
        <w:gridCol w:w="28"/>
        <w:gridCol w:w="64"/>
        <w:gridCol w:w="58"/>
        <w:gridCol w:w="28"/>
        <w:gridCol w:w="116"/>
        <w:gridCol w:w="28"/>
        <w:gridCol w:w="116"/>
        <w:gridCol w:w="28"/>
        <w:gridCol w:w="86"/>
        <w:gridCol w:w="30"/>
        <w:gridCol w:w="28"/>
        <w:gridCol w:w="116"/>
        <w:gridCol w:w="28"/>
        <w:gridCol w:w="116"/>
        <w:gridCol w:w="28"/>
        <w:gridCol w:w="49"/>
        <w:gridCol w:w="67"/>
        <w:gridCol w:w="28"/>
        <w:gridCol w:w="116"/>
        <w:gridCol w:w="28"/>
        <w:gridCol w:w="116"/>
        <w:gridCol w:w="28"/>
        <w:gridCol w:w="13"/>
        <w:gridCol w:w="67"/>
        <w:gridCol w:w="39"/>
        <w:gridCol w:w="25"/>
        <w:gridCol w:w="221"/>
        <w:gridCol w:w="46"/>
        <w:gridCol w:w="16"/>
        <w:gridCol w:w="523"/>
        <w:gridCol w:w="32"/>
        <w:gridCol w:w="16"/>
        <w:gridCol w:w="256"/>
        <w:gridCol w:w="154"/>
        <w:gridCol w:w="16"/>
        <w:gridCol w:w="62"/>
        <w:gridCol w:w="489"/>
        <w:gridCol w:w="16"/>
        <w:gridCol w:w="258"/>
        <w:gridCol w:w="116"/>
        <w:gridCol w:w="89"/>
        <w:gridCol w:w="451"/>
        <w:gridCol w:w="543"/>
      </w:tblGrid>
      <w:tr w:rsidR="004609F2" w:rsidTr="009014C6">
        <w:trPr>
          <w:trHeight w:hRule="exact" w:val="671"/>
        </w:trPr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24D" w:rsidRDefault="004609F2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Соревнов</w:t>
            </w:r>
            <w:r w:rsidR="0023571C">
              <w:rPr>
                <w:color w:val="000000"/>
                <w:spacing w:val="4"/>
                <w:sz w:val="18"/>
                <w:szCs w:val="18"/>
              </w:rPr>
              <w:t>ание</w:t>
            </w:r>
          </w:p>
          <w:p w:rsidR="004609F2" w:rsidRPr="0029624D" w:rsidRDefault="007C7949" w:rsidP="0029624D">
            <w:pPr>
              <w:shd w:val="clear" w:color="auto" w:fill="FFFFFF"/>
              <w:ind w:left="43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Межрегиональный весенний т</w:t>
            </w:r>
            <w:r w:rsidR="00122BC0">
              <w:rPr>
                <w:color w:val="000000"/>
                <w:spacing w:val="4"/>
                <w:sz w:val="18"/>
                <w:szCs w:val="18"/>
              </w:rPr>
              <w:t>урнир среди команд 2009</w:t>
            </w:r>
            <w:r w:rsidR="00F81373">
              <w:rPr>
                <w:color w:val="000000"/>
                <w:spacing w:val="4"/>
                <w:sz w:val="18"/>
                <w:szCs w:val="18"/>
              </w:rPr>
              <w:t>г.</w:t>
            </w:r>
            <w:r w:rsidR="00122BC0">
              <w:rPr>
                <w:color w:val="000000"/>
                <w:spacing w:val="4"/>
                <w:sz w:val="18"/>
                <w:szCs w:val="18"/>
              </w:rPr>
              <w:t>р 16-18</w:t>
            </w:r>
            <w:r w:rsidR="009014C6">
              <w:rPr>
                <w:color w:val="000000"/>
                <w:spacing w:val="4"/>
                <w:sz w:val="18"/>
                <w:szCs w:val="18"/>
              </w:rPr>
              <w:t xml:space="preserve"> марта 2016г.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3571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Крытый каток «Арена»</w:t>
            </w:r>
            <w:r w:rsidR="00B74E4A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proofErr w:type="spellStart"/>
            <w:r w:rsidR="00B74E4A">
              <w:rPr>
                <w:color w:val="000000"/>
                <w:spacing w:val="3"/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131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Дата</w:t>
            </w:r>
            <w:r w:rsidR="003958A7"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 w:rsidR="004C4BAA">
              <w:rPr>
                <w:color w:val="000000"/>
                <w:spacing w:val="4"/>
                <w:sz w:val="18"/>
                <w:szCs w:val="18"/>
              </w:rPr>
              <w:t>18</w:t>
            </w:r>
            <w:r w:rsidR="009014C6">
              <w:rPr>
                <w:color w:val="000000"/>
                <w:spacing w:val="4"/>
                <w:sz w:val="18"/>
                <w:szCs w:val="18"/>
              </w:rPr>
              <w:t>.03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882EE2" w:rsidP="00B74E4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Начало </w:t>
            </w:r>
            <w:r w:rsidR="004C4BAA">
              <w:rPr>
                <w:color w:val="000000"/>
                <w:spacing w:val="-4"/>
                <w:sz w:val="18"/>
                <w:szCs w:val="18"/>
              </w:rPr>
              <w:t>10.45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Зрит.</w:t>
            </w:r>
            <w:r w:rsidR="009014C6">
              <w:rPr>
                <w:color w:val="000000"/>
                <w:spacing w:val="2"/>
                <w:sz w:val="18"/>
                <w:szCs w:val="18"/>
              </w:rPr>
              <w:t>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1"/>
                <w:sz w:val="18"/>
                <w:szCs w:val="18"/>
              </w:rPr>
              <w:t>Иг</w:t>
            </w:r>
            <w:proofErr w:type="spellEnd"/>
            <w:r>
              <w:rPr>
                <w:color w:val="000000"/>
                <w:spacing w:val="1"/>
                <w:sz w:val="18"/>
                <w:szCs w:val="18"/>
                <w:lang w:val="en-US"/>
              </w:rPr>
              <w:t>pa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№ </w:t>
            </w:r>
            <w:r w:rsidR="00B74E4A">
              <w:rPr>
                <w:color w:val="000000"/>
                <w:spacing w:val="1"/>
                <w:sz w:val="18"/>
                <w:szCs w:val="18"/>
              </w:rPr>
              <w:t>1</w:t>
            </w:r>
            <w:r w:rsidR="004C4BAA">
              <w:rPr>
                <w:color w:val="000000"/>
                <w:spacing w:val="1"/>
                <w:sz w:val="18"/>
                <w:szCs w:val="18"/>
              </w:rPr>
              <w:t>5</w:t>
            </w:r>
          </w:p>
        </w:tc>
      </w:tr>
      <w:tr w:rsidR="004609F2" w:rsidTr="009014C6">
        <w:trPr>
          <w:trHeight w:hRule="exact" w:val="199"/>
        </w:trPr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2E27F1" w:rsidP="00250C08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Команда «А» </w:t>
            </w:r>
            <w:r w:rsidR="004609F2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="004C4BAA">
              <w:rPr>
                <w:i/>
                <w:iCs/>
                <w:color w:val="000000"/>
                <w:spacing w:val="-4"/>
                <w:sz w:val="18"/>
                <w:szCs w:val="18"/>
              </w:rPr>
              <w:t>«Рубин</w:t>
            </w:r>
            <w:r w:rsidR="00BF327F">
              <w:rPr>
                <w:i/>
                <w:iCs/>
                <w:color w:val="000000"/>
                <w:spacing w:val="-4"/>
                <w:sz w:val="18"/>
                <w:szCs w:val="18"/>
              </w:rPr>
              <w:t xml:space="preserve">» </w:t>
            </w:r>
            <w:proofErr w:type="spellStart"/>
            <w:r w:rsidR="004C4BAA">
              <w:rPr>
                <w:i/>
                <w:iCs/>
                <w:color w:val="000000"/>
                <w:spacing w:val="-4"/>
                <w:sz w:val="18"/>
                <w:szCs w:val="18"/>
              </w:rPr>
              <w:t>г.Кузнецк</w:t>
            </w:r>
            <w:proofErr w:type="spellEnd"/>
          </w:p>
        </w:tc>
        <w:tc>
          <w:tcPr>
            <w:tcW w:w="47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Удаления</w:t>
            </w:r>
          </w:p>
        </w:tc>
      </w:tr>
      <w:tr w:rsidR="004609F2" w:rsidTr="009014C6">
        <w:trPr>
          <w:trHeight w:hRule="exact" w:val="2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Pr="00577E07" w:rsidRDefault="004609F2">
            <w:pPr>
              <w:shd w:val="clear" w:color="auto" w:fill="FFFFFF"/>
              <w:ind w:right="533"/>
              <w:jc w:val="right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7"/>
                <w:sz w:val="16"/>
                <w:szCs w:val="16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sz w:val="16"/>
                <w:szCs w:val="16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ИС</w:t>
            </w:r>
          </w:p>
        </w:tc>
        <w:tc>
          <w:tcPr>
            <w:tcW w:w="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</w:t>
            </w:r>
            <w:r w:rsidR="00CF5092" w:rsidRPr="00577E07">
              <w:rPr>
                <w:color w:val="000000"/>
                <w:spacing w:val="-5"/>
                <w:sz w:val="16"/>
                <w:szCs w:val="16"/>
              </w:rPr>
              <w:t>А</w:t>
            </w:r>
            <w:r w:rsidRPr="00577E07">
              <w:rPr>
                <w:color w:val="000000"/>
                <w:spacing w:val="-5"/>
                <w:sz w:val="16"/>
                <w:szCs w:val="16"/>
              </w:rPr>
              <w:t xml:space="preserve"> А  »</w:t>
            </w:r>
          </w:p>
        </w:tc>
        <w:tc>
          <w:tcPr>
            <w:tcW w:w="1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5"/>
                <w:sz w:val="16"/>
                <w:szCs w:val="16"/>
              </w:rPr>
              <w:t>Команда « Б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pacing w:val="-8"/>
                <w:sz w:val="16"/>
                <w:szCs w:val="16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77E07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577E07">
              <w:rPr>
                <w:color w:val="000000"/>
                <w:sz w:val="16"/>
                <w:szCs w:val="16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9F2" w:rsidRPr="00577E07" w:rsidRDefault="004609F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proofErr w:type="spellStart"/>
            <w:r w:rsidRPr="00415CF0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4C4BAA" w:rsidTr="009014C6">
        <w:trPr>
          <w:trHeight w:hRule="exact" w:val="24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Тимофей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  <w:r w:rsidRPr="000247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636CC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1F73B1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8D38C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5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Адамович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Кустов Александр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ВР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8D38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8D38C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Вайселев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Данияр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Данил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Столяренко Степан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Самсонов Роман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F9028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B1FC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8055A9">
            <w:pPr>
              <w:jc w:val="center"/>
              <w:rPr>
                <w:sz w:val="16"/>
                <w:szCs w:val="16"/>
              </w:rPr>
            </w:pPr>
            <w:r w:rsidRPr="0002477D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Казаров</w:t>
            </w:r>
            <w:proofErr w:type="spellEnd"/>
            <w:r>
              <w:rPr>
                <w:sz w:val="16"/>
                <w:szCs w:val="16"/>
              </w:rPr>
              <w:t xml:space="preserve"> Семен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Куркин Тимур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636C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 w:rsidP="00805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Военков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Алеев</w:t>
            </w:r>
            <w:proofErr w:type="spellEnd"/>
            <w:r>
              <w:rPr>
                <w:sz w:val="16"/>
                <w:szCs w:val="16"/>
              </w:rPr>
              <w:t xml:space="preserve"> Ринат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Абузяров</w:t>
            </w:r>
            <w:proofErr w:type="spellEnd"/>
            <w:r>
              <w:rPr>
                <w:sz w:val="16"/>
                <w:szCs w:val="16"/>
              </w:rPr>
              <w:t xml:space="preserve"> Марат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>Да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 w:rsidP="0023571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Абузяров</w:t>
            </w:r>
            <w:proofErr w:type="spellEnd"/>
            <w:r>
              <w:rPr>
                <w:sz w:val="16"/>
                <w:szCs w:val="16"/>
              </w:rPr>
              <w:t xml:space="preserve"> Ринат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Искоркин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Туктаитов</w:t>
            </w:r>
            <w:proofErr w:type="spellEnd"/>
            <w:r>
              <w:rPr>
                <w:sz w:val="16"/>
                <w:szCs w:val="16"/>
              </w:rPr>
              <w:t xml:space="preserve"> Ильяс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055A9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01756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354344" w:rsidRDefault="004C4BAA" w:rsidP="00F86B48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E87720">
        <w:trPr>
          <w:trHeight w:hRule="exact" w:val="25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354344" w:rsidRDefault="004C4BAA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382589">
        <w:trPr>
          <w:trHeight w:hRule="exact"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354344" w:rsidRDefault="004C4BAA" w:rsidP="00A7632C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0175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017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8D38CB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354344" w:rsidRDefault="004C4BAA" w:rsidP="00D3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354344" w:rsidRDefault="004C4BAA" w:rsidP="00D33D6B">
            <w:pPr>
              <w:jc w:val="center"/>
              <w:rPr>
                <w:i/>
                <w:iCs/>
                <w:sz w:val="16"/>
                <w:szCs w:val="16"/>
              </w:rPr>
            </w:pPr>
            <w:r w:rsidRPr="00354344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D33D6B">
            <w:pPr>
              <w:jc w:val="center"/>
              <w:rPr>
                <w:sz w:val="16"/>
                <w:szCs w:val="16"/>
              </w:rPr>
            </w:pPr>
            <w:r w:rsidRPr="0035434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77E07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 w:rsidP="00D33D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D33D6B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D33D6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 w:rsidP="00D33D6B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5E2836">
        <w:trPr>
          <w:trHeight w:val="22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                      Константинов И.В.                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4C4BAA" w:rsidTr="009014C6">
        <w:trPr>
          <w:trHeight w:hRule="exact" w:val="220"/>
        </w:trPr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 w:rsidP="0049221E">
            <w:pPr>
              <w:shd w:val="clear" w:color="auto" w:fill="FFFFFF"/>
              <w:spacing w:line="480" w:lineRule="auto"/>
              <w:ind w:left="29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 xml:space="preserve">Команда « Б » «Дизель» </w:t>
            </w:r>
            <w:proofErr w:type="spellStart"/>
            <w:r>
              <w:rPr>
                <w:i/>
                <w:iCs/>
                <w:color w:val="000000"/>
                <w:spacing w:val="-5"/>
                <w:sz w:val="18"/>
                <w:szCs w:val="18"/>
              </w:rPr>
              <w:t>г.Пенза</w:t>
            </w:r>
            <w:proofErr w:type="spellEnd"/>
          </w:p>
        </w:tc>
        <w:tc>
          <w:tcPr>
            <w:tcW w:w="46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Взятие ворот</w:t>
            </w:r>
          </w:p>
        </w:tc>
        <w:tc>
          <w:tcPr>
            <w:tcW w:w="3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Удаления</w:t>
            </w:r>
          </w:p>
        </w:tc>
      </w:tr>
      <w:tr w:rsidR="004C4BAA" w:rsidTr="009014C6">
        <w:trPr>
          <w:trHeight w:hRule="exact" w:val="2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right="533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ФАМИЛИЯ, ИМЯ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Иг</w:t>
            </w:r>
            <w:proofErr w:type="spell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Время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 « Б »</w:t>
            </w: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Команда« А »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Врем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415CF0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415CF0">
              <w:rPr>
                <w:sz w:val="16"/>
                <w:szCs w:val="16"/>
              </w:rPr>
              <w:t>Оконч</w:t>
            </w:r>
            <w:proofErr w:type="spellEnd"/>
          </w:p>
        </w:tc>
      </w:tr>
      <w:tr w:rsidR="004C4BAA" w:rsidTr="0095392D">
        <w:trPr>
          <w:trHeight w:hRule="exact" w:val="22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Прощаев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5D7799">
              <w:rPr>
                <w:i/>
                <w:iCs/>
                <w:sz w:val="16"/>
                <w:szCs w:val="16"/>
              </w:rPr>
              <w:t>Вр</w:t>
            </w:r>
            <w:proofErr w:type="spellEnd"/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415CF0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F86B48">
        <w:trPr>
          <w:trHeight w:hRule="exact" w:val="28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Разинкин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Вр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179A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ind w:left="87" w:hanging="87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F86B48">
        <w:trPr>
          <w:trHeight w:hRule="exact" w:val="1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Алексей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Константин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F73B1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Бурцев Константин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15.23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F86B48">
        <w:trPr>
          <w:trHeight w:hRule="exact" w:val="24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Крошечкин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7334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0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Лавровский Илья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  <w:r w:rsidRPr="005D7799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636CC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E0D0C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Ситников Богдан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З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A7632C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 w:rsidP="007405E2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Чукуров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 w:rsidRPr="005D7799"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3536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416854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Бульин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1F288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C9008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Горюнов Илья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97CDA" w:rsidRDefault="004C4BA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Саутин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Н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Трушкин</w:t>
            </w:r>
            <w:proofErr w:type="spellEnd"/>
            <w:r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Сафарян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8055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8055A9">
            <w:pPr>
              <w:jc w:val="center"/>
              <w:rPr>
                <w:sz w:val="16"/>
                <w:szCs w:val="16"/>
              </w:rPr>
            </w:pPr>
            <w:r w:rsidRPr="005D7799">
              <w:rPr>
                <w:sz w:val="16"/>
                <w:szCs w:val="16"/>
              </w:rPr>
              <w:t>Да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 w:rsidP="0045178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02477D" w:rsidRDefault="004C4BA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BB3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BB3B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BB3B0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BB3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 w:rsidP="004517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BB3B00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BB3B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 w:rsidP="00BB3B0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354344" w:rsidRDefault="004C4BAA" w:rsidP="00BB3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 w:rsidP="00451787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711AA1">
        <w:trPr>
          <w:trHeight w:hRule="exact" w:val="2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711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711A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711AA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711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F42275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F42275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F42275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F42275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Pr="005D7799" w:rsidRDefault="004C4BAA" w:rsidP="00F4227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5D7799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22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143CCD" w:rsidRDefault="004C4BAA" w:rsidP="00F86B48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143CCD" w:rsidRDefault="004C4BAA" w:rsidP="00F4227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143CCD" w:rsidRDefault="004C4BAA" w:rsidP="00F4227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143CCD" w:rsidRDefault="004C4BAA" w:rsidP="00F422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7C7949">
        <w:trPr>
          <w:trHeight w:hRule="exact" w:val="8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F42275" w:rsidRDefault="004C4BAA" w:rsidP="00F42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F42275" w:rsidRDefault="004C4BAA" w:rsidP="00F4227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BAA" w:rsidRPr="00F42275" w:rsidRDefault="004C4BAA" w:rsidP="00F4227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Pr="00F42275" w:rsidRDefault="004C4BAA" w:rsidP="00F4227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7C7949">
        <w:trPr>
          <w:trHeight w:val="481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 w:rsidP="00B74E4A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Главный тренер         </w:t>
            </w:r>
            <w:proofErr w:type="spellStart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Падунин</w:t>
            </w:r>
            <w:proofErr w:type="spellEnd"/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 С.                                                                         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>Подписи</w:t>
            </w:r>
          </w:p>
        </w:tc>
      </w:tr>
      <w:tr w:rsidR="004C4BAA" w:rsidTr="00D024A2">
        <w:trPr>
          <w:trHeight w:val="114"/>
        </w:trPr>
        <w:tc>
          <w:tcPr>
            <w:tcW w:w="1136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C4BAA" w:rsidTr="009014C6">
        <w:trPr>
          <w:trHeight w:hRule="exact" w:val="349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187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Штрафные броски после игры</w:t>
            </w:r>
          </w:p>
        </w:tc>
        <w:tc>
          <w:tcPr>
            <w:tcW w:w="2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right="29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Время игры вратарей</w:t>
            </w:r>
          </w:p>
        </w:tc>
        <w:tc>
          <w:tcPr>
            <w:tcW w:w="22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158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>Результат по периодам</w:t>
            </w:r>
          </w:p>
        </w:tc>
        <w:tc>
          <w:tcPr>
            <w:tcW w:w="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ind w:left="6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ind w:left="8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BAA" w:rsidRDefault="004C4BA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ПБ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Время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173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BAA" w:rsidRDefault="004C4BAA">
            <w:pPr>
              <w:shd w:val="clear" w:color="auto" w:fill="FFFFFF"/>
              <w:ind w:left="19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9"/>
                <w:sz w:val="18"/>
                <w:szCs w:val="18"/>
              </w:rPr>
              <w:t>Оконч</w:t>
            </w:r>
            <w:proofErr w:type="spellEnd"/>
          </w:p>
        </w:tc>
      </w:tr>
    </w:tbl>
    <w:p w:rsidR="004609F2" w:rsidRDefault="004609F2" w:rsidP="004609F2">
      <w:pPr>
        <w:widowControl/>
        <w:autoSpaceDE/>
        <w:adjustRightInd/>
        <w:rPr>
          <w:vanish/>
          <w:sz w:val="24"/>
          <w:szCs w:val="24"/>
        </w:rPr>
      </w:pPr>
    </w:p>
    <w:tbl>
      <w:tblPr>
        <w:tblW w:w="1134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470"/>
        <w:gridCol w:w="433"/>
        <w:gridCol w:w="432"/>
        <w:gridCol w:w="816"/>
        <w:gridCol w:w="1047"/>
        <w:gridCol w:w="500"/>
        <w:gridCol w:w="21"/>
        <w:gridCol w:w="782"/>
        <w:gridCol w:w="1811"/>
        <w:gridCol w:w="9"/>
        <w:gridCol w:w="414"/>
        <w:gridCol w:w="395"/>
        <w:gridCol w:w="262"/>
        <w:gridCol w:w="134"/>
        <w:gridCol w:w="403"/>
        <w:gridCol w:w="9"/>
        <w:gridCol w:w="514"/>
        <w:gridCol w:w="536"/>
        <w:gridCol w:w="404"/>
        <w:gridCol w:w="359"/>
        <w:gridCol w:w="95"/>
        <w:gridCol w:w="540"/>
        <w:gridCol w:w="540"/>
      </w:tblGrid>
      <w:tr w:rsidR="004609F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43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7DB5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r w:rsidR="004609F2">
              <w:rPr>
                <w:sz w:val="18"/>
                <w:szCs w:val="18"/>
              </w:rPr>
              <w:t>А</w:t>
            </w:r>
            <w:proofErr w:type="spellEnd"/>
            <w:r w:rsidR="004609F2">
              <w:rPr>
                <w:sz w:val="18"/>
                <w:szCs w:val="18"/>
              </w:rPr>
              <w:t>»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7DB5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r w:rsidR="004609F2">
              <w:rPr>
                <w:sz w:val="18"/>
                <w:szCs w:val="18"/>
              </w:rPr>
              <w:t>Б</w:t>
            </w:r>
            <w:proofErr w:type="spellEnd"/>
            <w:r w:rsidR="004609F2">
              <w:rPr>
                <w:sz w:val="18"/>
                <w:szCs w:val="18"/>
              </w:rPr>
              <w:t>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Результат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Время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817B6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C026F" w:rsidP="00CC026F">
            <w:pPr>
              <w:shd w:val="clear" w:color="auto" w:fill="FFFFFF"/>
              <w:spacing w:line="182" w:lineRule="exact"/>
              <w:ind w:left="389" w:right="322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    </w:t>
            </w:r>
            <w:r w:rsidR="004609F2">
              <w:rPr>
                <w:color w:val="000000"/>
                <w:spacing w:val="2"/>
                <w:sz w:val="18"/>
                <w:szCs w:val="18"/>
              </w:rPr>
              <w:t xml:space="preserve">Взятие </w:t>
            </w:r>
            <w:r w:rsidR="004609F2">
              <w:rPr>
                <w:color w:val="000000"/>
                <w:spacing w:val="5"/>
                <w:sz w:val="18"/>
                <w:szCs w:val="18"/>
              </w:rPr>
              <w:t>ворот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Период</w:t>
            </w:r>
            <w:r w:rsidR="00C56656">
              <w:rPr>
                <w:color w:val="000000"/>
                <w:spacing w:val="2"/>
                <w:sz w:val="18"/>
                <w:szCs w:val="18"/>
              </w:rPr>
              <w:t>1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2"/>
                <w:sz w:val="18"/>
                <w:szCs w:val="18"/>
                <w:lang w:val="en-US"/>
              </w:rPr>
              <w:t>I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</w:tr>
      <w:tr w:rsidR="004609F2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7A101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CC026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</w:t>
            </w:r>
          </w:p>
          <w:p w:rsidR="004609F2" w:rsidRDefault="004609F2" w:rsidP="00CC026F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Период</w:t>
            </w:r>
            <w:r w:rsidR="00C56656">
              <w:rPr>
                <w:color w:val="000000"/>
                <w:spacing w:val="2"/>
                <w:sz w:val="18"/>
                <w:szCs w:val="18"/>
              </w:rPr>
              <w:t>2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 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4609F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7D6E96" w:rsidP="008427A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CC026F">
            <w:pPr>
              <w:shd w:val="clear" w:color="auto" w:fill="FFFFFF"/>
              <w:spacing w:line="178" w:lineRule="exact"/>
              <w:ind w:left="264" w:right="20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Штрафное </w:t>
            </w:r>
            <w:r>
              <w:rPr>
                <w:color w:val="000000"/>
                <w:spacing w:val="2"/>
                <w:sz w:val="18"/>
                <w:szCs w:val="18"/>
              </w:rPr>
              <w:t>время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«А»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C5665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Период</w:t>
            </w:r>
            <w:r w:rsidR="004609F2">
              <w:rPr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</w:tr>
      <w:tr w:rsidR="004609F2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E135F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«Б»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>Овертайм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4609F2" w:rsidTr="005E2836">
        <w:trPr>
          <w:trHeight w:hRule="exact" w:val="20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 w:rsidP="00762C3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spacing w:line="178" w:lineRule="exact"/>
              <w:ind w:right="312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Судьи регистраторы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609F2">
            <w:pPr>
              <w:shd w:val="clear" w:color="auto" w:fill="FFFFFF"/>
              <w:spacing w:line="182" w:lineRule="exact"/>
              <w:ind w:right="178" w:hanging="10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Судьи при </w:t>
            </w:r>
            <w:proofErr w:type="spellStart"/>
            <w:r>
              <w:rPr>
                <w:color w:val="000000"/>
                <w:spacing w:val="4"/>
                <w:sz w:val="18"/>
                <w:szCs w:val="18"/>
              </w:rPr>
              <w:t>оштраф</w:t>
            </w:r>
            <w:proofErr w:type="spellEnd"/>
            <w:r>
              <w:rPr>
                <w:color w:val="000000"/>
                <w:spacing w:val="4"/>
                <w:sz w:val="18"/>
                <w:szCs w:val="18"/>
              </w:rPr>
              <w:t>. игроках</w:t>
            </w: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  <w:p w:rsidR="004609F2" w:rsidRDefault="004609F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9F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Тулупов А.</w:t>
            </w:r>
          </w:p>
        </w:tc>
      </w:tr>
      <w:tr w:rsidR="00D73272" w:rsidTr="005E2836">
        <w:trPr>
          <w:trHeight w:hRule="exact" w:val="22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4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spacing w:line="211" w:lineRule="exact"/>
              <w:ind w:right="427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Судьи </w:t>
            </w:r>
            <w:r>
              <w:rPr>
                <w:color w:val="000000"/>
                <w:spacing w:val="3"/>
                <w:sz w:val="18"/>
                <w:szCs w:val="18"/>
              </w:rPr>
              <w:t>за воротами</w:t>
            </w: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Кашутов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Информатор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11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 w:rsidP="007E468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В</w:t>
            </w:r>
            <w:r w:rsidR="00D73272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Судья времени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Дралин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</w:p>
        </w:tc>
      </w:tr>
      <w:tr w:rsidR="00D73272" w:rsidTr="005E2836">
        <w:trPr>
          <w:trHeight w:hRule="exact"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Инспектор</w:t>
            </w:r>
          </w:p>
        </w:tc>
        <w:tc>
          <w:tcPr>
            <w:tcW w:w="1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Секретарь игры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C4BAA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711AA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</w:t>
            </w:r>
            <w:r w:rsidR="00882EE2">
              <w:rPr>
                <w:sz w:val="18"/>
                <w:szCs w:val="18"/>
              </w:rPr>
              <w:t>Кузнецк</w:t>
            </w:r>
            <w:proofErr w:type="spellEnd"/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Тайм-аут А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>Подпись секретаря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5E2836">
        <w:trPr>
          <w:trHeight w:hRule="exact" w:val="221"/>
        </w:trPr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Линейные судьи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115BD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Тайм-аут</w:t>
            </w:r>
            <w:r w:rsidR="001171B7">
              <w:rPr>
                <w:color w:val="000000"/>
                <w:spacing w:val="6"/>
                <w:sz w:val="18"/>
                <w:szCs w:val="18"/>
              </w:rPr>
              <w:t xml:space="preserve"> </w:t>
            </w:r>
            <w:r w:rsidR="00D73272">
              <w:rPr>
                <w:color w:val="000000"/>
                <w:spacing w:val="6"/>
                <w:sz w:val="18"/>
                <w:szCs w:val="18"/>
              </w:rPr>
              <w:t>Б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Электр. протокол отправлен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44271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Савкина С.</w:t>
            </w:r>
          </w:p>
        </w:tc>
      </w:tr>
      <w:tr w:rsidR="00D73272" w:rsidTr="005E2836">
        <w:trPr>
          <w:trHeight w:hRule="exact" w:val="211"/>
        </w:trPr>
        <w:tc>
          <w:tcPr>
            <w:tcW w:w="1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spacing w:line="178" w:lineRule="exact"/>
              <w:ind w:left="120" w:right="86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pacing w:val="5"/>
                <w:sz w:val="18"/>
                <w:szCs w:val="18"/>
              </w:rPr>
              <w:t xml:space="preserve">Подпись Главного </w:t>
            </w:r>
            <w:r>
              <w:rPr>
                <w:i/>
                <w:iCs/>
                <w:color w:val="000000"/>
                <w:spacing w:val="4"/>
                <w:sz w:val="18"/>
                <w:szCs w:val="18"/>
              </w:rPr>
              <w:t>судьи</w:t>
            </w: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D73272" w:rsidTr="00382589">
        <w:trPr>
          <w:trHeight w:hRule="exact" w:val="493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Резервный главный судья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272" w:rsidRDefault="00D7327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72" w:rsidRDefault="00D7327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4609F2" w:rsidRDefault="004609F2" w:rsidP="004609F2"/>
    <w:p w:rsidR="005704B9" w:rsidRDefault="005704B9" w:rsidP="004609F2"/>
    <w:p w:rsidR="004C2AF8" w:rsidRDefault="004C2AF8" w:rsidP="004609F2"/>
    <w:p w:rsidR="004C2AF8" w:rsidRDefault="004C2AF8" w:rsidP="004609F2"/>
    <w:p w:rsidR="004C2AF8" w:rsidRDefault="004C2AF8" w:rsidP="004609F2"/>
    <w:p w:rsidR="004C2AF8" w:rsidRDefault="004C2AF8" w:rsidP="004609F2"/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</w:p>
    <w:p w:rsidR="004609F2" w:rsidRDefault="004609F2" w:rsidP="004609F2">
      <w:pPr>
        <w:pStyle w:val="BodyTextIndent"/>
        <w:ind w:left="284" w:firstLine="436"/>
        <w:rPr>
          <w:sz w:val="16"/>
          <w:szCs w:val="16"/>
        </w:rPr>
      </w:pPr>
      <w:r>
        <w:rPr>
          <w:sz w:val="16"/>
          <w:szCs w:val="16"/>
        </w:rPr>
        <w:t xml:space="preserve">После </w:t>
      </w:r>
      <w:proofErr w:type="spellStart"/>
      <w:r>
        <w:rPr>
          <w:sz w:val="16"/>
          <w:szCs w:val="16"/>
        </w:rPr>
        <w:t>предматчевой</w:t>
      </w:r>
      <w:proofErr w:type="spellEnd"/>
      <w:r>
        <w:rPr>
          <w:sz w:val="16"/>
          <w:szCs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4609F2" w:rsidRDefault="004609F2" w:rsidP="004609F2">
      <w:pPr>
        <w:pStyle w:val="BodyTextIndent"/>
        <w:ind w:left="284" w:firstLine="142"/>
        <w:rPr>
          <w:sz w:val="16"/>
          <w:szCs w:val="16"/>
        </w:rPr>
      </w:pPr>
      <w:r>
        <w:rPr>
          <w:sz w:val="16"/>
          <w:szCs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«Команда «А» (Б), №, ФАМИЛИЯ, ИМЯ »</w:t>
      </w:r>
      <w:r>
        <w:rPr>
          <w:sz w:val="16"/>
          <w:szCs w:val="16"/>
        </w:rPr>
        <w:t xml:space="preserve"> - в первые две позиции заносятся фамилии вратарей, а далее фамилии игроков 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возрастанию их  номеров.</w:t>
      </w:r>
    </w:p>
    <w:p w:rsidR="004609F2" w:rsidRDefault="004609F2" w:rsidP="004609F2">
      <w:pPr>
        <w:pStyle w:val="BodyTextInden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</w:t>
      </w:r>
      <w:proofErr w:type="spellStart"/>
      <w:r>
        <w:rPr>
          <w:b/>
          <w:bCs/>
          <w:sz w:val="16"/>
          <w:szCs w:val="16"/>
        </w:rPr>
        <w:t>Иг</w:t>
      </w:r>
      <w:proofErr w:type="spellEnd"/>
      <w:r>
        <w:rPr>
          <w:b/>
          <w:bCs/>
          <w:sz w:val="16"/>
          <w:szCs w:val="16"/>
        </w:rPr>
        <w:t>»</w:t>
      </w:r>
      <w:r>
        <w:rPr>
          <w:sz w:val="16"/>
          <w:szCs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«Взятие ворот Команда «А» (Б)»</w:t>
      </w:r>
      <w:r>
        <w:rPr>
          <w:sz w:val="16"/>
          <w:szCs w:val="16"/>
        </w:rPr>
        <w:t xml:space="preserve"> - отмечаются номера хоккеистов, находившихся на площадке при взятии ворот, </w:t>
      </w:r>
    </w:p>
    <w:p w:rsidR="004609F2" w:rsidRDefault="004609F2" w:rsidP="004609F2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следующем порядке: </w:t>
      </w:r>
      <w:r>
        <w:rPr>
          <w:i/>
          <w:iCs/>
          <w:sz w:val="16"/>
          <w:szCs w:val="16"/>
        </w:rPr>
        <w:t>вратарь,  игроки (по возрастанию их номеров)</w:t>
      </w:r>
      <w:r>
        <w:rPr>
          <w:sz w:val="16"/>
          <w:szCs w:val="16"/>
        </w:rPr>
        <w:t>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«Время игры вратаря»</w:t>
      </w:r>
      <w:r>
        <w:rPr>
          <w:sz w:val="16"/>
          <w:szCs w:val="16"/>
        </w:rPr>
        <w:t xml:space="preserve"> - отмечается фактическое время нахождения вратаря в воротах во время игры.</w:t>
      </w:r>
    </w:p>
    <w:p w:rsidR="004609F2" w:rsidRDefault="004609F2" w:rsidP="004609F2">
      <w:pPr>
        <w:widowControl/>
        <w:numPr>
          <w:ilvl w:val="0"/>
          <w:numId w:val="2"/>
        </w:numPr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графе </w:t>
      </w:r>
      <w:r>
        <w:rPr>
          <w:b/>
          <w:bCs/>
          <w:sz w:val="16"/>
          <w:szCs w:val="16"/>
        </w:rPr>
        <w:t>«Штрафные броски после игры»</w:t>
      </w:r>
      <w:r>
        <w:rPr>
          <w:sz w:val="16"/>
          <w:szCs w:val="16"/>
        </w:rPr>
        <w:t xml:space="preserve"> - фиксируется выполнение штрафных бросков и результат.</w:t>
      </w:r>
    </w:p>
    <w:p w:rsidR="004609F2" w:rsidRDefault="004609F2" w:rsidP="004609F2">
      <w:pPr>
        <w:ind w:left="3240"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Индексация штрафов:</w:t>
      </w:r>
    </w:p>
    <w:tbl>
      <w:tblPr>
        <w:tblW w:w="0" w:type="auto"/>
        <w:tblLook w:val="01E0"/>
      </w:tblPr>
      <w:tblGrid>
        <w:gridCol w:w="5211"/>
        <w:gridCol w:w="5211"/>
      </w:tblGrid>
      <w:tr w:rsidR="004609F2" w:rsidTr="00D94BCD"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соперника, не владеющего шайбой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соперника руками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Задержка клюшки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Подножка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Толчок соперника на борт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Опасная игра высокоподнятой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Неправильная атака соперника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соперника сзади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Атака в область головы и шеи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Отсечение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Колющий удар, удар концом клюшки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локтем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соперника коленом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ногой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Удар (попытка удара) соперника головой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Грубость, драка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Исключительная грубость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Бросок клюшки или любого другого предмета </w:t>
            </w:r>
          </w:p>
          <w:p w:rsidR="004609F2" w:rsidRPr="00D94BCD" w:rsidRDefault="004609F2" w:rsidP="00D94BCD">
            <w:pPr>
              <w:tabs>
                <w:tab w:val="num" w:pos="360"/>
              </w:tabs>
              <w:ind w:hanging="76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ab/>
              <w:t>в направлении шайбы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211" w:type="dxa"/>
          </w:tcPr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Бросок клюшки или любого другого предмета за пределы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выброс шайбы за пределы хоккейной площадки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шайбы игроком, вратарем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Умышленный сдвиг ворот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Умышленная задержка игры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Игра со сломанной клюшкой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Выход на лед во время конфликта со скамейки игроков или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со скамейки для оштрафованных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Преждевременный выход игрока на лед со скамейки для </w:t>
            </w:r>
          </w:p>
          <w:p w:rsidR="004609F2" w:rsidRPr="00D94BCD" w:rsidRDefault="004609F2" w:rsidP="00D94BCD">
            <w:pPr>
              <w:ind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оштрафованных игроков  или со скамейки игроков 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численного состава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Нарушение экипировки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Малый скамеечный штраф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Оскорбление судей и неспортивное поведение игроков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Оскорбление судей и неспортивное поведение со стороны </w:t>
            </w:r>
          </w:p>
          <w:p w:rsidR="004609F2" w:rsidRPr="00D94BCD" w:rsidRDefault="004609F2" w:rsidP="00D94BCD">
            <w:pPr>
              <w:ind w:firstLine="360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представителей команд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Физический контакт игрока со зрителем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Отказ команды начать игру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Предупреждение инфекций при кровотечении</w:t>
            </w:r>
          </w:p>
          <w:p w:rsidR="004609F2" w:rsidRPr="00D94BCD" w:rsidRDefault="004609F2" w:rsidP="00D94BCD">
            <w:pPr>
              <w:widowControl/>
              <w:numPr>
                <w:ilvl w:val="0"/>
                <w:numId w:val="4"/>
              </w:numPr>
              <w:autoSpaceDE/>
              <w:adjustRightInd/>
              <w:ind w:right="-143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Игра вратаря за центральной красной линией, подъезд к </w:t>
            </w:r>
          </w:p>
          <w:p w:rsidR="004609F2" w:rsidRPr="00D94BCD" w:rsidRDefault="004609F2" w:rsidP="00D94BCD">
            <w:pPr>
              <w:ind w:right="-143" w:firstLine="360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z w:val="16"/>
                <w:szCs w:val="16"/>
              </w:rPr>
              <w:t>скамейке игроков, покидание площади ворот во время конфликта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17560" w:rsidRPr="00017560" w:rsidRDefault="00017560" w:rsidP="00017560">
      <w:pPr>
        <w:rPr>
          <w:vanish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4"/>
      </w:tblGrid>
      <w:tr w:rsidR="004609F2" w:rsidTr="004609F2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4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ind w:left="-3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2"/>
                <w:szCs w:val="12"/>
              </w:rPr>
            </w:pPr>
            <w:proofErr w:type="spellStart"/>
            <w:r>
              <w:rPr>
                <w:spacing w:val="-20"/>
                <w:sz w:val="12"/>
                <w:szCs w:val="12"/>
              </w:rPr>
              <w:t>Вр</w:t>
            </w:r>
            <w:proofErr w:type="spellEnd"/>
            <w:r>
              <w:rPr>
                <w:spacing w:val="-20"/>
                <w:sz w:val="12"/>
                <w:szCs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  <w:r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jc w:val="center"/>
              <w:rPr>
                <w:spacing w:val="-20"/>
                <w:sz w:val="14"/>
                <w:szCs w:val="14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 w:rsidP="005E283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>
            <w:pPr>
              <w:rPr>
                <w:sz w:val="16"/>
                <w:szCs w:val="16"/>
              </w:rPr>
            </w:pPr>
          </w:p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  <w:tr w:rsidR="004609F2" w:rsidTr="004609F2">
        <w:trPr>
          <w:cantSplit/>
          <w:trHeight w:hRule="exact" w:val="227"/>
        </w:trPr>
        <w:tc>
          <w:tcPr>
            <w:tcW w:w="46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09F2" w:rsidRDefault="004609F2">
            <w:pPr>
              <w:jc w:val="center"/>
            </w:pP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609F2" w:rsidRDefault="004609F2"/>
        </w:tc>
      </w:tr>
    </w:tbl>
    <w:p w:rsidR="00017560" w:rsidRPr="00017560" w:rsidRDefault="00017560" w:rsidP="00017560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76"/>
        <w:gridCol w:w="3364"/>
      </w:tblGrid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</w:rPr>
              <w:t>«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ИС</w:t>
            </w:r>
            <w:r w:rsidRPr="00D94BCD">
              <w:rPr>
                <w:rFonts w:ascii="Times New Roman CYR" w:hAnsi="Times New Roman CYR" w:cs="Times New Roman CYR"/>
              </w:rPr>
              <w:t>» - игровая ситуация при взятии ворот</w:t>
            </w:r>
            <w:r w:rsidRPr="00D94BCD">
              <w:rPr>
                <w:rFonts w:ascii="Times New Roman CYR" w:hAnsi="Times New Roman CYR" w:cs="Times New Roman CYR"/>
                <w:b/>
                <w:bCs/>
              </w:rPr>
              <w:t>: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-299" w:firstLine="299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+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-  игра  в  большинстве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1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 игра  в  меньшинстве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     «  </w:t>
            </w: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  <w:spacing w:val="-20"/>
              </w:rPr>
              <w:t>-  2</w:t>
            </w:r>
            <w:r w:rsidRPr="00D94BCD">
              <w:rPr>
                <w:rFonts w:ascii="Times New Roman CYR" w:hAnsi="Times New Roman CYR" w:cs="Times New Roman CYR"/>
                <w:i/>
                <w:iCs/>
                <w:spacing w:val="-20"/>
              </w:rPr>
              <w:t xml:space="preserve"> »   -  игра  в  меньшинстве     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ШБ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штрафной  бросок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>
            <w:pPr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   ПВ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-  пустые ворота</w:t>
            </w: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4609F2" w:rsidTr="00D94BCD">
        <w:trPr>
          <w:gridAfter w:val="1"/>
          <w:wAfter w:w="3364" w:type="dxa"/>
          <w:trHeight w:val="25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609F2" w:rsidRPr="00D94BCD" w:rsidRDefault="004609F2" w:rsidP="00D94BCD">
            <w:pPr>
              <w:ind w:left="284"/>
              <w:rPr>
                <w:rFonts w:ascii="Times New Roman CYR" w:hAnsi="Times New Roman CYR" w:cs="Times New Roman CYR"/>
              </w:rPr>
            </w:pPr>
          </w:p>
        </w:tc>
      </w:tr>
      <w:tr w:rsidR="004609F2" w:rsidTr="00D94BCD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номер игрока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ab/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индекс штрафа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Пз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- амплуа игрока в команде: 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Вр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</w:rPr>
              <w:t xml:space="preserve">-  вратарь 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З </w:t>
            </w:r>
            <w:r w:rsidRPr="00D94BCD">
              <w:rPr>
                <w:rFonts w:ascii="Times New Roman CYR" w:hAnsi="Times New Roman CYR" w:cs="Times New Roman CYR"/>
              </w:rPr>
              <w:t>- защитник</w:t>
            </w:r>
          </w:p>
          <w:p w:rsidR="004609F2" w:rsidRPr="00D94BCD" w:rsidRDefault="004609F2" w:rsidP="00D94BCD">
            <w:pPr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Н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 нападающий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9F2" w:rsidRPr="00D94BCD" w:rsidRDefault="004609F2" w:rsidP="00D94BCD">
            <w:pPr>
              <w:tabs>
                <w:tab w:val="left" w:pos="1276"/>
              </w:tabs>
              <w:ind w:right="-178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b/>
                <w:bCs/>
              </w:rPr>
              <w:t>г -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порядковый номер заброшенной шайбы</w:t>
            </w:r>
          </w:p>
          <w:p w:rsidR="004609F2" w:rsidRPr="00D94BCD" w:rsidRDefault="004609F2" w:rsidP="00D94BCD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-284"/>
              <w:rPr>
                <w:b w:val="0"/>
                <w:bCs w:val="0"/>
              </w:rPr>
            </w:pPr>
            <w:r w:rsidRPr="00D94BCD">
              <w:rPr>
                <w:b w:val="0"/>
                <w:bCs w:val="0"/>
              </w:rPr>
              <w:t xml:space="preserve">      </w:t>
            </w:r>
            <w:r w:rsidRPr="00D94BCD">
              <w:rPr>
                <w:i w:val="0"/>
                <w:iCs w:val="0"/>
              </w:rPr>
              <w:t>Г</w:t>
            </w:r>
            <w:r>
              <w:t xml:space="preserve"> </w:t>
            </w:r>
            <w:r w:rsidRPr="00D94BCD">
              <w:rPr>
                <w:b w:val="0"/>
                <w:bCs w:val="0"/>
              </w:rPr>
              <w:t>- номер игрока, забросившего шайбу</w:t>
            </w:r>
          </w:p>
          <w:p w:rsidR="004609F2" w:rsidRPr="00D94BCD" w:rsidRDefault="004609F2" w:rsidP="00D94BCD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-284" w:right="-355"/>
              <w:rPr>
                <w:b w:val="0"/>
                <w:bCs w:val="0"/>
                <w:i/>
                <w:iCs/>
              </w:rPr>
            </w:pPr>
            <w:r w:rsidRPr="00D94BCD">
              <w:rPr>
                <w:b w:val="0"/>
                <w:bCs w:val="0"/>
                <w:i/>
                <w:iCs/>
              </w:rPr>
              <w:t xml:space="preserve">      </w:t>
            </w:r>
            <w:r>
              <w:t>П -</w:t>
            </w:r>
            <w:r w:rsidRPr="00D94BCD">
              <w:rPr>
                <w:b w:val="0"/>
                <w:bCs w:val="0"/>
                <w:i/>
                <w:iCs/>
              </w:rPr>
              <w:t xml:space="preserve"> номер игрока, сделавшего результативную </w:t>
            </w:r>
            <w:r w:rsidR="00E87D39" w:rsidRPr="00D94BCD">
              <w:rPr>
                <w:b w:val="0"/>
                <w:bCs w:val="0"/>
                <w:i/>
                <w:iCs/>
              </w:rPr>
              <w:t xml:space="preserve">                     </w:t>
            </w:r>
            <w:r w:rsidRPr="00D94BCD">
              <w:rPr>
                <w:b w:val="0"/>
                <w:bCs w:val="0"/>
                <w:i/>
                <w:iCs/>
              </w:rPr>
              <w:t>передачу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Штр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штрафное время игрока,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Нач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- фактическое начало отбывания наказания,</w:t>
            </w:r>
          </w:p>
          <w:p w:rsidR="004609F2" w:rsidRPr="00D94BCD" w:rsidRDefault="004609F2" w:rsidP="00D94BCD">
            <w:pPr>
              <w:tabs>
                <w:tab w:val="left" w:pos="1276"/>
              </w:tabs>
              <w:ind w:left="-284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D94BCD">
              <w:rPr>
                <w:rFonts w:ascii="Times New Roman CYR" w:hAnsi="Times New Roman CYR" w:cs="Times New Roman CYR"/>
                <w:i/>
                <w:iCs/>
              </w:rPr>
              <w:t xml:space="preserve">     </w:t>
            </w:r>
            <w:proofErr w:type="spellStart"/>
            <w:r w:rsidRPr="00D94BCD">
              <w:rPr>
                <w:rFonts w:ascii="Times New Roman CYR" w:hAnsi="Times New Roman CYR" w:cs="Times New Roman CYR"/>
                <w:b/>
                <w:bCs/>
              </w:rPr>
              <w:t>Оконч</w:t>
            </w:r>
            <w:proofErr w:type="spellEnd"/>
            <w:r w:rsidRPr="00D94BCD">
              <w:rPr>
                <w:rFonts w:ascii="Times New Roman CYR" w:hAnsi="Times New Roman CYR" w:cs="Times New Roman CYR"/>
                <w:b/>
                <w:bCs/>
              </w:rPr>
              <w:t xml:space="preserve"> - </w:t>
            </w:r>
            <w:r w:rsidRPr="00D94BCD">
              <w:rPr>
                <w:rFonts w:ascii="Times New Roman CYR" w:hAnsi="Times New Roman CYR" w:cs="Times New Roman CYR"/>
                <w:i/>
                <w:iCs/>
              </w:rPr>
              <w:t>фактическое окончание штрафного времени.</w:t>
            </w:r>
          </w:p>
          <w:p w:rsidR="004609F2" w:rsidRPr="00D94BCD" w:rsidRDefault="004609F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4609F2" w:rsidRDefault="004609F2" w:rsidP="004609F2">
      <w:pPr>
        <w:ind w:right="-1"/>
        <w:jc w:val="both"/>
      </w:pPr>
      <w:r>
        <w:rPr>
          <w:b/>
          <w:bCs/>
        </w:rPr>
        <w:t xml:space="preserve">Замечания Главного судьи о несанкционированном поведении игроков и представителей команд, наложении дисциплинарных до конца игры штрафов и матч-штрафов </w:t>
      </w:r>
      <w:r>
        <w:t>(с обязательным указанием пункта нарушения согласно «Регламенту официальных российских соревнований по хоккею»)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rPr>
          <w:b/>
          <w:bCs/>
        </w:rPr>
      </w:pPr>
      <w:r>
        <w:rPr>
          <w:b/>
          <w:bCs/>
        </w:rPr>
        <w:t>Уведомление врача команды о травмах игроков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  <w:u w:val="single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Замечания Главного судьи и инспектора по проведению матча</w:t>
      </w:r>
    </w:p>
    <w:p w:rsidR="004609F2" w:rsidRDefault="004609F2" w:rsidP="004609F2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</w:p>
    <w:p w:rsidR="004609F2" w:rsidRDefault="004609F2" w:rsidP="004609F2">
      <w:pPr>
        <w:pStyle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Уведомление представителей команд о подаче протеста </w:t>
      </w:r>
    </w:p>
    <w:p w:rsidR="004609F2" w:rsidRDefault="004609F2" w:rsidP="004609F2">
      <w:pPr>
        <w:rPr>
          <w:b/>
          <w:bCs/>
        </w:rPr>
      </w:pP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609F2" w:rsidRDefault="004609F2" w:rsidP="004609F2">
      <w:pPr>
        <w:rPr>
          <w:b/>
          <w:bCs/>
        </w:rPr>
      </w:pPr>
    </w:p>
    <w:p w:rsidR="003E0773" w:rsidRDefault="003E0773"/>
    <w:sectPr w:rsidR="003E0773" w:rsidSect="005E2836">
      <w:pgSz w:w="11906" w:h="16838"/>
      <w:pgMar w:top="360" w:right="850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9F2"/>
    <w:rsid w:val="00002775"/>
    <w:rsid w:val="00007932"/>
    <w:rsid w:val="00012B24"/>
    <w:rsid w:val="00017560"/>
    <w:rsid w:val="000177E3"/>
    <w:rsid w:val="000225A5"/>
    <w:rsid w:val="0002477D"/>
    <w:rsid w:val="000316C5"/>
    <w:rsid w:val="00036257"/>
    <w:rsid w:val="00064D9C"/>
    <w:rsid w:val="00077694"/>
    <w:rsid w:val="000809D4"/>
    <w:rsid w:val="0008176C"/>
    <w:rsid w:val="000958C5"/>
    <w:rsid w:val="00097CDA"/>
    <w:rsid w:val="000A55F6"/>
    <w:rsid w:val="000C4505"/>
    <w:rsid w:val="000D52A2"/>
    <w:rsid w:val="000D6227"/>
    <w:rsid w:val="000D7B77"/>
    <w:rsid w:val="000E1321"/>
    <w:rsid w:val="000E2485"/>
    <w:rsid w:val="000F5DF7"/>
    <w:rsid w:val="001010BC"/>
    <w:rsid w:val="00103EE8"/>
    <w:rsid w:val="00115BDE"/>
    <w:rsid w:val="00116CF0"/>
    <w:rsid w:val="001171B7"/>
    <w:rsid w:val="001179A4"/>
    <w:rsid w:val="00121382"/>
    <w:rsid w:val="00122BC0"/>
    <w:rsid w:val="00125210"/>
    <w:rsid w:val="00126B19"/>
    <w:rsid w:val="00142850"/>
    <w:rsid w:val="00143467"/>
    <w:rsid w:val="00145B2A"/>
    <w:rsid w:val="001618E9"/>
    <w:rsid w:val="00165858"/>
    <w:rsid w:val="001806CE"/>
    <w:rsid w:val="00186E5E"/>
    <w:rsid w:val="001A354D"/>
    <w:rsid w:val="001C175E"/>
    <w:rsid w:val="001C1D68"/>
    <w:rsid w:val="001E0D0C"/>
    <w:rsid w:val="001E0DD2"/>
    <w:rsid w:val="001F288D"/>
    <w:rsid w:val="001F6749"/>
    <w:rsid w:val="001F695C"/>
    <w:rsid w:val="001F73B1"/>
    <w:rsid w:val="002034D1"/>
    <w:rsid w:val="00210963"/>
    <w:rsid w:val="002140F3"/>
    <w:rsid w:val="002235A9"/>
    <w:rsid w:val="00226A62"/>
    <w:rsid w:val="0023571C"/>
    <w:rsid w:val="00250C08"/>
    <w:rsid w:val="0025539D"/>
    <w:rsid w:val="002607C1"/>
    <w:rsid w:val="00275FCD"/>
    <w:rsid w:val="00276680"/>
    <w:rsid w:val="002802C3"/>
    <w:rsid w:val="0029624D"/>
    <w:rsid w:val="002B1F34"/>
    <w:rsid w:val="002B1FC3"/>
    <w:rsid w:val="002D682F"/>
    <w:rsid w:val="002D6890"/>
    <w:rsid w:val="002E27F1"/>
    <w:rsid w:val="00311F69"/>
    <w:rsid w:val="003144D5"/>
    <w:rsid w:val="003172BB"/>
    <w:rsid w:val="003360D2"/>
    <w:rsid w:val="0034385E"/>
    <w:rsid w:val="0035430A"/>
    <w:rsid w:val="00354814"/>
    <w:rsid w:val="00366A2F"/>
    <w:rsid w:val="00371016"/>
    <w:rsid w:val="00382589"/>
    <w:rsid w:val="003831E5"/>
    <w:rsid w:val="00390E2F"/>
    <w:rsid w:val="003958A7"/>
    <w:rsid w:val="00396B36"/>
    <w:rsid w:val="0039790F"/>
    <w:rsid w:val="003B075A"/>
    <w:rsid w:val="003D1114"/>
    <w:rsid w:val="003D5FC7"/>
    <w:rsid w:val="003E0773"/>
    <w:rsid w:val="003E2894"/>
    <w:rsid w:val="003E3349"/>
    <w:rsid w:val="003F1866"/>
    <w:rsid w:val="00402C56"/>
    <w:rsid w:val="00412D62"/>
    <w:rsid w:val="004155C9"/>
    <w:rsid w:val="00415CF0"/>
    <w:rsid w:val="00416854"/>
    <w:rsid w:val="00416EA7"/>
    <w:rsid w:val="00435369"/>
    <w:rsid w:val="00442718"/>
    <w:rsid w:val="00442E17"/>
    <w:rsid w:val="00443A0D"/>
    <w:rsid w:val="00451787"/>
    <w:rsid w:val="004609F2"/>
    <w:rsid w:val="004636CC"/>
    <w:rsid w:val="00473344"/>
    <w:rsid w:val="00476476"/>
    <w:rsid w:val="0049221E"/>
    <w:rsid w:val="00493B2E"/>
    <w:rsid w:val="00497AF2"/>
    <w:rsid w:val="004A3047"/>
    <w:rsid w:val="004C1D0A"/>
    <w:rsid w:val="004C2AF8"/>
    <w:rsid w:val="004C358B"/>
    <w:rsid w:val="004C39EF"/>
    <w:rsid w:val="004C4BAA"/>
    <w:rsid w:val="004C7DB5"/>
    <w:rsid w:val="004D6249"/>
    <w:rsid w:val="004E622D"/>
    <w:rsid w:val="004E6AC2"/>
    <w:rsid w:val="004F67D0"/>
    <w:rsid w:val="004F6F60"/>
    <w:rsid w:val="004F7F38"/>
    <w:rsid w:val="005032C6"/>
    <w:rsid w:val="00507FD7"/>
    <w:rsid w:val="00510625"/>
    <w:rsid w:val="00522166"/>
    <w:rsid w:val="005427DA"/>
    <w:rsid w:val="0054754C"/>
    <w:rsid w:val="00553C23"/>
    <w:rsid w:val="005570FB"/>
    <w:rsid w:val="00557EE7"/>
    <w:rsid w:val="005704B9"/>
    <w:rsid w:val="005740E7"/>
    <w:rsid w:val="00577E07"/>
    <w:rsid w:val="005921A5"/>
    <w:rsid w:val="00596C23"/>
    <w:rsid w:val="005B002E"/>
    <w:rsid w:val="005C2E21"/>
    <w:rsid w:val="005D1E59"/>
    <w:rsid w:val="005D752B"/>
    <w:rsid w:val="005E2836"/>
    <w:rsid w:val="005E29B1"/>
    <w:rsid w:val="005E3FDC"/>
    <w:rsid w:val="005E450D"/>
    <w:rsid w:val="006007A4"/>
    <w:rsid w:val="006159F3"/>
    <w:rsid w:val="00620AA3"/>
    <w:rsid w:val="006336CE"/>
    <w:rsid w:val="00633AA2"/>
    <w:rsid w:val="0063420E"/>
    <w:rsid w:val="006560E7"/>
    <w:rsid w:val="006566A2"/>
    <w:rsid w:val="0067090C"/>
    <w:rsid w:val="00672AC3"/>
    <w:rsid w:val="006C1D66"/>
    <w:rsid w:val="006C6BC7"/>
    <w:rsid w:val="006C6CD6"/>
    <w:rsid w:val="006C711E"/>
    <w:rsid w:val="006D0A20"/>
    <w:rsid w:val="006D5AB6"/>
    <w:rsid w:val="006D60C8"/>
    <w:rsid w:val="006D6A54"/>
    <w:rsid w:val="006F09A9"/>
    <w:rsid w:val="006F3380"/>
    <w:rsid w:val="006F6BD4"/>
    <w:rsid w:val="00701300"/>
    <w:rsid w:val="00711AA1"/>
    <w:rsid w:val="007166A4"/>
    <w:rsid w:val="00717848"/>
    <w:rsid w:val="007363AC"/>
    <w:rsid w:val="00736851"/>
    <w:rsid w:val="00736F4F"/>
    <w:rsid w:val="007405E2"/>
    <w:rsid w:val="007447FF"/>
    <w:rsid w:val="00750528"/>
    <w:rsid w:val="00752A5F"/>
    <w:rsid w:val="00762C36"/>
    <w:rsid w:val="00773624"/>
    <w:rsid w:val="007803D0"/>
    <w:rsid w:val="00780750"/>
    <w:rsid w:val="00787B39"/>
    <w:rsid w:val="00795149"/>
    <w:rsid w:val="007973E4"/>
    <w:rsid w:val="007A1011"/>
    <w:rsid w:val="007A164B"/>
    <w:rsid w:val="007A3F65"/>
    <w:rsid w:val="007A5FC0"/>
    <w:rsid w:val="007C14C2"/>
    <w:rsid w:val="007C292D"/>
    <w:rsid w:val="007C7949"/>
    <w:rsid w:val="007C7EB7"/>
    <w:rsid w:val="007D106E"/>
    <w:rsid w:val="007D6E96"/>
    <w:rsid w:val="007E0C32"/>
    <w:rsid w:val="007E468A"/>
    <w:rsid w:val="008038D2"/>
    <w:rsid w:val="008055A9"/>
    <w:rsid w:val="0080744F"/>
    <w:rsid w:val="00810A61"/>
    <w:rsid w:val="00817344"/>
    <w:rsid w:val="00817B6A"/>
    <w:rsid w:val="00837E6A"/>
    <w:rsid w:val="008427A3"/>
    <w:rsid w:val="0085085D"/>
    <w:rsid w:val="00857CCF"/>
    <w:rsid w:val="00864F76"/>
    <w:rsid w:val="0087510A"/>
    <w:rsid w:val="00882EE2"/>
    <w:rsid w:val="008A08B8"/>
    <w:rsid w:val="008B39DC"/>
    <w:rsid w:val="008D38CB"/>
    <w:rsid w:val="008D6636"/>
    <w:rsid w:val="008D6837"/>
    <w:rsid w:val="008E1C3E"/>
    <w:rsid w:val="008E3953"/>
    <w:rsid w:val="008F0E2C"/>
    <w:rsid w:val="008F2CED"/>
    <w:rsid w:val="008F4129"/>
    <w:rsid w:val="009014C6"/>
    <w:rsid w:val="009019A3"/>
    <w:rsid w:val="00911FB0"/>
    <w:rsid w:val="00913028"/>
    <w:rsid w:val="009130BC"/>
    <w:rsid w:val="00947646"/>
    <w:rsid w:val="0095392D"/>
    <w:rsid w:val="009575D2"/>
    <w:rsid w:val="009A2A90"/>
    <w:rsid w:val="009B3A87"/>
    <w:rsid w:val="009C1CB8"/>
    <w:rsid w:val="009C6D3A"/>
    <w:rsid w:val="009D2C60"/>
    <w:rsid w:val="009F25D8"/>
    <w:rsid w:val="009F6FCD"/>
    <w:rsid w:val="00A06846"/>
    <w:rsid w:val="00A36E18"/>
    <w:rsid w:val="00A50858"/>
    <w:rsid w:val="00A52B0C"/>
    <w:rsid w:val="00A53F41"/>
    <w:rsid w:val="00A6073D"/>
    <w:rsid w:val="00A67DCB"/>
    <w:rsid w:val="00A7632C"/>
    <w:rsid w:val="00A815A7"/>
    <w:rsid w:val="00A82FF3"/>
    <w:rsid w:val="00A959B9"/>
    <w:rsid w:val="00AA147D"/>
    <w:rsid w:val="00AA51EE"/>
    <w:rsid w:val="00AD0CAF"/>
    <w:rsid w:val="00AD1D5F"/>
    <w:rsid w:val="00AF2557"/>
    <w:rsid w:val="00B12D38"/>
    <w:rsid w:val="00B324B0"/>
    <w:rsid w:val="00B577E8"/>
    <w:rsid w:val="00B73138"/>
    <w:rsid w:val="00B7341F"/>
    <w:rsid w:val="00B74E4A"/>
    <w:rsid w:val="00BB24A6"/>
    <w:rsid w:val="00BB3B00"/>
    <w:rsid w:val="00BF1975"/>
    <w:rsid w:val="00BF327F"/>
    <w:rsid w:val="00BF5378"/>
    <w:rsid w:val="00C06933"/>
    <w:rsid w:val="00C457AA"/>
    <w:rsid w:val="00C56656"/>
    <w:rsid w:val="00C751F8"/>
    <w:rsid w:val="00C76DE4"/>
    <w:rsid w:val="00C80BF5"/>
    <w:rsid w:val="00C822B6"/>
    <w:rsid w:val="00C90088"/>
    <w:rsid w:val="00C968B6"/>
    <w:rsid w:val="00CA2E08"/>
    <w:rsid w:val="00CA7CCA"/>
    <w:rsid w:val="00CB15F7"/>
    <w:rsid w:val="00CC026F"/>
    <w:rsid w:val="00CC62FF"/>
    <w:rsid w:val="00CD137F"/>
    <w:rsid w:val="00CD6E67"/>
    <w:rsid w:val="00CF5092"/>
    <w:rsid w:val="00D024A2"/>
    <w:rsid w:val="00D04CB6"/>
    <w:rsid w:val="00D17104"/>
    <w:rsid w:val="00D203A3"/>
    <w:rsid w:val="00D25A98"/>
    <w:rsid w:val="00D33D6B"/>
    <w:rsid w:val="00D426BF"/>
    <w:rsid w:val="00D5494D"/>
    <w:rsid w:val="00D73272"/>
    <w:rsid w:val="00D7524B"/>
    <w:rsid w:val="00D903F4"/>
    <w:rsid w:val="00D94BCD"/>
    <w:rsid w:val="00D94BF0"/>
    <w:rsid w:val="00DA0153"/>
    <w:rsid w:val="00DA6B18"/>
    <w:rsid w:val="00DB16BE"/>
    <w:rsid w:val="00DC2A68"/>
    <w:rsid w:val="00DC38E0"/>
    <w:rsid w:val="00DC4786"/>
    <w:rsid w:val="00DC6AF0"/>
    <w:rsid w:val="00DD4523"/>
    <w:rsid w:val="00E135F9"/>
    <w:rsid w:val="00E13B58"/>
    <w:rsid w:val="00E17428"/>
    <w:rsid w:val="00E42772"/>
    <w:rsid w:val="00E457EC"/>
    <w:rsid w:val="00E45B93"/>
    <w:rsid w:val="00E47E1F"/>
    <w:rsid w:val="00E558FC"/>
    <w:rsid w:val="00E6664B"/>
    <w:rsid w:val="00E66FCB"/>
    <w:rsid w:val="00E73236"/>
    <w:rsid w:val="00E7567B"/>
    <w:rsid w:val="00E81229"/>
    <w:rsid w:val="00E828F1"/>
    <w:rsid w:val="00E87720"/>
    <w:rsid w:val="00E87D39"/>
    <w:rsid w:val="00EA6AC3"/>
    <w:rsid w:val="00EB0065"/>
    <w:rsid w:val="00EC0E4F"/>
    <w:rsid w:val="00EE23E3"/>
    <w:rsid w:val="00EE2733"/>
    <w:rsid w:val="00EE515C"/>
    <w:rsid w:val="00F03B99"/>
    <w:rsid w:val="00F128FA"/>
    <w:rsid w:val="00F15FEB"/>
    <w:rsid w:val="00F245EC"/>
    <w:rsid w:val="00F35501"/>
    <w:rsid w:val="00F35B09"/>
    <w:rsid w:val="00F42275"/>
    <w:rsid w:val="00F42A65"/>
    <w:rsid w:val="00F55F55"/>
    <w:rsid w:val="00F5710E"/>
    <w:rsid w:val="00F65194"/>
    <w:rsid w:val="00F67140"/>
    <w:rsid w:val="00F81373"/>
    <w:rsid w:val="00F84197"/>
    <w:rsid w:val="00F86B48"/>
    <w:rsid w:val="00F9028A"/>
    <w:rsid w:val="00FA12D8"/>
    <w:rsid w:val="00FA3184"/>
    <w:rsid w:val="00FB1E6D"/>
    <w:rsid w:val="00FB5BA5"/>
    <w:rsid w:val="00FB7F78"/>
    <w:rsid w:val="00FC21AF"/>
    <w:rsid w:val="00FE2894"/>
    <w:rsid w:val="00FE4AC8"/>
    <w:rsid w:val="00FF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9F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609F2"/>
    <w:pPr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9F2"/>
    <w:pPr>
      <w:widowControl/>
      <w:autoSpaceDE/>
      <w:autoSpaceDN/>
      <w:adjustRightInd/>
      <w:jc w:val="both"/>
    </w:pPr>
    <w:rPr>
      <w:rFonts w:ascii="Times New Roman CYR" w:hAnsi="Times New Roman CYR" w:cs="Times New Roman CYR"/>
      <w:b/>
      <w:bCs/>
    </w:rPr>
  </w:style>
  <w:style w:type="paragraph" w:styleId="a4">
    <w:name w:val="Block Text"/>
    <w:basedOn w:val="a"/>
    <w:rsid w:val="004609F2"/>
    <w:pPr>
      <w:widowControl/>
      <w:autoSpaceDE/>
      <w:autoSpaceDN/>
      <w:adjustRightInd/>
      <w:ind w:left="720" w:right="-178"/>
      <w:jc w:val="both"/>
    </w:pPr>
    <w:rPr>
      <w:rFonts w:ascii="Times New Roman CYR" w:hAnsi="Times New Roman CYR" w:cs="Times New Roman CYR"/>
      <w:b/>
      <w:bCs/>
      <w:i/>
      <w:iCs/>
    </w:rPr>
  </w:style>
  <w:style w:type="paragraph" w:customStyle="1" w:styleId="BodyTextIndent">
    <w:name w:val="Body Text Indent"/>
    <w:basedOn w:val="a"/>
    <w:rsid w:val="004609F2"/>
    <w:pPr>
      <w:widowControl/>
      <w:autoSpaceDE/>
      <w:autoSpaceDN/>
      <w:adjustRightInd/>
      <w:ind w:firstLine="720"/>
      <w:jc w:val="both"/>
    </w:pPr>
    <w:rPr>
      <w:rFonts w:ascii="Times New Roman CYR" w:hAnsi="Times New Roman CYR" w:cs="Times New Roman CYR"/>
    </w:rPr>
  </w:style>
  <w:style w:type="table" w:styleId="a5">
    <w:name w:val="Table Grid"/>
    <w:basedOn w:val="a1"/>
    <w:rsid w:val="004609F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82E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Ледовый Дворец "Олимпиец"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пользователь</dc:creator>
  <cp:keywords/>
  <cp:lastModifiedBy>Sergey</cp:lastModifiedBy>
  <cp:revision>2</cp:revision>
  <cp:lastPrinted>2016-03-18T09:25:00Z</cp:lastPrinted>
  <dcterms:created xsi:type="dcterms:W3CDTF">2016-03-19T18:58:00Z</dcterms:created>
  <dcterms:modified xsi:type="dcterms:W3CDTF">2016-03-19T18:58:00Z</dcterms:modified>
</cp:coreProperties>
</file>