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A7" w:rsidRDefault="00B254A7" w:rsidP="00513967">
      <w:pPr>
        <w:ind w:firstLine="0"/>
        <w:rPr>
          <w:b/>
        </w:rPr>
      </w:pPr>
    </w:p>
    <w:p w:rsidR="00B254A7" w:rsidRPr="00C86C5B" w:rsidRDefault="00B254A7" w:rsidP="00C86C5B">
      <w:pPr>
        <w:ind w:left="3540" w:firstLine="708"/>
        <w:rPr>
          <w:sz w:val="28"/>
          <w:szCs w:val="28"/>
        </w:rPr>
      </w:pPr>
      <w:r w:rsidRPr="00C86C5B">
        <w:rPr>
          <w:sz w:val="28"/>
          <w:szCs w:val="28"/>
        </w:rPr>
        <w:t>2</w:t>
      </w:r>
    </w:p>
    <w:p w:rsidR="00B254A7" w:rsidRDefault="00B254A7" w:rsidP="006B58C6">
      <w:pPr>
        <w:ind w:firstLine="0"/>
        <w:rPr>
          <w:b/>
          <w:sz w:val="28"/>
          <w:szCs w:val="28"/>
        </w:rPr>
      </w:pPr>
    </w:p>
    <w:p w:rsidR="00B254A7" w:rsidRPr="00BB0EC9" w:rsidRDefault="00B254A7" w:rsidP="00BB0EC9">
      <w:pPr>
        <w:ind w:left="3540" w:hanging="3540"/>
        <w:jc w:val="both"/>
        <w:rPr>
          <w:b/>
          <w:sz w:val="28"/>
          <w:szCs w:val="28"/>
        </w:rPr>
      </w:pPr>
      <w:r w:rsidRPr="00BB0EC9">
        <w:rPr>
          <w:b/>
          <w:sz w:val="28"/>
          <w:szCs w:val="28"/>
        </w:rPr>
        <w:t>ТЕРМИНЫ, ОПРЕДЕЛЕНИЯ И СОКРАЩЕНИЯ</w:t>
      </w:r>
      <w:r w:rsidRPr="00BB0EC9">
        <w:rPr>
          <w:b/>
          <w:sz w:val="28"/>
          <w:szCs w:val="28"/>
        </w:rPr>
        <w:tab/>
      </w:r>
    </w:p>
    <w:p w:rsidR="00B254A7" w:rsidRPr="00BB0EC9" w:rsidRDefault="00B254A7" w:rsidP="00BB0EC9">
      <w:pPr>
        <w:ind w:left="3540" w:hanging="3540"/>
        <w:jc w:val="both"/>
        <w:rPr>
          <w:sz w:val="28"/>
          <w:szCs w:val="28"/>
        </w:rPr>
      </w:pPr>
    </w:p>
    <w:p w:rsidR="00B254A7" w:rsidRPr="00BB0EC9" w:rsidRDefault="00B254A7" w:rsidP="00BB0EC9">
      <w:pPr>
        <w:ind w:left="3540" w:hanging="3540"/>
        <w:jc w:val="both"/>
        <w:rPr>
          <w:sz w:val="28"/>
          <w:szCs w:val="28"/>
        </w:rPr>
      </w:pPr>
      <w:r w:rsidRPr="00BB0EC9">
        <w:rPr>
          <w:sz w:val="28"/>
          <w:szCs w:val="28"/>
        </w:rPr>
        <w:t>Далее в тексте Регламента применительно к содержанию его разделов</w:t>
      </w:r>
    </w:p>
    <w:p w:rsidR="00B254A7" w:rsidRPr="00BB0EC9" w:rsidRDefault="00B254A7" w:rsidP="00BB0EC9">
      <w:pPr>
        <w:ind w:left="3540" w:hanging="3540"/>
        <w:jc w:val="both"/>
        <w:rPr>
          <w:sz w:val="28"/>
          <w:szCs w:val="28"/>
        </w:rPr>
      </w:pPr>
      <w:r w:rsidRPr="00BB0EC9">
        <w:rPr>
          <w:sz w:val="28"/>
          <w:szCs w:val="28"/>
        </w:rPr>
        <w:t>используются следующие термины, определения и сокращения:</w:t>
      </w:r>
      <w:r w:rsidRPr="00BB0EC9">
        <w:rPr>
          <w:sz w:val="28"/>
          <w:szCs w:val="28"/>
        </w:rPr>
        <w:tab/>
      </w:r>
      <w:r w:rsidRPr="00BB0EC9">
        <w:rPr>
          <w:sz w:val="28"/>
          <w:szCs w:val="28"/>
        </w:rPr>
        <w:tab/>
      </w:r>
    </w:p>
    <w:p w:rsidR="00B254A7" w:rsidRPr="00BB0EC9" w:rsidRDefault="00B254A7" w:rsidP="00BB0EC9">
      <w:pPr>
        <w:ind w:left="3540" w:hanging="3540"/>
        <w:jc w:val="both"/>
        <w:rPr>
          <w:sz w:val="28"/>
          <w:szCs w:val="28"/>
        </w:rPr>
      </w:pPr>
    </w:p>
    <w:p w:rsidR="00B254A7" w:rsidRDefault="00B254A7" w:rsidP="00BB0EC9">
      <w:pPr>
        <w:ind w:left="3540" w:hanging="3540"/>
        <w:jc w:val="both"/>
        <w:rPr>
          <w:sz w:val="28"/>
          <w:szCs w:val="28"/>
        </w:rPr>
      </w:pPr>
    </w:p>
    <w:p w:rsidR="00B254A7" w:rsidRPr="00BB0EC9" w:rsidRDefault="00B254A7" w:rsidP="00BB0EC9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>АССОЦИАЦИЯ</w:t>
      </w:r>
      <w:r>
        <w:rPr>
          <w:sz w:val="28"/>
          <w:szCs w:val="28"/>
        </w:rPr>
        <w:tab/>
      </w:r>
      <w:proofErr w:type="spellStart"/>
      <w:r w:rsidRPr="00BB0EC9">
        <w:rPr>
          <w:sz w:val="28"/>
          <w:szCs w:val="28"/>
        </w:rPr>
        <w:t>Ассоциация</w:t>
      </w:r>
      <w:proofErr w:type="spellEnd"/>
      <w:r w:rsidRPr="00BB0EC9">
        <w:rPr>
          <w:sz w:val="28"/>
          <w:szCs w:val="28"/>
        </w:rPr>
        <w:t xml:space="preserve"> «Федерация хоккея Республики Беларусь».</w:t>
      </w:r>
    </w:p>
    <w:p w:rsidR="00B254A7" w:rsidRPr="00BB0EC9" w:rsidRDefault="00B254A7" w:rsidP="00BB0EC9">
      <w:pPr>
        <w:ind w:left="3540" w:hanging="3540"/>
        <w:jc w:val="both"/>
        <w:rPr>
          <w:sz w:val="28"/>
          <w:szCs w:val="28"/>
        </w:rPr>
      </w:pPr>
    </w:p>
    <w:p w:rsidR="00B254A7" w:rsidRPr="00BB0EC9" w:rsidRDefault="00B254A7" w:rsidP="00BB0EC9">
      <w:pPr>
        <w:ind w:left="3540" w:hanging="3540"/>
        <w:jc w:val="both"/>
        <w:rPr>
          <w:sz w:val="28"/>
          <w:szCs w:val="28"/>
        </w:rPr>
      </w:pPr>
      <w:r w:rsidRPr="00BB0EC9">
        <w:rPr>
          <w:sz w:val="28"/>
          <w:szCs w:val="28"/>
        </w:rPr>
        <w:t>СУСУ</w:t>
      </w:r>
      <w:r w:rsidRPr="00BB0EC9">
        <w:rPr>
          <w:sz w:val="28"/>
          <w:szCs w:val="28"/>
        </w:rPr>
        <w:tab/>
        <w:t>Специализированное учебно-спортивное учреждение Республики Беларусь (ДЮСШ, СДЮШОР, ЦОР, ЦОП) - юридическое лицо любой организационно-правовой формы или структурное подразделение клуба, осуществляющее подготовку резерва по хоккею с шайбой на основании законодательства Республики Беларусь.</w:t>
      </w:r>
    </w:p>
    <w:p w:rsidR="00B254A7" w:rsidRPr="00BB0EC9" w:rsidRDefault="00B254A7" w:rsidP="00BB0EC9">
      <w:pPr>
        <w:ind w:left="3540" w:hanging="3540"/>
        <w:jc w:val="both"/>
        <w:rPr>
          <w:sz w:val="28"/>
          <w:szCs w:val="28"/>
        </w:rPr>
      </w:pPr>
    </w:p>
    <w:p w:rsidR="00B254A7" w:rsidRPr="00BB0EC9" w:rsidRDefault="00B254A7" w:rsidP="00BB0EC9">
      <w:pPr>
        <w:ind w:left="3540" w:hanging="3540"/>
        <w:jc w:val="both"/>
        <w:rPr>
          <w:sz w:val="28"/>
          <w:szCs w:val="28"/>
        </w:rPr>
      </w:pPr>
      <w:r w:rsidRPr="00BB0EC9">
        <w:rPr>
          <w:sz w:val="28"/>
          <w:szCs w:val="28"/>
        </w:rPr>
        <w:t>СОРЕВНОВАНИЯ</w:t>
      </w:r>
      <w:r w:rsidRPr="00BB0EC9">
        <w:rPr>
          <w:sz w:val="28"/>
          <w:szCs w:val="28"/>
        </w:rPr>
        <w:tab/>
        <w:t>Открытое первенство Республики Беларусь и Республиканские соревнования по хоккею с шайбой среди юниоров и юношей, проводимые Министерством спорта и туризма Республики Беларусь совместно с Ассоциацией  в соответствии с Регламентом и настоящими Правилами.</w:t>
      </w:r>
    </w:p>
    <w:p w:rsidR="00B254A7" w:rsidRPr="00BB0EC9" w:rsidRDefault="00B254A7" w:rsidP="00BB0EC9">
      <w:pPr>
        <w:ind w:left="3540" w:hanging="3540"/>
        <w:jc w:val="both"/>
        <w:rPr>
          <w:sz w:val="28"/>
          <w:szCs w:val="28"/>
        </w:rPr>
      </w:pPr>
    </w:p>
    <w:p w:rsidR="00B254A7" w:rsidRPr="00BB0EC9" w:rsidRDefault="00B254A7" w:rsidP="00BB0EC9">
      <w:pPr>
        <w:ind w:left="3540" w:hanging="3540"/>
        <w:jc w:val="both"/>
        <w:rPr>
          <w:sz w:val="28"/>
          <w:szCs w:val="28"/>
        </w:rPr>
      </w:pPr>
      <w:r w:rsidRPr="00BB0EC9">
        <w:rPr>
          <w:sz w:val="28"/>
          <w:szCs w:val="28"/>
        </w:rPr>
        <w:t>РЕ</w:t>
      </w:r>
      <w:r>
        <w:rPr>
          <w:sz w:val="28"/>
          <w:szCs w:val="28"/>
        </w:rPr>
        <w:t>ГЛАМЕНТ</w:t>
      </w:r>
      <w:r>
        <w:rPr>
          <w:sz w:val="28"/>
          <w:szCs w:val="28"/>
        </w:rPr>
        <w:tab/>
        <w:t>Положение о проведении С</w:t>
      </w:r>
      <w:r w:rsidRPr="00BB0EC9">
        <w:rPr>
          <w:sz w:val="28"/>
          <w:szCs w:val="28"/>
        </w:rPr>
        <w:t>оревнований, утвержденное Министерством спорта и туризма Республики Беларусь и Ассоциацией, определяющее условия и порядок участия команд СУСУ, хоккеистов, тренеров, судей, руководителей и иных должностных лиц в Соревнованиях.</w:t>
      </w:r>
    </w:p>
    <w:p w:rsidR="00B254A7" w:rsidRPr="00BB0EC9" w:rsidRDefault="00B254A7" w:rsidP="00BB0EC9">
      <w:pPr>
        <w:ind w:left="3540" w:hanging="3540"/>
        <w:jc w:val="both"/>
        <w:rPr>
          <w:sz w:val="28"/>
          <w:szCs w:val="28"/>
        </w:rPr>
      </w:pPr>
    </w:p>
    <w:p w:rsidR="00B254A7" w:rsidRPr="00BB0EC9" w:rsidRDefault="00B254A7" w:rsidP="00BB0EC9">
      <w:pPr>
        <w:ind w:left="3540" w:hanging="3540"/>
        <w:jc w:val="both"/>
        <w:rPr>
          <w:sz w:val="28"/>
          <w:szCs w:val="28"/>
        </w:rPr>
      </w:pPr>
      <w:r w:rsidRPr="00BB0EC9">
        <w:rPr>
          <w:sz w:val="28"/>
          <w:szCs w:val="28"/>
        </w:rPr>
        <w:t xml:space="preserve">ОТДЕЛ </w:t>
      </w:r>
      <w:r w:rsidRPr="00BB0EC9">
        <w:rPr>
          <w:sz w:val="28"/>
          <w:szCs w:val="28"/>
        </w:rPr>
        <w:tab/>
      </w:r>
      <w:proofErr w:type="spellStart"/>
      <w:r w:rsidRPr="00BB0EC9">
        <w:rPr>
          <w:sz w:val="28"/>
          <w:szCs w:val="28"/>
        </w:rPr>
        <w:t>Отдел</w:t>
      </w:r>
      <w:proofErr w:type="spellEnd"/>
      <w:r w:rsidRPr="00BB0EC9">
        <w:rPr>
          <w:sz w:val="28"/>
          <w:szCs w:val="28"/>
        </w:rPr>
        <w:t xml:space="preserve"> развития и детско-юношеского хоккея – структурное подразделение Ассоциации, формирующее состав главной судейской коллегии, осуществляющее организацию, оперативное управление и проведение Соревнований.</w:t>
      </w:r>
    </w:p>
    <w:p w:rsidR="00B254A7" w:rsidRPr="00BB0EC9" w:rsidRDefault="00B254A7" w:rsidP="00BB0EC9">
      <w:pPr>
        <w:ind w:left="3540" w:hanging="3540"/>
        <w:jc w:val="both"/>
        <w:rPr>
          <w:sz w:val="28"/>
          <w:szCs w:val="28"/>
        </w:rPr>
      </w:pPr>
      <w:r w:rsidRPr="00BB0EC9">
        <w:rPr>
          <w:sz w:val="28"/>
          <w:szCs w:val="28"/>
        </w:rPr>
        <w:tab/>
      </w:r>
    </w:p>
    <w:p w:rsidR="00B254A7" w:rsidRDefault="00B254A7" w:rsidP="00BB0EC9">
      <w:pPr>
        <w:ind w:left="3540" w:hanging="3540"/>
        <w:jc w:val="both"/>
        <w:rPr>
          <w:sz w:val="28"/>
          <w:szCs w:val="28"/>
        </w:rPr>
      </w:pPr>
      <w:r w:rsidRPr="00BB0EC9">
        <w:rPr>
          <w:sz w:val="28"/>
          <w:szCs w:val="28"/>
        </w:rPr>
        <w:t>ГСК</w:t>
      </w:r>
      <w:r w:rsidRPr="00BB0EC9">
        <w:rPr>
          <w:sz w:val="28"/>
          <w:szCs w:val="28"/>
        </w:rPr>
        <w:tab/>
        <w:t>Главная судейская коллегия - орган, формируемый Ассоциацией, задачами которого является назначение судей на матчи соревнований, и осуществляющий совместно с Отделом оперативное управление и контроль за проведением Соревнований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</w:t>
      </w:r>
    </w:p>
    <w:p w:rsidR="00B254A7" w:rsidRDefault="00B254A7" w:rsidP="00D9790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54A7" w:rsidRDefault="00B254A7" w:rsidP="004268A4">
      <w:pPr>
        <w:ind w:left="4248" w:firstLine="708"/>
        <w:jc w:val="both"/>
        <w:rPr>
          <w:sz w:val="28"/>
          <w:szCs w:val="28"/>
        </w:rPr>
      </w:pPr>
    </w:p>
    <w:p w:rsidR="00B254A7" w:rsidRDefault="00B254A7" w:rsidP="004268A4">
      <w:pPr>
        <w:ind w:left="4248" w:firstLine="708"/>
        <w:jc w:val="both"/>
        <w:rPr>
          <w:sz w:val="28"/>
          <w:szCs w:val="28"/>
        </w:rPr>
      </w:pPr>
    </w:p>
    <w:p w:rsidR="00B254A7" w:rsidRDefault="00B254A7" w:rsidP="004268A4">
      <w:pPr>
        <w:ind w:left="4248" w:firstLine="708"/>
        <w:jc w:val="both"/>
        <w:rPr>
          <w:sz w:val="28"/>
          <w:szCs w:val="28"/>
        </w:rPr>
      </w:pPr>
    </w:p>
    <w:p w:rsidR="00B254A7" w:rsidRDefault="00B254A7" w:rsidP="004268A4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</w:p>
    <w:p w:rsidR="00B254A7" w:rsidRDefault="00B254A7" w:rsidP="00197871">
      <w:pPr>
        <w:ind w:left="3540" w:hanging="3540"/>
        <w:jc w:val="both"/>
        <w:rPr>
          <w:sz w:val="28"/>
          <w:szCs w:val="28"/>
        </w:rPr>
      </w:pPr>
    </w:p>
    <w:p w:rsidR="00B254A7" w:rsidRPr="00A568C2" w:rsidRDefault="00B254A7" w:rsidP="00197871">
      <w:pPr>
        <w:ind w:left="3540" w:hanging="3540"/>
        <w:jc w:val="both"/>
        <w:rPr>
          <w:sz w:val="28"/>
          <w:szCs w:val="28"/>
        </w:rPr>
      </w:pPr>
      <w:r w:rsidRPr="00056204">
        <w:rPr>
          <w:sz w:val="28"/>
          <w:szCs w:val="28"/>
        </w:rPr>
        <w:t>ДК</w:t>
      </w:r>
      <w:r w:rsidRPr="00056204">
        <w:rPr>
          <w:sz w:val="28"/>
          <w:szCs w:val="28"/>
        </w:rPr>
        <w:tab/>
        <w:t xml:space="preserve">Дисциплинарный комитет - структурное подразделение Ассоциации, проводящее разбирательство (расследование) нарушений </w:t>
      </w:r>
      <w:r>
        <w:rPr>
          <w:sz w:val="28"/>
          <w:szCs w:val="28"/>
        </w:rPr>
        <w:t xml:space="preserve">настоящего </w:t>
      </w:r>
      <w:r w:rsidRPr="00056204">
        <w:rPr>
          <w:sz w:val="28"/>
          <w:szCs w:val="28"/>
        </w:rPr>
        <w:t>Регламента, по результатам которого может быть</w:t>
      </w:r>
      <w:r w:rsidRPr="00BC0A81">
        <w:rPr>
          <w:sz w:val="28"/>
          <w:szCs w:val="28"/>
        </w:rPr>
        <w:t xml:space="preserve"> </w:t>
      </w:r>
      <w:r w:rsidRPr="00056204">
        <w:rPr>
          <w:sz w:val="28"/>
          <w:szCs w:val="28"/>
        </w:rPr>
        <w:t>вынесено дисциплинарное взыскание, а также осуществляющее контроль за его исполнением.</w:t>
      </w:r>
    </w:p>
    <w:p w:rsidR="00B254A7" w:rsidRPr="00056204" w:rsidRDefault="00B254A7" w:rsidP="0019787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54A7" w:rsidRPr="00056204" w:rsidRDefault="00B254A7" w:rsidP="00197871">
      <w:pPr>
        <w:ind w:left="3540" w:right="-285" w:hanging="3540"/>
        <w:jc w:val="both"/>
        <w:rPr>
          <w:sz w:val="28"/>
          <w:szCs w:val="28"/>
        </w:rPr>
      </w:pPr>
      <w:r w:rsidRPr="00056204">
        <w:rPr>
          <w:sz w:val="28"/>
          <w:szCs w:val="28"/>
        </w:rPr>
        <w:t>МАТЧ</w:t>
      </w:r>
      <w:r w:rsidRPr="00056204">
        <w:rPr>
          <w:sz w:val="28"/>
          <w:szCs w:val="28"/>
        </w:rPr>
        <w:tab/>
        <w:t>Хоккей</w:t>
      </w:r>
      <w:r>
        <w:rPr>
          <w:sz w:val="28"/>
          <w:szCs w:val="28"/>
        </w:rPr>
        <w:t>ный матч, проводимый в соответствии с настоящим Регламентом</w:t>
      </w:r>
      <w:r w:rsidRPr="00056204">
        <w:rPr>
          <w:sz w:val="28"/>
          <w:szCs w:val="28"/>
        </w:rPr>
        <w:t>. Для команды, проводящей матч</w:t>
      </w:r>
      <w:r>
        <w:rPr>
          <w:sz w:val="28"/>
          <w:szCs w:val="28"/>
        </w:rPr>
        <w:t>, матч является «домашним»</w:t>
      </w:r>
      <w:r w:rsidRPr="00056204">
        <w:rPr>
          <w:sz w:val="28"/>
          <w:szCs w:val="28"/>
        </w:rPr>
        <w:t xml:space="preserve">, а для </w:t>
      </w:r>
      <w:r>
        <w:rPr>
          <w:sz w:val="28"/>
          <w:szCs w:val="28"/>
        </w:rPr>
        <w:t>приезже</w:t>
      </w:r>
      <w:r w:rsidRPr="00056204">
        <w:rPr>
          <w:sz w:val="28"/>
          <w:szCs w:val="28"/>
        </w:rPr>
        <w:t xml:space="preserve">й команды, матч является </w:t>
      </w:r>
      <w:r>
        <w:rPr>
          <w:sz w:val="28"/>
          <w:szCs w:val="28"/>
        </w:rPr>
        <w:t>«гостевым». Команда, проводящая «</w:t>
      </w:r>
      <w:r w:rsidRPr="00056204">
        <w:rPr>
          <w:sz w:val="28"/>
          <w:szCs w:val="28"/>
        </w:rPr>
        <w:t>домаш</w:t>
      </w:r>
      <w:r>
        <w:rPr>
          <w:sz w:val="28"/>
          <w:szCs w:val="28"/>
        </w:rPr>
        <w:t>ний» матч, является командой «хозяином поля». Приезжая команда является командой «гостей»</w:t>
      </w:r>
      <w:r w:rsidRPr="00056204">
        <w:rPr>
          <w:sz w:val="28"/>
          <w:szCs w:val="28"/>
        </w:rPr>
        <w:t>.</w:t>
      </w:r>
    </w:p>
    <w:p w:rsidR="00B254A7" w:rsidRPr="00056204" w:rsidRDefault="00B254A7" w:rsidP="00197871">
      <w:pPr>
        <w:ind w:left="4245" w:hanging="4245"/>
        <w:jc w:val="both"/>
        <w:rPr>
          <w:sz w:val="28"/>
          <w:szCs w:val="28"/>
        </w:rPr>
      </w:pPr>
    </w:p>
    <w:p w:rsidR="00B254A7" w:rsidRDefault="00B254A7" w:rsidP="00197871">
      <w:pPr>
        <w:ind w:left="3544" w:hanging="3544"/>
        <w:jc w:val="both"/>
        <w:rPr>
          <w:sz w:val="28"/>
          <w:szCs w:val="28"/>
        </w:rPr>
      </w:pPr>
      <w:r w:rsidRPr="00056204">
        <w:rPr>
          <w:sz w:val="28"/>
          <w:szCs w:val="28"/>
        </w:rPr>
        <w:t xml:space="preserve">СПОРТСООРУЖЕНИЕ </w:t>
      </w:r>
      <w:r w:rsidRPr="00056204">
        <w:rPr>
          <w:sz w:val="28"/>
          <w:szCs w:val="28"/>
        </w:rPr>
        <w:tab/>
        <w:t xml:space="preserve">Дворец спорта или иная ледовая арена, </w:t>
      </w:r>
    </w:p>
    <w:p w:rsidR="00B254A7" w:rsidRDefault="00B254A7" w:rsidP="00197871">
      <w:pPr>
        <w:ind w:left="3544" w:hanging="3544"/>
        <w:jc w:val="both"/>
        <w:rPr>
          <w:sz w:val="28"/>
          <w:szCs w:val="28"/>
        </w:rPr>
      </w:pPr>
      <w:r w:rsidRPr="00056204">
        <w:rPr>
          <w:sz w:val="28"/>
          <w:szCs w:val="28"/>
        </w:rPr>
        <w:t xml:space="preserve">или АРЕНА </w:t>
      </w:r>
      <w:r>
        <w:rPr>
          <w:sz w:val="28"/>
          <w:szCs w:val="28"/>
        </w:rPr>
        <w:tab/>
      </w:r>
      <w:r w:rsidRPr="00056204">
        <w:rPr>
          <w:sz w:val="28"/>
          <w:szCs w:val="28"/>
        </w:rPr>
        <w:t>соответствующая</w:t>
      </w:r>
      <w:r>
        <w:rPr>
          <w:sz w:val="28"/>
          <w:szCs w:val="28"/>
        </w:rPr>
        <w:t xml:space="preserve"> Правилам игры в хоккей и</w:t>
      </w:r>
      <w:r w:rsidRPr="00056204">
        <w:rPr>
          <w:sz w:val="28"/>
          <w:szCs w:val="28"/>
        </w:rPr>
        <w:t xml:space="preserve"> требованиям настоящего</w:t>
      </w:r>
      <w:r w:rsidRPr="00197871">
        <w:rPr>
          <w:sz w:val="28"/>
          <w:szCs w:val="28"/>
        </w:rPr>
        <w:t xml:space="preserve"> </w:t>
      </w:r>
      <w:r w:rsidRPr="00056204">
        <w:rPr>
          <w:sz w:val="28"/>
          <w:szCs w:val="28"/>
        </w:rPr>
        <w:t>Регламента</w:t>
      </w:r>
      <w:r w:rsidRPr="00556DE9">
        <w:rPr>
          <w:sz w:val="28"/>
          <w:szCs w:val="28"/>
        </w:rPr>
        <w:t>.</w:t>
      </w:r>
    </w:p>
    <w:p w:rsidR="00B254A7" w:rsidRDefault="00B254A7" w:rsidP="00197871">
      <w:pPr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6204">
        <w:rPr>
          <w:sz w:val="28"/>
          <w:szCs w:val="28"/>
        </w:rPr>
        <w:tab/>
      </w:r>
    </w:p>
    <w:p w:rsidR="00B254A7" w:rsidRPr="00056204" w:rsidRDefault="00B254A7" w:rsidP="00543EB2">
      <w:pPr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6204">
        <w:rPr>
          <w:sz w:val="28"/>
          <w:szCs w:val="28"/>
        </w:rPr>
        <w:tab/>
      </w:r>
    </w:p>
    <w:p w:rsidR="00B254A7" w:rsidRPr="00A568C2" w:rsidRDefault="00B254A7" w:rsidP="00556DE9">
      <w:pPr>
        <w:ind w:left="3544" w:hanging="3544"/>
        <w:jc w:val="both"/>
        <w:rPr>
          <w:sz w:val="28"/>
          <w:szCs w:val="28"/>
        </w:rPr>
      </w:pPr>
      <w:r w:rsidRPr="00056204">
        <w:rPr>
          <w:sz w:val="28"/>
          <w:szCs w:val="28"/>
        </w:rPr>
        <w:t>ХОККЕИСТ</w:t>
      </w:r>
      <w:r w:rsidRPr="00056204">
        <w:rPr>
          <w:sz w:val="28"/>
          <w:szCs w:val="28"/>
        </w:rPr>
        <w:tab/>
        <w:t>Спортсмен, выходящий на ледовую площадку арены для участия в хоккейном матче в качестве игрока.</w:t>
      </w:r>
    </w:p>
    <w:p w:rsidR="00B254A7" w:rsidRPr="00A568C2" w:rsidRDefault="00B254A7" w:rsidP="00556DE9">
      <w:pPr>
        <w:ind w:left="5664" w:hanging="2124"/>
        <w:jc w:val="both"/>
        <w:rPr>
          <w:sz w:val="28"/>
          <w:szCs w:val="28"/>
        </w:rPr>
      </w:pPr>
    </w:p>
    <w:p w:rsidR="00B254A7" w:rsidRPr="00A568C2" w:rsidRDefault="00B254A7" w:rsidP="00197871">
      <w:pPr>
        <w:ind w:left="3544" w:hanging="3544"/>
        <w:jc w:val="both"/>
        <w:rPr>
          <w:sz w:val="28"/>
          <w:szCs w:val="28"/>
        </w:rPr>
      </w:pPr>
      <w:r w:rsidRPr="00056204">
        <w:rPr>
          <w:sz w:val="28"/>
          <w:szCs w:val="28"/>
        </w:rPr>
        <w:t>СУДЬЯ</w:t>
      </w:r>
      <w:r w:rsidRPr="00056204">
        <w:rPr>
          <w:sz w:val="28"/>
          <w:szCs w:val="28"/>
        </w:rPr>
        <w:tab/>
        <w:t xml:space="preserve">Официальное лицо, назначенное Отделом </w:t>
      </w:r>
      <w:r>
        <w:rPr>
          <w:sz w:val="28"/>
          <w:szCs w:val="28"/>
        </w:rPr>
        <w:t>и</w:t>
      </w:r>
      <w:r w:rsidRPr="00056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ГСК </w:t>
      </w:r>
      <w:r w:rsidRPr="00056204">
        <w:rPr>
          <w:sz w:val="28"/>
          <w:szCs w:val="28"/>
        </w:rPr>
        <w:t>для обслуживания матча.</w:t>
      </w:r>
    </w:p>
    <w:p w:rsidR="00B254A7" w:rsidRPr="00A568C2" w:rsidRDefault="00B254A7" w:rsidP="00F9518B">
      <w:pPr>
        <w:ind w:left="5664" w:hanging="1415"/>
        <w:rPr>
          <w:sz w:val="28"/>
          <w:szCs w:val="28"/>
        </w:rPr>
      </w:pPr>
    </w:p>
    <w:p w:rsidR="00B254A7" w:rsidRDefault="00B254A7" w:rsidP="00197871">
      <w:pPr>
        <w:ind w:left="3544" w:hanging="3544"/>
        <w:jc w:val="both"/>
        <w:rPr>
          <w:sz w:val="28"/>
          <w:szCs w:val="28"/>
        </w:rPr>
      </w:pPr>
      <w:r w:rsidRPr="00056204">
        <w:rPr>
          <w:sz w:val="28"/>
          <w:szCs w:val="28"/>
        </w:rPr>
        <w:t>ОФИЦИАЛЬНЫЙ САЙТ</w:t>
      </w:r>
      <w:r w:rsidRPr="00056204">
        <w:rPr>
          <w:sz w:val="28"/>
          <w:szCs w:val="28"/>
        </w:rPr>
        <w:tab/>
        <w:t>Официальный интерне</w:t>
      </w:r>
      <w:r>
        <w:rPr>
          <w:sz w:val="28"/>
          <w:szCs w:val="28"/>
        </w:rPr>
        <w:t>т-сайт Ассоциации www.hockey.by</w:t>
      </w:r>
      <w:r w:rsidRPr="00056204">
        <w:rPr>
          <w:sz w:val="28"/>
          <w:szCs w:val="28"/>
        </w:rPr>
        <w:t>.</w:t>
      </w:r>
    </w:p>
    <w:p w:rsidR="00B254A7" w:rsidRDefault="00B254A7" w:rsidP="001322A2">
      <w:pPr>
        <w:ind w:firstLine="0"/>
        <w:rPr>
          <w:b/>
          <w:sz w:val="28"/>
          <w:szCs w:val="28"/>
        </w:rPr>
      </w:pPr>
    </w:p>
    <w:p w:rsidR="00B254A7" w:rsidRPr="001322A2" w:rsidRDefault="00B254A7" w:rsidP="001322A2">
      <w:pPr>
        <w:ind w:firstLine="0"/>
        <w:rPr>
          <w:sz w:val="28"/>
          <w:szCs w:val="28"/>
        </w:rPr>
      </w:pPr>
    </w:p>
    <w:p w:rsidR="00B254A7" w:rsidRPr="001322A2" w:rsidRDefault="00B254A7" w:rsidP="001322A2">
      <w:pPr>
        <w:ind w:firstLine="0"/>
        <w:rPr>
          <w:sz w:val="28"/>
          <w:szCs w:val="28"/>
        </w:rPr>
      </w:pPr>
      <w:r w:rsidRPr="001322A2">
        <w:rPr>
          <w:sz w:val="28"/>
          <w:szCs w:val="28"/>
        </w:rPr>
        <w:t xml:space="preserve">ОФИЦИАЛЬНЫЙ </w:t>
      </w:r>
      <w:r w:rsidRPr="001322A2">
        <w:rPr>
          <w:sz w:val="28"/>
          <w:szCs w:val="28"/>
        </w:rPr>
        <w:tab/>
      </w:r>
      <w:r w:rsidRPr="001322A2">
        <w:rPr>
          <w:sz w:val="28"/>
          <w:szCs w:val="28"/>
        </w:rPr>
        <w:tab/>
      </w:r>
      <w:proofErr w:type="spellStart"/>
      <w:r w:rsidRPr="001322A2">
        <w:rPr>
          <w:sz w:val="28"/>
          <w:szCs w:val="28"/>
        </w:rPr>
        <w:t>Официальный</w:t>
      </w:r>
      <w:proofErr w:type="spellEnd"/>
      <w:r w:rsidRPr="001322A2">
        <w:rPr>
          <w:sz w:val="28"/>
          <w:szCs w:val="28"/>
        </w:rPr>
        <w:t xml:space="preserve"> документ, оформленный по </w:t>
      </w:r>
    </w:p>
    <w:p w:rsidR="00B254A7" w:rsidRPr="001322A2" w:rsidRDefault="00B254A7" w:rsidP="001322A2">
      <w:pPr>
        <w:ind w:firstLine="0"/>
        <w:rPr>
          <w:sz w:val="28"/>
          <w:szCs w:val="28"/>
        </w:rPr>
      </w:pPr>
      <w:r w:rsidRPr="001322A2">
        <w:rPr>
          <w:sz w:val="28"/>
          <w:szCs w:val="28"/>
        </w:rPr>
        <w:t xml:space="preserve">ПРОТОКОЛ МАТЧА </w:t>
      </w:r>
      <w:r w:rsidRPr="001322A2">
        <w:rPr>
          <w:sz w:val="28"/>
          <w:szCs w:val="28"/>
        </w:rPr>
        <w:tab/>
      </w:r>
      <w:r w:rsidRPr="001322A2">
        <w:rPr>
          <w:sz w:val="28"/>
          <w:szCs w:val="28"/>
        </w:rPr>
        <w:tab/>
        <w:t>установленной форме, подписанный тренерами</w:t>
      </w:r>
      <w:r w:rsidRPr="001322A2">
        <w:rPr>
          <w:sz w:val="28"/>
          <w:szCs w:val="28"/>
        </w:rPr>
        <w:tab/>
      </w:r>
      <w:r w:rsidRPr="001322A2">
        <w:rPr>
          <w:sz w:val="28"/>
          <w:szCs w:val="28"/>
        </w:rPr>
        <w:tab/>
      </w:r>
      <w:r w:rsidRPr="001322A2">
        <w:rPr>
          <w:sz w:val="28"/>
          <w:szCs w:val="28"/>
        </w:rPr>
        <w:tab/>
      </w:r>
      <w:r w:rsidRPr="001322A2">
        <w:rPr>
          <w:sz w:val="28"/>
          <w:szCs w:val="28"/>
        </w:rPr>
        <w:tab/>
      </w:r>
      <w:r w:rsidRPr="001322A2">
        <w:rPr>
          <w:sz w:val="28"/>
          <w:szCs w:val="28"/>
        </w:rPr>
        <w:tab/>
      </w:r>
      <w:r w:rsidRPr="001322A2">
        <w:rPr>
          <w:sz w:val="28"/>
          <w:szCs w:val="28"/>
        </w:rPr>
        <w:tab/>
        <w:t xml:space="preserve">участвующих в матче команд и главным судьей матча, </w:t>
      </w:r>
    </w:p>
    <w:p w:rsidR="00B254A7" w:rsidRPr="001322A2" w:rsidRDefault="00B254A7" w:rsidP="001322A2">
      <w:pPr>
        <w:ind w:left="3540" w:firstLine="0"/>
        <w:rPr>
          <w:sz w:val="28"/>
          <w:szCs w:val="28"/>
        </w:rPr>
      </w:pPr>
      <w:r w:rsidRPr="001322A2">
        <w:rPr>
          <w:sz w:val="28"/>
          <w:szCs w:val="28"/>
        </w:rPr>
        <w:t>фиксирующий результат матча, количественно-качественные характеристики и особые замечания.</w:t>
      </w:r>
    </w:p>
    <w:p w:rsidR="00B254A7" w:rsidRPr="001322A2" w:rsidRDefault="00B254A7" w:rsidP="001322A2">
      <w:pPr>
        <w:ind w:firstLine="0"/>
        <w:rPr>
          <w:sz w:val="28"/>
          <w:szCs w:val="28"/>
        </w:rPr>
      </w:pPr>
    </w:p>
    <w:p w:rsidR="00B254A7" w:rsidRPr="001322A2" w:rsidRDefault="00B254A7" w:rsidP="001322A2">
      <w:pPr>
        <w:ind w:firstLine="0"/>
        <w:rPr>
          <w:sz w:val="28"/>
          <w:szCs w:val="28"/>
        </w:rPr>
      </w:pPr>
      <w:r w:rsidRPr="001322A2">
        <w:rPr>
          <w:sz w:val="28"/>
          <w:szCs w:val="28"/>
        </w:rPr>
        <w:t xml:space="preserve">ПРАВИЛА ИГРЫ </w:t>
      </w:r>
      <w:r w:rsidRPr="001322A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22A2">
        <w:rPr>
          <w:sz w:val="28"/>
          <w:szCs w:val="28"/>
        </w:rPr>
        <w:t>Официальная книга Правил проведения соревнований</w:t>
      </w:r>
    </w:p>
    <w:p w:rsidR="00B254A7" w:rsidRPr="001322A2" w:rsidRDefault="00B254A7" w:rsidP="001322A2">
      <w:pPr>
        <w:ind w:left="3540" w:hanging="3540"/>
        <w:rPr>
          <w:sz w:val="28"/>
          <w:szCs w:val="28"/>
        </w:rPr>
      </w:pPr>
      <w:r w:rsidRPr="001322A2">
        <w:rPr>
          <w:sz w:val="28"/>
          <w:szCs w:val="28"/>
        </w:rPr>
        <w:t xml:space="preserve">В ХОККЕЙ </w:t>
      </w:r>
      <w:r w:rsidRPr="001322A2">
        <w:rPr>
          <w:sz w:val="28"/>
          <w:szCs w:val="28"/>
        </w:rPr>
        <w:tab/>
        <w:t>по хоккею с шайбой в период 2014-2018 гг., утвержденная на Конгрессе Международ</w:t>
      </w:r>
      <w:r>
        <w:rPr>
          <w:sz w:val="28"/>
          <w:szCs w:val="28"/>
        </w:rPr>
        <w:t xml:space="preserve">ной федерацией хоккея (ИИХФ) в </w:t>
      </w:r>
      <w:r w:rsidRPr="001322A2">
        <w:rPr>
          <w:sz w:val="28"/>
          <w:szCs w:val="28"/>
        </w:rPr>
        <w:t>мае 2014 года.</w:t>
      </w:r>
    </w:p>
    <w:p w:rsidR="00B254A7" w:rsidRDefault="00B254A7" w:rsidP="00236FB0">
      <w:pPr>
        <w:ind w:firstLine="0"/>
        <w:rPr>
          <w:sz w:val="28"/>
          <w:szCs w:val="28"/>
        </w:rPr>
      </w:pPr>
    </w:p>
    <w:p w:rsidR="00B254A7" w:rsidRDefault="00B254A7" w:rsidP="00D81235">
      <w:pPr>
        <w:ind w:firstLine="0"/>
        <w:rPr>
          <w:sz w:val="28"/>
          <w:szCs w:val="28"/>
        </w:rPr>
      </w:pPr>
    </w:p>
    <w:p w:rsidR="00B254A7" w:rsidRDefault="00B254A7" w:rsidP="00D81235">
      <w:pPr>
        <w:ind w:left="3540" w:firstLine="708"/>
        <w:rPr>
          <w:sz w:val="28"/>
          <w:szCs w:val="28"/>
        </w:rPr>
      </w:pPr>
    </w:p>
    <w:p w:rsidR="00B254A7" w:rsidRDefault="00B254A7" w:rsidP="001C0D14">
      <w:pPr>
        <w:ind w:left="9204" w:firstLine="708"/>
        <w:rPr>
          <w:sz w:val="28"/>
          <w:szCs w:val="28"/>
        </w:rPr>
      </w:pPr>
    </w:p>
    <w:p w:rsidR="00B254A7" w:rsidRPr="00DD3D71" w:rsidRDefault="00B254A7" w:rsidP="004B085E">
      <w:pPr>
        <w:ind w:firstLine="0"/>
        <w:rPr>
          <w:b/>
          <w:sz w:val="28"/>
          <w:szCs w:val="28"/>
        </w:rPr>
      </w:pPr>
    </w:p>
    <w:p w:rsidR="00B254A7" w:rsidRDefault="00B254A7" w:rsidP="00D76A34">
      <w:pPr>
        <w:ind w:left="3540" w:firstLine="708"/>
        <w:rPr>
          <w:sz w:val="28"/>
          <w:szCs w:val="28"/>
        </w:rPr>
      </w:pPr>
    </w:p>
    <w:p w:rsidR="00B254A7" w:rsidRPr="006373CA" w:rsidRDefault="00B254A7" w:rsidP="006373CA">
      <w:pPr>
        <w:ind w:left="4248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A63B1">
        <w:rPr>
          <w:sz w:val="28"/>
          <w:szCs w:val="28"/>
        </w:rPr>
        <w:t>4</w:t>
      </w:r>
    </w:p>
    <w:p w:rsidR="00B254A7" w:rsidRPr="00056204" w:rsidRDefault="00B254A7" w:rsidP="00840A9D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ГЛАВА 1</w:t>
      </w:r>
      <w:r w:rsidRPr="00056204">
        <w:rPr>
          <w:b/>
          <w:sz w:val="28"/>
          <w:szCs w:val="28"/>
        </w:rPr>
        <w:t>. ОБЩИЕ ПОЛОЖЕНИЯ</w:t>
      </w:r>
    </w:p>
    <w:p w:rsidR="00B254A7" w:rsidRPr="00056204" w:rsidRDefault="00B254A7" w:rsidP="00856FEF">
      <w:pPr>
        <w:ind w:firstLine="0"/>
        <w:jc w:val="both"/>
        <w:rPr>
          <w:b/>
          <w:sz w:val="28"/>
          <w:szCs w:val="28"/>
        </w:rPr>
      </w:pPr>
    </w:p>
    <w:p w:rsidR="00B254A7" w:rsidRDefault="00B254A7" w:rsidP="000109A8">
      <w:pPr>
        <w:ind w:firstLine="708"/>
        <w:jc w:val="both"/>
        <w:rPr>
          <w:sz w:val="28"/>
          <w:szCs w:val="28"/>
        </w:rPr>
      </w:pPr>
      <w:r w:rsidRPr="007F5237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056204">
        <w:rPr>
          <w:sz w:val="28"/>
          <w:szCs w:val="28"/>
        </w:rPr>
        <w:t xml:space="preserve">Настоящий Регламент </w:t>
      </w:r>
      <w:r>
        <w:rPr>
          <w:sz w:val="28"/>
          <w:szCs w:val="28"/>
        </w:rPr>
        <w:t xml:space="preserve">разработан в соответствии с Законом Республики Беларусь от 4 января 2014 года «О физической культуре и спорте» (Национальный правовой Интернет-портал Республики Беларусь, 21.01.2014, 2/2123) </w:t>
      </w:r>
      <w:r w:rsidRPr="00D2144A">
        <w:rPr>
          <w:sz w:val="28"/>
          <w:szCs w:val="28"/>
        </w:rPr>
        <w:t>Беларусь, 21.01.2014, 2/2123), Положением о порядке проведения на территории Респуб</w:t>
      </w:r>
      <w:r>
        <w:rPr>
          <w:sz w:val="28"/>
          <w:szCs w:val="28"/>
        </w:rPr>
        <w:t>лики Беларусь спортивных</w:t>
      </w:r>
      <w:r w:rsidRPr="00D2144A">
        <w:rPr>
          <w:sz w:val="28"/>
          <w:szCs w:val="28"/>
        </w:rPr>
        <w:t xml:space="preserve"> мероприятий, формирования состав</w:t>
      </w:r>
      <w:r>
        <w:rPr>
          <w:sz w:val="28"/>
          <w:szCs w:val="28"/>
        </w:rPr>
        <w:t xml:space="preserve">а участников спортивных </w:t>
      </w:r>
      <w:r w:rsidRPr="00D2144A">
        <w:rPr>
          <w:sz w:val="28"/>
          <w:szCs w:val="28"/>
        </w:rPr>
        <w:t>мероприятий, их</w:t>
      </w:r>
      <w:r>
        <w:rPr>
          <w:sz w:val="28"/>
          <w:szCs w:val="28"/>
        </w:rPr>
        <w:t xml:space="preserve"> направления на спортивн</w:t>
      </w:r>
      <w:r w:rsidRPr="00D2144A">
        <w:rPr>
          <w:sz w:val="28"/>
          <w:szCs w:val="28"/>
        </w:rPr>
        <w:t>ые мероприятия и материального обеспечения, утвержденным постановлением Совета Министров Республ</w:t>
      </w:r>
      <w:r>
        <w:rPr>
          <w:sz w:val="28"/>
          <w:szCs w:val="28"/>
        </w:rPr>
        <w:t>ики Беларусь от 19.09.2014 № 902</w:t>
      </w:r>
      <w:r w:rsidRPr="00D214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Правилами игры в хоккей, </w:t>
      </w:r>
      <w:r w:rsidRPr="00D2144A">
        <w:rPr>
          <w:sz w:val="28"/>
          <w:szCs w:val="28"/>
        </w:rPr>
        <w:t>другими актами законодательства Республики Беларусь</w:t>
      </w:r>
      <w:r>
        <w:rPr>
          <w:sz w:val="28"/>
          <w:szCs w:val="28"/>
        </w:rPr>
        <w:t>,</w:t>
      </w:r>
      <w:r w:rsidRPr="00D2144A">
        <w:rPr>
          <w:sz w:val="28"/>
          <w:szCs w:val="28"/>
        </w:rPr>
        <w:t xml:space="preserve"> и регулирует вопросы, связанные с проведением</w:t>
      </w:r>
      <w:r>
        <w:rPr>
          <w:sz w:val="28"/>
          <w:szCs w:val="28"/>
        </w:rPr>
        <w:t xml:space="preserve"> Соревнований</w:t>
      </w:r>
      <w:r w:rsidRPr="000562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254A7" w:rsidRDefault="00B254A7" w:rsidP="00010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F5237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56204">
        <w:rPr>
          <w:sz w:val="28"/>
          <w:szCs w:val="28"/>
        </w:rPr>
        <w:t>Общее руководство</w:t>
      </w:r>
      <w:r>
        <w:rPr>
          <w:sz w:val="28"/>
          <w:szCs w:val="28"/>
        </w:rPr>
        <w:t xml:space="preserve"> организацией и</w:t>
      </w:r>
      <w:r w:rsidRPr="0005620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проведением Соревнований</w:t>
      </w:r>
      <w:r w:rsidRPr="00056204">
        <w:rPr>
          <w:sz w:val="28"/>
          <w:szCs w:val="28"/>
        </w:rPr>
        <w:t xml:space="preserve"> осу</w:t>
      </w:r>
      <w:r>
        <w:rPr>
          <w:sz w:val="28"/>
          <w:szCs w:val="28"/>
        </w:rPr>
        <w:t xml:space="preserve">ществляется Министерством спорта и </w:t>
      </w:r>
      <w:r w:rsidRPr="00056204">
        <w:rPr>
          <w:sz w:val="28"/>
          <w:szCs w:val="28"/>
        </w:rPr>
        <w:t>туризма Республики Беларусь. Непосредственное пр</w:t>
      </w:r>
      <w:r>
        <w:rPr>
          <w:sz w:val="28"/>
          <w:szCs w:val="28"/>
        </w:rPr>
        <w:t>оведение Соревнований осуществля</w:t>
      </w:r>
      <w:r w:rsidRPr="00056204">
        <w:rPr>
          <w:sz w:val="28"/>
          <w:szCs w:val="28"/>
        </w:rPr>
        <w:t>ет</w:t>
      </w:r>
      <w:r>
        <w:rPr>
          <w:sz w:val="28"/>
          <w:szCs w:val="28"/>
        </w:rPr>
        <w:t xml:space="preserve">ся Ассоциацией </w:t>
      </w:r>
      <w:r w:rsidRPr="00056204">
        <w:rPr>
          <w:sz w:val="28"/>
          <w:szCs w:val="28"/>
        </w:rPr>
        <w:t>в соответствии с настоящим Регламентом</w:t>
      </w:r>
      <w:r>
        <w:rPr>
          <w:sz w:val="28"/>
          <w:szCs w:val="28"/>
        </w:rPr>
        <w:t>, Правилами проведения Соревнований (Приложение 1) и Правилами игры в хоккей</w:t>
      </w:r>
      <w:r w:rsidRPr="00056204">
        <w:rPr>
          <w:sz w:val="28"/>
          <w:szCs w:val="28"/>
        </w:rPr>
        <w:t xml:space="preserve">. </w:t>
      </w:r>
    </w:p>
    <w:p w:rsidR="00B254A7" w:rsidRDefault="00B254A7" w:rsidP="006373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Соревнования проводятся в соответствии с Республиканским календарным планом проведения спортивных мероприятий, утвержденным Министерством спорта и туризма Республики Беларусь.  </w:t>
      </w:r>
    </w:p>
    <w:p w:rsidR="00B254A7" w:rsidRDefault="00B254A7" w:rsidP="00433418">
      <w:pPr>
        <w:jc w:val="both"/>
        <w:rPr>
          <w:sz w:val="28"/>
          <w:szCs w:val="28"/>
        </w:rPr>
      </w:pPr>
      <w:r>
        <w:rPr>
          <w:sz w:val="28"/>
          <w:szCs w:val="28"/>
        </w:rPr>
        <w:t>Ассоциация осуществляет тракто</w:t>
      </w:r>
      <w:r w:rsidR="00433418">
        <w:rPr>
          <w:sz w:val="28"/>
          <w:szCs w:val="28"/>
        </w:rPr>
        <w:t>вку норм настоящего Регламента,</w:t>
      </w:r>
      <w:r w:rsidR="00433418" w:rsidRPr="0043341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Pr="00B70958">
        <w:rPr>
          <w:sz w:val="28"/>
          <w:szCs w:val="28"/>
        </w:rPr>
        <w:t xml:space="preserve"> проведения Соревнований (Приложени</w:t>
      </w:r>
      <w:r>
        <w:rPr>
          <w:sz w:val="28"/>
          <w:szCs w:val="28"/>
        </w:rPr>
        <w:t>е 1) и Правил</w:t>
      </w:r>
      <w:r w:rsidRPr="00B70958">
        <w:rPr>
          <w:sz w:val="28"/>
          <w:szCs w:val="28"/>
        </w:rPr>
        <w:t xml:space="preserve"> игры в хоккей.</w:t>
      </w:r>
    </w:p>
    <w:p w:rsidR="00B254A7" w:rsidRDefault="00B254A7" w:rsidP="000109A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 Команды, участники,</w:t>
      </w:r>
      <w:r w:rsidRPr="00056204">
        <w:rPr>
          <w:sz w:val="28"/>
          <w:szCs w:val="28"/>
        </w:rPr>
        <w:t xml:space="preserve"> судьи и иные </w:t>
      </w:r>
      <w:r>
        <w:rPr>
          <w:sz w:val="28"/>
          <w:szCs w:val="28"/>
        </w:rPr>
        <w:t xml:space="preserve">должностные </w:t>
      </w:r>
      <w:r w:rsidRPr="00056204">
        <w:rPr>
          <w:sz w:val="28"/>
          <w:szCs w:val="28"/>
        </w:rPr>
        <w:t>лица, задействованные в матчах</w:t>
      </w:r>
      <w:r>
        <w:rPr>
          <w:sz w:val="28"/>
          <w:szCs w:val="28"/>
        </w:rPr>
        <w:t xml:space="preserve"> Соревнований</w:t>
      </w:r>
      <w:r w:rsidRPr="00056204">
        <w:rPr>
          <w:sz w:val="28"/>
          <w:szCs w:val="28"/>
        </w:rPr>
        <w:t xml:space="preserve">, обязаны знать и выполнять </w:t>
      </w:r>
      <w:r>
        <w:rPr>
          <w:sz w:val="28"/>
          <w:szCs w:val="28"/>
        </w:rPr>
        <w:t>настоящий Регламент</w:t>
      </w:r>
      <w:r>
        <w:t xml:space="preserve">, </w:t>
      </w:r>
      <w:r>
        <w:rPr>
          <w:sz w:val="28"/>
          <w:szCs w:val="28"/>
        </w:rPr>
        <w:t>Правила</w:t>
      </w:r>
      <w:r w:rsidRPr="0039399F">
        <w:rPr>
          <w:sz w:val="28"/>
          <w:szCs w:val="28"/>
        </w:rPr>
        <w:t xml:space="preserve"> проведе</w:t>
      </w:r>
      <w:r>
        <w:rPr>
          <w:sz w:val="28"/>
          <w:szCs w:val="28"/>
        </w:rPr>
        <w:t>ния Соревнований (Приложение 1) и</w:t>
      </w:r>
      <w:r w:rsidRPr="004268A4">
        <w:rPr>
          <w:color w:val="FF0000"/>
          <w:sz w:val="28"/>
          <w:szCs w:val="28"/>
        </w:rPr>
        <w:t xml:space="preserve"> </w:t>
      </w:r>
      <w:r w:rsidRPr="00056204">
        <w:rPr>
          <w:sz w:val="28"/>
          <w:szCs w:val="28"/>
        </w:rPr>
        <w:t xml:space="preserve">Правила игры в </w:t>
      </w:r>
      <w:r>
        <w:rPr>
          <w:sz w:val="28"/>
          <w:szCs w:val="28"/>
        </w:rPr>
        <w:t>хоккей.</w:t>
      </w:r>
    </w:p>
    <w:p w:rsidR="00B254A7" w:rsidRPr="00386CAB" w:rsidRDefault="00B254A7" w:rsidP="000109A8">
      <w:pPr>
        <w:ind w:firstLine="708"/>
        <w:jc w:val="both"/>
        <w:rPr>
          <w:b/>
          <w:sz w:val="28"/>
          <w:szCs w:val="28"/>
        </w:rPr>
      </w:pPr>
      <w:r w:rsidRPr="00386CAB">
        <w:rPr>
          <w:sz w:val="28"/>
          <w:szCs w:val="28"/>
        </w:rPr>
        <w:t>4.</w:t>
      </w:r>
      <w:r w:rsidRPr="00386CA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86CAB">
        <w:rPr>
          <w:sz w:val="28"/>
          <w:szCs w:val="28"/>
        </w:rPr>
        <w:t xml:space="preserve">ри </w:t>
      </w:r>
      <w:r>
        <w:rPr>
          <w:sz w:val="28"/>
          <w:szCs w:val="28"/>
        </w:rPr>
        <w:t>возникновении</w:t>
      </w:r>
      <w:r w:rsidRPr="00386CAB">
        <w:rPr>
          <w:sz w:val="28"/>
          <w:szCs w:val="28"/>
        </w:rPr>
        <w:t xml:space="preserve"> ситуаций</w:t>
      </w:r>
      <w:r>
        <w:rPr>
          <w:sz w:val="28"/>
          <w:szCs w:val="28"/>
        </w:rPr>
        <w:t>, связанных с организацией и</w:t>
      </w:r>
      <w:r w:rsidRPr="00386CA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проведением</w:t>
      </w:r>
      <w:r w:rsidRPr="00386CAB">
        <w:rPr>
          <w:sz w:val="28"/>
          <w:szCs w:val="28"/>
        </w:rPr>
        <w:t xml:space="preserve"> Соревнований, разрешение которых невозможно на основании настоящего Регламента</w:t>
      </w:r>
      <w:r w:rsidRPr="00120FB6">
        <w:t xml:space="preserve"> </w:t>
      </w:r>
      <w:r w:rsidRPr="00336D59">
        <w:rPr>
          <w:sz w:val="28"/>
          <w:szCs w:val="28"/>
        </w:rPr>
        <w:t>и</w:t>
      </w:r>
      <w:r>
        <w:t xml:space="preserve"> </w:t>
      </w:r>
      <w:r>
        <w:rPr>
          <w:sz w:val="28"/>
          <w:szCs w:val="28"/>
        </w:rPr>
        <w:t>Правил</w:t>
      </w:r>
      <w:r w:rsidRPr="00120FB6">
        <w:rPr>
          <w:sz w:val="28"/>
          <w:szCs w:val="28"/>
        </w:rPr>
        <w:t xml:space="preserve"> проведения Соревнований (Приложение 1)</w:t>
      </w:r>
      <w:r w:rsidRPr="00386CAB">
        <w:rPr>
          <w:sz w:val="28"/>
          <w:szCs w:val="28"/>
        </w:rPr>
        <w:t xml:space="preserve">, Ассоциация </w:t>
      </w:r>
      <w:r>
        <w:rPr>
          <w:sz w:val="28"/>
          <w:szCs w:val="28"/>
        </w:rPr>
        <w:t>имее</w:t>
      </w:r>
      <w:r w:rsidRPr="00386CAB">
        <w:rPr>
          <w:sz w:val="28"/>
          <w:szCs w:val="28"/>
        </w:rPr>
        <w:t>т право принимать по ним решения</w:t>
      </w:r>
      <w:r>
        <w:rPr>
          <w:sz w:val="28"/>
          <w:szCs w:val="28"/>
        </w:rPr>
        <w:t xml:space="preserve"> с последующим информированием участников Соревнований</w:t>
      </w:r>
      <w:r w:rsidRPr="00386CAB">
        <w:rPr>
          <w:sz w:val="28"/>
          <w:szCs w:val="28"/>
        </w:rPr>
        <w:t xml:space="preserve">. </w:t>
      </w:r>
      <w:r>
        <w:rPr>
          <w:sz w:val="28"/>
          <w:szCs w:val="28"/>
        </w:rPr>
        <w:t>Таки</w:t>
      </w:r>
      <w:r w:rsidRPr="00386CAB">
        <w:rPr>
          <w:sz w:val="28"/>
          <w:szCs w:val="28"/>
        </w:rPr>
        <w:t xml:space="preserve">е решения являются обязательными для исполнения командами, участниками, судьями и иными </w:t>
      </w:r>
      <w:r>
        <w:rPr>
          <w:sz w:val="28"/>
          <w:szCs w:val="28"/>
        </w:rPr>
        <w:t xml:space="preserve">должностными </w:t>
      </w:r>
      <w:r w:rsidRPr="00386CAB">
        <w:rPr>
          <w:sz w:val="28"/>
          <w:szCs w:val="28"/>
        </w:rPr>
        <w:t xml:space="preserve">лицами, </w:t>
      </w:r>
      <w:r>
        <w:rPr>
          <w:sz w:val="28"/>
          <w:szCs w:val="28"/>
        </w:rPr>
        <w:t>задействованными</w:t>
      </w:r>
      <w:r w:rsidRPr="00386CAB">
        <w:rPr>
          <w:sz w:val="28"/>
          <w:szCs w:val="28"/>
        </w:rPr>
        <w:t xml:space="preserve"> в </w:t>
      </w:r>
      <w:r>
        <w:rPr>
          <w:sz w:val="28"/>
          <w:szCs w:val="28"/>
        </w:rPr>
        <w:t>матчах Соревнований</w:t>
      </w:r>
      <w:r w:rsidRPr="00386CAB">
        <w:rPr>
          <w:sz w:val="28"/>
          <w:szCs w:val="28"/>
        </w:rPr>
        <w:t>.</w:t>
      </w:r>
    </w:p>
    <w:p w:rsidR="00B254A7" w:rsidRPr="00056204" w:rsidRDefault="00B254A7" w:rsidP="00010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При проведении</w:t>
      </w:r>
      <w:r w:rsidRPr="00056204">
        <w:rPr>
          <w:sz w:val="28"/>
          <w:szCs w:val="28"/>
        </w:rPr>
        <w:t xml:space="preserve"> Соревнований </w:t>
      </w:r>
      <w:r>
        <w:rPr>
          <w:sz w:val="28"/>
          <w:szCs w:val="28"/>
        </w:rPr>
        <w:t>о</w:t>
      </w:r>
      <w:r w:rsidRPr="00056204">
        <w:rPr>
          <w:sz w:val="28"/>
          <w:szCs w:val="28"/>
        </w:rPr>
        <w:t xml:space="preserve">перативное взаимодействие </w:t>
      </w:r>
      <w:r>
        <w:rPr>
          <w:sz w:val="28"/>
          <w:szCs w:val="28"/>
        </w:rPr>
        <w:t>команд и судей с Ассоциацией осуществляется посредством</w:t>
      </w:r>
      <w:r w:rsidRPr="00056204">
        <w:rPr>
          <w:sz w:val="28"/>
          <w:szCs w:val="28"/>
        </w:rPr>
        <w:t>:</w:t>
      </w:r>
    </w:p>
    <w:p w:rsidR="00B254A7" w:rsidRDefault="00B254A7" w:rsidP="006373C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телефонной связи: + 375 17 254 58 19 </w:t>
      </w:r>
    </w:p>
    <w:p w:rsidR="00B254A7" w:rsidRPr="00056204" w:rsidRDefault="00B254A7" w:rsidP="006373C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факсимильной связи: + 375 17 250 25 </w:t>
      </w:r>
      <w:r w:rsidRPr="00056204">
        <w:rPr>
          <w:sz w:val="28"/>
          <w:szCs w:val="28"/>
        </w:rPr>
        <w:t>96;</w:t>
      </w:r>
    </w:p>
    <w:p w:rsidR="00B254A7" w:rsidRPr="00056204" w:rsidRDefault="00B254A7" w:rsidP="006373C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электронной почты:</w:t>
      </w:r>
      <w:r w:rsidRPr="00A568C2">
        <w:rPr>
          <w:sz w:val="28"/>
          <w:szCs w:val="28"/>
        </w:rPr>
        <w:t xml:space="preserve"> </w:t>
      </w:r>
      <w:proofErr w:type="spellStart"/>
      <w:r w:rsidRPr="00056204">
        <w:rPr>
          <w:sz w:val="28"/>
          <w:szCs w:val="28"/>
          <w:lang w:val="en-US"/>
        </w:rPr>
        <w:t>Faikov</w:t>
      </w:r>
      <w:proofErr w:type="spellEnd"/>
      <w:r w:rsidRPr="00056204">
        <w:rPr>
          <w:sz w:val="28"/>
          <w:szCs w:val="28"/>
        </w:rPr>
        <w:t>@hockey.by</w:t>
      </w:r>
      <w:r>
        <w:rPr>
          <w:sz w:val="28"/>
          <w:szCs w:val="28"/>
        </w:rPr>
        <w:t xml:space="preserve">  и  </w:t>
      </w:r>
      <w:proofErr w:type="spellStart"/>
      <w:r>
        <w:rPr>
          <w:sz w:val="28"/>
          <w:szCs w:val="28"/>
          <w:lang w:val="en-US"/>
        </w:rPr>
        <w:t>Zhuravski</w:t>
      </w:r>
      <w:proofErr w:type="spellEnd"/>
      <w:r w:rsidRPr="00B56BD9">
        <w:rPr>
          <w:sz w:val="28"/>
          <w:szCs w:val="28"/>
        </w:rPr>
        <w:t>@</w:t>
      </w:r>
      <w:r w:rsidRPr="00056204">
        <w:rPr>
          <w:sz w:val="28"/>
          <w:szCs w:val="28"/>
        </w:rPr>
        <w:t>hockey.by;</w:t>
      </w:r>
    </w:p>
    <w:p w:rsidR="00B254A7" w:rsidRDefault="00B254A7" w:rsidP="006373C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почтовой связи:</w:t>
      </w:r>
      <w:r w:rsidRPr="0005620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20020, г"/>
        </w:smartTagPr>
        <w:r w:rsidRPr="00056204">
          <w:rPr>
            <w:sz w:val="28"/>
            <w:szCs w:val="28"/>
          </w:rPr>
          <w:t xml:space="preserve">220020, </w:t>
        </w:r>
        <w:proofErr w:type="spellStart"/>
        <w:r w:rsidRPr="00056204">
          <w:rPr>
            <w:sz w:val="28"/>
            <w:szCs w:val="28"/>
          </w:rPr>
          <w:t>г</w:t>
        </w:r>
      </w:smartTag>
      <w:r w:rsidRPr="00056204">
        <w:rPr>
          <w:sz w:val="28"/>
          <w:szCs w:val="28"/>
        </w:rPr>
        <w:t>.М</w:t>
      </w:r>
      <w:r>
        <w:rPr>
          <w:sz w:val="28"/>
          <w:szCs w:val="28"/>
        </w:rPr>
        <w:t>инск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пр.Победителей</w:t>
      </w:r>
      <w:proofErr w:type="spellEnd"/>
      <w:r>
        <w:rPr>
          <w:sz w:val="28"/>
          <w:szCs w:val="28"/>
        </w:rPr>
        <w:t>, д.20, корп.</w:t>
      </w:r>
      <w:r w:rsidRPr="00A568C2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B254A7" w:rsidRDefault="00B254A7" w:rsidP="009A7D6C">
      <w:pPr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54A7" w:rsidRDefault="00B254A7" w:rsidP="000109A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2</w:t>
      </w:r>
      <w:r w:rsidRPr="00056204">
        <w:rPr>
          <w:b/>
          <w:sz w:val="28"/>
          <w:szCs w:val="28"/>
        </w:rPr>
        <w:t xml:space="preserve">. ЦЕЛИ И ЗАДАЧИ </w:t>
      </w:r>
    </w:p>
    <w:p w:rsidR="00B254A7" w:rsidRPr="00056204" w:rsidRDefault="00B254A7" w:rsidP="002A0AF9">
      <w:pPr>
        <w:ind w:firstLine="708"/>
        <w:rPr>
          <w:b/>
          <w:sz w:val="28"/>
          <w:szCs w:val="28"/>
        </w:rPr>
      </w:pPr>
    </w:p>
    <w:p w:rsidR="00B254A7" w:rsidRPr="00056204" w:rsidRDefault="00B254A7" w:rsidP="000109A8">
      <w:pPr>
        <w:ind w:firstLine="708"/>
        <w:rPr>
          <w:sz w:val="28"/>
          <w:szCs w:val="28"/>
        </w:rPr>
      </w:pPr>
      <w:r w:rsidRPr="00386CAB">
        <w:rPr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Целями проведения Соревнований являются</w:t>
      </w:r>
      <w:r w:rsidRPr="00056204">
        <w:rPr>
          <w:sz w:val="28"/>
          <w:szCs w:val="28"/>
        </w:rPr>
        <w:t>:</w:t>
      </w:r>
    </w:p>
    <w:p w:rsidR="00B254A7" w:rsidRPr="00056204" w:rsidRDefault="00B254A7" w:rsidP="006373CA">
      <w:pPr>
        <w:ind w:firstLine="0"/>
        <w:rPr>
          <w:sz w:val="28"/>
          <w:szCs w:val="28"/>
        </w:rPr>
      </w:pPr>
      <w:r>
        <w:rPr>
          <w:sz w:val="28"/>
          <w:szCs w:val="28"/>
        </w:rPr>
        <w:t>- развитие и дальнейшая популяризация</w:t>
      </w:r>
      <w:r w:rsidRPr="00056204">
        <w:rPr>
          <w:sz w:val="28"/>
          <w:szCs w:val="28"/>
        </w:rPr>
        <w:t xml:space="preserve"> </w:t>
      </w:r>
      <w:r>
        <w:rPr>
          <w:sz w:val="28"/>
          <w:szCs w:val="28"/>
        </w:rPr>
        <w:t>хоккея</w:t>
      </w:r>
      <w:r w:rsidRPr="00056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шайбой </w:t>
      </w:r>
      <w:r w:rsidRPr="00056204">
        <w:rPr>
          <w:sz w:val="28"/>
          <w:szCs w:val="28"/>
        </w:rPr>
        <w:t>в Республике Беларусь;</w:t>
      </w:r>
    </w:p>
    <w:p w:rsidR="00B254A7" w:rsidRPr="00056204" w:rsidRDefault="00B254A7" w:rsidP="006373CA">
      <w:pPr>
        <w:ind w:firstLine="0"/>
        <w:rPr>
          <w:sz w:val="28"/>
          <w:szCs w:val="28"/>
        </w:rPr>
      </w:pPr>
      <w:r>
        <w:rPr>
          <w:sz w:val="28"/>
          <w:szCs w:val="28"/>
        </w:rPr>
        <w:t>- организация</w:t>
      </w:r>
      <w:r w:rsidRPr="00056204">
        <w:rPr>
          <w:sz w:val="28"/>
          <w:szCs w:val="28"/>
        </w:rPr>
        <w:t xml:space="preserve"> досуга </w:t>
      </w:r>
      <w:r>
        <w:rPr>
          <w:sz w:val="28"/>
          <w:szCs w:val="28"/>
        </w:rPr>
        <w:t>детей, подростков и молодежи;</w:t>
      </w:r>
    </w:p>
    <w:p w:rsidR="00B254A7" w:rsidRPr="00056204" w:rsidRDefault="00B254A7" w:rsidP="006373CA">
      <w:pPr>
        <w:ind w:firstLine="0"/>
        <w:rPr>
          <w:sz w:val="28"/>
          <w:szCs w:val="28"/>
        </w:rPr>
      </w:pPr>
      <w:r>
        <w:rPr>
          <w:sz w:val="28"/>
          <w:szCs w:val="28"/>
        </w:rPr>
        <w:t>- привлечение</w:t>
      </w:r>
      <w:r w:rsidRPr="00056204">
        <w:rPr>
          <w:sz w:val="28"/>
          <w:szCs w:val="28"/>
        </w:rPr>
        <w:t xml:space="preserve"> к активным занятиям хоккеем детей</w:t>
      </w:r>
      <w:r>
        <w:rPr>
          <w:sz w:val="28"/>
          <w:szCs w:val="28"/>
        </w:rPr>
        <w:t>, подростков</w:t>
      </w:r>
      <w:r w:rsidRPr="00556DE9">
        <w:rPr>
          <w:sz w:val="28"/>
          <w:szCs w:val="28"/>
        </w:rPr>
        <w:t xml:space="preserve"> </w:t>
      </w:r>
      <w:r>
        <w:rPr>
          <w:sz w:val="28"/>
          <w:szCs w:val="28"/>
        </w:rPr>
        <w:t>и молодежи</w:t>
      </w:r>
      <w:r w:rsidRPr="00056204">
        <w:rPr>
          <w:sz w:val="28"/>
          <w:szCs w:val="28"/>
        </w:rPr>
        <w:t>;</w:t>
      </w:r>
    </w:p>
    <w:p w:rsidR="00B254A7" w:rsidRDefault="00B254A7" w:rsidP="006373CA">
      <w:pPr>
        <w:ind w:firstLine="0"/>
        <w:rPr>
          <w:sz w:val="28"/>
          <w:szCs w:val="28"/>
        </w:rPr>
      </w:pPr>
      <w:r>
        <w:rPr>
          <w:sz w:val="28"/>
          <w:szCs w:val="28"/>
        </w:rPr>
        <w:t>- укрепление</w:t>
      </w:r>
      <w:r w:rsidRPr="00056204">
        <w:rPr>
          <w:sz w:val="28"/>
          <w:szCs w:val="28"/>
        </w:rPr>
        <w:t xml:space="preserve"> здоровья </w:t>
      </w:r>
      <w:r>
        <w:rPr>
          <w:sz w:val="28"/>
          <w:szCs w:val="28"/>
        </w:rPr>
        <w:t>детей, подростков, молодежи и пропаганда</w:t>
      </w:r>
      <w:r w:rsidRPr="00056204">
        <w:rPr>
          <w:sz w:val="28"/>
          <w:szCs w:val="28"/>
        </w:rPr>
        <w:t xml:space="preserve"> здорового </w:t>
      </w:r>
      <w:r>
        <w:rPr>
          <w:sz w:val="28"/>
          <w:szCs w:val="28"/>
        </w:rPr>
        <w:t xml:space="preserve">   </w:t>
      </w:r>
    </w:p>
    <w:p w:rsidR="00B254A7" w:rsidRDefault="00B254A7" w:rsidP="00BA6F8F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056204">
        <w:rPr>
          <w:sz w:val="28"/>
          <w:szCs w:val="28"/>
        </w:rPr>
        <w:t>образа жизни.</w:t>
      </w:r>
    </w:p>
    <w:p w:rsidR="00B254A7" w:rsidRDefault="00B254A7" w:rsidP="00AF3A88">
      <w:pPr>
        <w:ind w:left="3540" w:firstLine="708"/>
        <w:jc w:val="both"/>
        <w:rPr>
          <w:sz w:val="28"/>
          <w:szCs w:val="28"/>
        </w:rPr>
      </w:pPr>
      <w:r w:rsidRPr="00D76A34">
        <w:rPr>
          <w:sz w:val="28"/>
          <w:szCs w:val="28"/>
        </w:rPr>
        <w:t>5</w:t>
      </w:r>
    </w:p>
    <w:p w:rsidR="00B254A7" w:rsidRPr="00056204" w:rsidRDefault="00B254A7" w:rsidP="00E24701">
      <w:pPr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7. Задачами </w:t>
      </w:r>
      <w:r w:rsidRPr="00056204">
        <w:rPr>
          <w:sz w:val="28"/>
          <w:szCs w:val="28"/>
        </w:rPr>
        <w:t>Соревнований являются:</w:t>
      </w:r>
    </w:p>
    <w:p w:rsidR="00B254A7" w:rsidRDefault="00B254A7" w:rsidP="00D564E3">
      <w:pPr>
        <w:ind w:left="705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6204">
        <w:rPr>
          <w:sz w:val="28"/>
          <w:szCs w:val="28"/>
        </w:rPr>
        <w:t xml:space="preserve">повышение качества учебно-тренировочной и воспитательной работы </w:t>
      </w:r>
    </w:p>
    <w:p w:rsidR="00B254A7" w:rsidRDefault="00B254A7" w:rsidP="00EB31A0">
      <w:pPr>
        <w:ind w:left="705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56204">
        <w:rPr>
          <w:sz w:val="28"/>
          <w:szCs w:val="28"/>
        </w:rPr>
        <w:t xml:space="preserve">в </w:t>
      </w:r>
      <w:r>
        <w:rPr>
          <w:sz w:val="28"/>
          <w:szCs w:val="28"/>
        </w:rPr>
        <w:t>СУСУ;</w:t>
      </w:r>
    </w:p>
    <w:p w:rsidR="00B254A7" w:rsidRPr="00056204" w:rsidRDefault="00B254A7" w:rsidP="00EB31A0">
      <w:pPr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6204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 xml:space="preserve">в СУСУ </w:t>
      </w:r>
      <w:r w:rsidRPr="00056204">
        <w:rPr>
          <w:sz w:val="28"/>
          <w:szCs w:val="28"/>
        </w:rPr>
        <w:t>резерва для команд мастеров;</w:t>
      </w:r>
    </w:p>
    <w:p w:rsidR="00B254A7" w:rsidRPr="00056204" w:rsidRDefault="00B254A7" w:rsidP="00EB31A0">
      <w:pPr>
        <w:ind w:firstLine="705"/>
        <w:rPr>
          <w:sz w:val="28"/>
          <w:szCs w:val="28"/>
        </w:rPr>
      </w:pPr>
      <w:r>
        <w:rPr>
          <w:sz w:val="28"/>
          <w:szCs w:val="28"/>
        </w:rPr>
        <w:t>-</w:t>
      </w:r>
      <w:r w:rsidRPr="00056204">
        <w:rPr>
          <w:sz w:val="28"/>
          <w:szCs w:val="28"/>
        </w:rPr>
        <w:t xml:space="preserve"> повыше</w:t>
      </w:r>
      <w:r>
        <w:rPr>
          <w:sz w:val="28"/>
          <w:szCs w:val="28"/>
        </w:rPr>
        <w:t>ние уровня спортивного мастерства учащихся СУСУ</w:t>
      </w:r>
      <w:r w:rsidRPr="00056204">
        <w:rPr>
          <w:sz w:val="28"/>
          <w:szCs w:val="28"/>
        </w:rPr>
        <w:t>;</w:t>
      </w:r>
    </w:p>
    <w:p w:rsidR="00B254A7" w:rsidRDefault="00B254A7" w:rsidP="00EB31A0">
      <w:pPr>
        <w:ind w:left="705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6204">
        <w:rPr>
          <w:sz w:val="28"/>
          <w:szCs w:val="28"/>
        </w:rPr>
        <w:t xml:space="preserve"> приобретение </w:t>
      </w:r>
      <w:r>
        <w:rPr>
          <w:sz w:val="28"/>
          <w:szCs w:val="28"/>
        </w:rPr>
        <w:t xml:space="preserve">учащимися СУСУ игрового </w:t>
      </w:r>
      <w:r w:rsidRPr="00056204">
        <w:rPr>
          <w:sz w:val="28"/>
          <w:szCs w:val="28"/>
        </w:rPr>
        <w:t xml:space="preserve">опыта </w:t>
      </w:r>
      <w:r>
        <w:rPr>
          <w:sz w:val="28"/>
          <w:szCs w:val="28"/>
        </w:rPr>
        <w:t xml:space="preserve">при участии </w:t>
      </w:r>
      <w:r w:rsidRPr="00056204">
        <w:rPr>
          <w:sz w:val="28"/>
          <w:szCs w:val="28"/>
        </w:rPr>
        <w:t xml:space="preserve">в </w:t>
      </w:r>
    </w:p>
    <w:p w:rsidR="00B254A7" w:rsidRPr="00056204" w:rsidRDefault="00B254A7" w:rsidP="00EB31A0">
      <w:pPr>
        <w:ind w:left="705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56204">
        <w:rPr>
          <w:sz w:val="28"/>
          <w:szCs w:val="28"/>
        </w:rPr>
        <w:t>Соревнованиях;</w:t>
      </w:r>
    </w:p>
    <w:p w:rsidR="00B254A7" w:rsidRDefault="00B254A7" w:rsidP="00D564E3">
      <w:pPr>
        <w:ind w:left="705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6204">
        <w:rPr>
          <w:sz w:val="28"/>
          <w:szCs w:val="28"/>
        </w:rPr>
        <w:t xml:space="preserve"> выявление и отбор кандидатов в юношескую </w:t>
      </w:r>
      <w:r>
        <w:rPr>
          <w:sz w:val="28"/>
          <w:szCs w:val="28"/>
        </w:rPr>
        <w:t xml:space="preserve">(до 17 лет) </w:t>
      </w:r>
      <w:r w:rsidRPr="00056204">
        <w:rPr>
          <w:sz w:val="28"/>
          <w:szCs w:val="28"/>
        </w:rPr>
        <w:t>и</w:t>
      </w:r>
      <w:r>
        <w:rPr>
          <w:sz w:val="28"/>
          <w:szCs w:val="28"/>
        </w:rPr>
        <w:t xml:space="preserve"> юниорскую </w:t>
      </w:r>
    </w:p>
    <w:p w:rsidR="00B254A7" w:rsidRPr="00056204" w:rsidRDefault="00B254A7" w:rsidP="00AF3A88">
      <w:pPr>
        <w:ind w:left="705" w:firstLine="0"/>
        <w:rPr>
          <w:sz w:val="28"/>
          <w:szCs w:val="28"/>
        </w:rPr>
      </w:pPr>
      <w:r>
        <w:rPr>
          <w:sz w:val="28"/>
          <w:szCs w:val="28"/>
        </w:rPr>
        <w:t xml:space="preserve">  (до18 лет) сборные </w:t>
      </w:r>
      <w:r w:rsidRPr="00056204">
        <w:rPr>
          <w:sz w:val="28"/>
          <w:szCs w:val="28"/>
        </w:rPr>
        <w:t>команды Республики Беларусь;</w:t>
      </w:r>
    </w:p>
    <w:p w:rsidR="00B254A7" w:rsidRPr="00056204" w:rsidRDefault="00B254A7" w:rsidP="00D564E3">
      <w:pPr>
        <w:ind w:firstLine="705"/>
        <w:rPr>
          <w:sz w:val="28"/>
          <w:szCs w:val="28"/>
        </w:rPr>
      </w:pPr>
      <w:r>
        <w:rPr>
          <w:sz w:val="28"/>
          <w:szCs w:val="28"/>
        </w:rPr>
        <w:t>-</w:t>
      </w:r>
      <w:r w:rsidRPr="00056204">
        <w:rPr>
          <w:sz w:val="28"/>
          <w:szCs w:val="28"/>
        </w:rPr>
        <w:t xml:space="preserve"> повышение уровня профессиональной подготовленности тренерских кадров; </w:t>
      </w:r>
    </w:p>
    <w:p w:rsidR="00B254A7" w:rsidRPr="00D218D4" w:rsidRDefault="00B254A7" w:rsidP="00D564E3">
      <w:pPr>
        <w:ind w:left="705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6204">
        <w:rPr>
          <w:sz w:val="28"/>
          <w:szCs w:val="28"/>
        </w:rPr>
        <w:t xml:space="preserve"> определение </w:t>
      </w:r>
      <w:r>
        <w:rPr>
          <w:sz w:val="28"/>
          <w:szCs w:val="28"/>
        </w:rPr>
        <w:t xml:space="preserve">команд-победителей и </w:t>
      </w:r>
      <w:r w:rsidRPr="00056204">
        <w:rPr>
          <w:sz w:val="28"/>
          <w:szCs w:val="28"/>
        </w:rPr>
        <w:t>призеров Соревнован</w:t>
      </w:r>
      <w:r>
        <w:rPr>
          <w:sz w:val="28"/>
          <w:szCs w:val="28"/>
        </w:rPr>
        <w:t>ий;</w:t>
      </w:r>
    </w:p>
    <w:p w:rsidR="00B254A7" w:rsidRDefault="00B254A7" w:rsidP="00EB31A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6204">
        <w:rPr>
          <w:sz w:val="28"/>
          <w:szCs w:val="28"/>
        </w:rPr>
        <w:t>развитие материально-технической и спортивной базы СУСУ;</w:t>
      </w:r>
      <w:r w:rsidRPr="00256A0A">
        <w:rPr>
          <w:sz w:val="28"/>
          <w:szCs w:val="28"/>
        </w:rPr>
        <w:t xml:space="preserve"> </w:t>
      </w:r>
    </w:p>
    <w:p w:rsidR="00B254A7" w:rsidRPr="00056204" w:rsidRDefault="00B254A7" w:rsidP="00D564E3">
      <w:pPr>
        <w:ind w:firstLine="705"/>
        <w:rPr>
          <w:sz w:val="28"/>
          <w:szCs w:val="28"/>
        </w:rPr>
      </w:pPr>
      <w:r>
        <w:rPr>
          <w:sz w:val="28"/>
          <w:szCs w:val="28"/>
        </w:rPr>
        <w:t>-</w:t>
      </w:r>
      <w:r w:rsidRPr="00056204">
        <w:rPr>
          <w:sz w:val="28"/>
          <w:szCs w:val="28"/>
        </w:rPr>
        <w:t xml:space="preserve"> повышение уровня профессиональной подготовленности судей.</w:t>
      </w:r>
    </w:p>
    <w:p w:rsidR="00B254A7" w:rsidRDefault="00B254A7" w:rsidP="000109A8">
      <w:pPr>
        <w:ind w:firstLine="0"/>
        <w:jc w:val="both"/>
        <w:rPr>
          <w:b/>
          <w:sz w:val="28"/>
          <w:szCs w:val="28"/>
        </w:rPr>
      </w:pPr>
    </w:p>
    <w:p w:rsidR="00B254A7" w:rsidRDefault="00B254A7" w:rsidP="00D564E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3. УЧАСТВУЮЩИЕ ОРГАНИЗАЦИИ И УЧАСТНИКИ. </w:t>
      </w:r>
    </w:p>
    <w:p w:rsidR="00B254A7" w:rsidRDefault="00B254A7" w:rsidP="00357CD2">
      <w:pPr>
        <w:ind w:firstLine="0"/>
        <w:jc w:val="both"/>
        <w:rPr>
          <w:sz w:val="28"/>
          <w:szCs w:val="28"/>
        </w:rPr>
      </w:pPr>
    </w:p>
    <w:p w:rsidR="00B254A7" w:rsidRDefault="00B254A7" w:rsidP="00D564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соревнованиях принимают участие хоккейные команды СУСУ. </w:t>
      </w:r>
    </w:p>
    <w:p w:rsidR="00B254A7" w:rsidRDefault="00B254A7" w:rsidP="00D564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Соревнованиях могут допускаются команды детско-юношеских спортивных школ из других сран.</w:t>
      </w:r>
    </w:p>
    <w:p w:rsidR="00B254A7" w:rsidRDefault="00B254A7" w:rsidP="00D564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Соревнованиях принимают участие команды 8 (восьми) возрастных групп: юношей до 10, 11, 12, 13, 14, 15 и 16 лет и юниоры до 17-18 лет. </w:t>
      </w:r>
    </w:p>
    <w:p w:rsidR="00B254A7" w:rsidRPr="001D3FD7" w:rsidRDefault="00B254A7" w:rsidP="004B69B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Соревнования</w:t>
      </w:r>
      <w:r w:rsidRPr="00B34AE4">
        <w:rPr>
          <w:sz w:val="28"/>
          <w:szCs w:val="28"/>
        </w:rPr>
        <w:t xml:space="preserve"> проводятся</w:t>
      </w:r>
      <w:r>
        <w:rPr>
          <w:sz w:val="28"/>
          <w:szCs w:val="28"/>
        </w:rPr>
        <w:t xml:space="preserve"> в соответствии с разработанным и утвержденным Ассоциацией Календарем Соревнований (Приложение 2)</w:t>
      </w:r>
      <w:r w:rsidRPr="000562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254A7" w:rsidRPr="00A269E4" w:rsidRDefault="00B254A7" w:rsidP="00A26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Для включения команд в состав участников Соревнований СУСУ обязано до 15 июл</w:t>
      </w:r>
      <w:r w:rsidRPr="00056204">
        <w:rPr>
          <w:sz w:val="28"/>
          <w:szCs w:val="28"/>
        </w:rPr>
        <w:t>я того года, когда начинаются Соревно</w:t>
      </w:r>
      <w:r>
        <w:rPr>
          <w:sz w:val="28"/>
          <w:szCs w:val="28"/>
        </w:rPr>
        <w:t>вания, направить в Ассоциацию уведомление</w:t>
      </w:r>
      <w:r w:rsidRPr="00056204">
        <w:rPr>
          <w:sz w:val="28"/>
          <w:szCs w:val="28"/>
        </w:rPr>
        <w:t xml:space="preserve">, подписанное руководителем </w:t>
      </w:r>
      <w:r>
        <w:rPr>
          <w:sz w:val="28"/>
          <w:szCs w:val="28"/>
        </w:rPr>
        <w:t>и заверенное круглой печатью</w:t>
      </w:r>
      <w:r w:rsidRPr="00056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СУСУ, либо Клуба, </w:t>
      </w:r>
      <w:r w:rsidRPr="00056204">
        <w:rPr>
          <w:sz w:val="28"/>
          <w:szCs w:val="28"/>
        </w:rPr>
        <w:t>е</w:t>
      </w:r>
      <w:r>
        <w:rPr>
          <w:sz w:val="28"/>
          <w:szCs w:val="28"/>
        </w:rPr>
        <w:t>сли СУСУ входит в его структуру</w:t>
      </w:r>
      <w:r w:rsidRPr="000562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56204">
        <w:rPr>
          <w:sz w:val="28"/>
          <w:szCs w:val="28"/>
        </w:rPr>
        <w:t xml:space="preserve">Уведомление составляется по установленной форме и является официальным подтверждением </w:t>
      </w:r>
      <w:r>
        <w:rPr>
          <w:sz w:val="28"/>
          <w:szCs w:val="28"/>
        </w:rPr>
        <w:t xml:space="preserve">и </w:t>
      </w:r>
      <w:r w:rsidRPr="00056204">
        <w:rPr>
          <w:sz w:val="28"/>
          <w:szCs w:val="28"/>
        </w:rPr>
        <w:t>гарантией финансового обеспечения</w:t>
      </w:r>
      <w:r w:rsidRPr="00000A2C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участия команды в Соревнованиях и проведения «домашних» матчей Соревнований в соответствующем сезоне</w:t>
      </w:r>
      <w:r w:rsidRPr="00201C76">
        <w:rPr>
          <w:sz w:val="28"/>
          <w:szCs w:val="28"/>
        </w:rPr>
        <w:t>(Приложение 1 к Правилам проведения Соревнований)</w:t>
      </w:r>
      <w:r>
        <w:rPr>
          <w:sz w:val="28"/>
          <w:szCs w:val="28"/>
        </w:rPr>
        <w:t xml:space="preserve">. </w:t>
      </w:r>
      <w:r w:rsidRPr="00056204">
        <w:rPr>
          <w:sz w:val="28"/>
          <w:szCs w:val="28"/>
        </w:rPr>
        <w:t xml:space="preserve">Ассоциация </w:t>
      </w:r>
      <w:r>
        <w:rPr>
          <w:sz w:val="28"/>
          <w:szCs w:val="28"/>
        </w:rPr>
        <w:t>н</w:t>
      </w:r>
      <w:r w:rsidRPr="00056204">
        <w:rPr>
          <w:sz w:val="28"/>
          <w:szCs w:val="28"/>
        </w:rPr>
        <w:t xml:space="preserve">а основании полученных </w:t>
      </w:r>
      <w:r>
        <w:rPr>
          <w:sz w:val="28"/>
          <w:szCs w:val="28"/>
        </w:rPr>
        <w:t xml:space="preserve">от </w:t>
      </w:r>
      <w:r w:rsidRPr="00056204">
        <w:rPr>
          <w:sz w:val="28"/>
          <w:szCs w:val="28"/>
        </w:rPr>
        <w:t>СУСУ уведомлений ежегодно до 15 августа утверждает состав участников</w:t>
      </w:r>
      <w:r>
        <w:rPr>
          <w:sz w:val="28"/>
          <w:szCs w:val="28"/>
        </w:rPr>
        <w:t>,</w:t>
      </w:r>
      <w:r w:rsidRPr="00334922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разрабатывает и определяет систему,</w:t>
      </w:r>
      <w:r w:rsidRPr="00D64EF3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 проведения и календари С</w:t>
      </w:r>
      <w:r w:rsidRPr="00056204">
        <w:rPr>
          <w:sz w:val="28"/>
          <w:szCs w:val="28"/>
        </w:rPr>
        <w:t>оревнован</w:t>
      </w:r>
      <w:r>
        <w:rPr>
          <w:sz w:val="28"/>
          <w:szCs w:val="28"/>
        </w:rPr>
        <w:t>ий. Данная информация оформляется в виде</w:t>
      </w:r>
      <w:r w:rsidRPr="00056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утвержденных Ассоциацией Приложений, </w:t>
      </w:r>
      <w:r w:rsidRPr="00056204">
        <w:rPr>
          <w:sz w:val="28"/>
          <w:szCs w:val="28"/>
        </w:rPr>
        <w:t>являющихся неотъемлемой частью</w:t>
      </w:r>
      <w:r>
        <w:rPr>
          <w:sz w:val="28"/>
          <w:szCs w:val="28"/>
        </w:rPr>
        <w:t xml:space="preserve"> Регламента.</w:t>
      </w:r>
      <w:r w:rsidRPr="009A7D6C">
        <w:rPr>
          <w:b/>
          <w:sz w:val="28"/>
          <w:szCs w:val="28"/>
        </w:rPr>
        <w:t xml:space="preserve"> </w:t>
      </w:r>
      <w:r w:rsidRPr="004B69BD">
        <w:rPr>
          <w:sz w:val="28"/>
          <w:szCs w:val="28"/>
        </w:rPr>
        <w:t>Порядок подачи заявок на участие указан в Главе 3 Правил проведения Соревнований (см. Приложение 1).</w:t>
      </w:r>
    </w:p>
    <w:p w:rsidR="00B254A7" w:rsidRDefault="00B254A7" w:rsidP="004F6D42">
      <w:pPr>
        <w:ind w:firstLine="0"/>
        <w:rPr>
          <w:b/>
          <w:sz w:val="28"/>
          <w:szCs w:val="28"/>
        </w:rPr>
      </w:pPr>
    </w:p>
    <w:p w:rsidR="00B254A7" w:rsidRDefault="00B254A7" w:rsidP="00D564E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ГЛАВА 4</w:t>
      </w:r>
      <w:r w:rsidRPr="000562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УСЛОВИЯ ПРОВЕДЕНИЯ СОРЕВНОВАНИЙ</w:t>
      </w:r>
    </w:p>
    <w:p w:rsidR="00B254A7" w:rsidRDefault="00B254A7" w:rsidP="00A23314">
      <w:pPr>
        <w:ind w:firstLine="0"/>
        <w:jc w:val="both"/>
        <w:rPr>
          <w:b/>
          <w:sz w:val="28"/>
          <w:szCs w:val="28"/>
        </w:rPr>
      </w:pPr>
    </w:p>
    <w:p w:rsidR="00B254A7" w:rsidRDefault="00B254A7" w:rsidP="004F6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Соревнования проводятся в </w:t>
      </w:r>
      <w:r w:rsidRPr="00056204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настоящим Регламентом, </w:t>
      </w:r>
      <w:r w:rsidRPr="00056204">
        <w:rPr>
          <w:sz w:val="28"/>
          <w:szCs w:val="28"/>
        </w:rPr>
        <w:t>Правилам</w:t>
      </w:r>
      <w:r>
        <w:rPr>
          <w:sz w:val="28"/>
          <w:szCs w:val="28"/>
        </w:rPr>
        <w:t>и</w:t>
      </w:r>
      <w:r w:rsidRPr="00056204">
        <w:rPr>
          <w:sz w:val="28"/>
          <w:szCs w:val="28"/>
        </w:rPr>
        <w:t xml:space="preserve"> игры </w:t>
      </w:r>
      <w:r>
        <w:rPr>
          <w:sz w:val="28"/>
          <w:szCs w:val="28"/>
        </w:rPr>
        <w:t>в хоккей,</w:t>
      </w:r>
      <w:r w:rsidRPr="001D3F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Правилами проведения Соревнований (Приложение 1) и </w:t>
      </w:r>
      <w:r w:rsidRPr="001D3FD7">
        <w:rPr>
          <w:sz w:val="28"/>
          <w:szCs w:val="28"/>
        </w:rPr>
        <w:t>Календарем Соревнований</w:t>
      </w:r>
      <w:r>
        <w:rPr>
          <w:sz w:val="28"/>
          <w:szCs w:val="28"/>
        </w:rPr>
        <w:t>, утвержденным Ассоциацией (</w:t>
      </w:r>
      <w:r w:rsidRPr="001D3FD7">
        <w:rPr>
          <w:sz w:val="28"/>
          <w:szCs w:val="28"/>
        </w:rPr>
        <w:t>Приложение 2).</w:t>
      </w:r>
    </w:p>
    <w:p w:rsidR="00B254A7" w:rsidRDefault="00B254A7" w:rsidP="001B6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86146B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023A2"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>за подготовку мест Соревнований и</w:t>
      </w:r>
      <w:r w:rsidRPr="00D023A2">
        <w:rPr>
          <w:sz w:val="28"/>
          <w:szCs w:val="28"/>
        </w:rPr>
        <w:t xml:space="preserve"> проведение матчей возлагает</w:t>
      </w:r>
      <w:r>
        <w:rPr>
          <w:sz w:val="28"/>
          <w:szCs w:val="28"/>
        </w:rPr>
        <w:t>ся на СУСУ, команды которого являют</w:t>
      </w:r>
      <w:r w:rsidRPr="00D023A2">
        <w:rPr>
          <w:sz w:val="28"/>
          <w:szCs w:val="28"/>
        </w:rPr>
        <w:t>ся «хозяином</w:t>
      </w:r>
      <w:r>
        <w:rPr>
          <w:sz w:val="28"/>
          <w:szCs w:val="28"/>
        </w:rPr>
        <w:t>» поля</w:t>
      </w:r>
      <w:r w:rsidRPr="00D023A2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</w:p>
    <w:p w:rsidR="00B254A7" w:rsidRDefault="00B254A7" w:rsidP="001B6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 Порядок проведения матчей Соревнований указан в Главе 4 Правил</w:t>
      </w:r>
      <w:r w:rsidRPr="001B61E4">
        <w:rPr>
          <w:sz w:val="28"/>
          <w:szCs w:val="28"/>
        </w:rPr>
        <w:t xml:space="preserve"> проведения Соревнований (Приложение 1)</w:t>
      </w:r>
      <w:r>
        <w:rPr>
          <w:sz w:val="28"/>
          <w:szCs w:val="28"/>
        </w:rPr>
        <w:t>.</w:t>
      </w:r>
    </w:p>
    <w:p w:rsidR="00B254A7" w:rsidRDefault="00B254A7" w:rsidP="00AA507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B254A7" w:rsidRDefault="00B254A7" w:rsidP="00AA5075">
      <w:pPr>
        <w:ind w:firstLine="708"/>
        <w:jc w:val="both"/>
        <w:rPr>
          <w:sz w:val="28"/>
          <w:szCs w:val="28"/>
        </w:rPr>
      </w:pPr>
    </w:p>
    <w:p w:rsidR="00B254A7" w:rsidRDefault="00B254A7" w:rsidP="00AA50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Спортсооружение, в котором проводятся матчи</w:t>
      </w:r>
      <w:r w:rsidRPr="00D023A2">
        <w:rPr>
          <w:sz w:val="28"/>
          <w:szCs w:val="28"/>
        </w:rPr>
        <w:t xml:space="preserve"> Соревнований,</w:t>
      </w:r>
      <w:r>
        <w:rPr>
          <w:sz w:val="28"/>
          <w:szCs w:val="28"/>
        </w:rPr>
        <w:t xml:space="preserve"> должно быть </w:t>
      </w:r>
    </w:p>
    <w:p w:rsidR="00B254A7" w:rsidRDefault="00B254A7" w:rsidP="00D7775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Pr="00D023A2">
        <w:rPr>
          <w:sz w:val="28"/>
          <w:szCs w:val="28"/>
        </w:rPr>
        <w:t>в эксплуатацию го</w:t>
      </w:r>
      <w:r>
        <w:rPr>
          <w:sz w:val="28"/>
          <w:szCs w:val="28"/>
        </w:rPr>
        <w:t xml:space="preserve">сударственной комиссией, </w:t>
      </w:r>
      <w:r w:rsidRPr="00D023A2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 xml:space="preserve">установленным </w:t>
      </w:r>
      <w:r w:rsidRPr="00D023A2">
        <w:rPr>
          <w:sz w:val="28"/>
          <w:szCs w:val="28"/>
        </w:rPr>
        <w:t>тр</w:t>
      </w:r>
      <w:r>
        <w:rPr>
          <w:sz w:val="28"/>
          <w:szCs w:val="28"/>
        </w:rPr>
        <w:t xml:space="preserve">ебованиям и </w:t>
      </w:r>
      <w:r w:rsidRPr="00520293">
        <w:rPr>
          <w:sz w:val="28"/>
          <w:szCs w:val="28"/>
        </w:rPr>
        <w:t>иметь</w:t>
      </w:r>
      <w:r>
        <w:rPr>
          <w:sz w:val="28"/>
          <w:szCs w:val="28"/>
        </w:rPr>
        <w:t>:</w:t>
      </w:r>
    </w:p>
    <w:p w:rsidR="00B254A7" w:rsidRPr="00520293" w:rsidRDefault="00B254A7" w:rsidP="0065221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 </w:t>
      </w:r>
      <w:r w:rsidRPr="00D023A2">
        <w:rPr>
          <w:sz w:val="28"/>
          <w:szCs w:val="28"/>
        </w:rPr>
        <w:t>о приемке законченног</w:t>
      </w:r>
      <w:r>
        <w:rPr>
          <w:sz w:val="28"/>
          <w:szCs w:val="28"/>
        </w:rPr>
        <w:t>о строительства;</w:t>
      </w:r>
    </w:p>
    <w:p w:rsidR="00B254A7" w:rsidRDefault="00B254A7" w:rsidP="009A7D6C">
      <w:pPr>
        <w:ind w:firstLine="0"/>
        <w:jc w:val="both"/>
        <w:rPr>
          <w:sz w:val="28"/>
          <w:szCs w:val="28"/>
        </w:rPr>
      </w:pPr>
      <w:r w:rsidRPr="00520293">
        <w:rPr>
          <w:sz w:val="28"/>
          <w:szCs w:val="28"/>
        </w:rPr>
        <w:t xml:space="preserve">- </w:t>
      </w:r>
      <w:r>
        <w:rPr>
          <w:sz w:val="28"/>
          <w:szCs w:val="28"/>
        </w:rPr>
        <w:t>крытую</w:t>
      </w:r>
      <w:r w:rsidRPr="00520293">
        <w:rPr>
          <w:sz w:val="28"/>
          <w:szCs w:val="28"/>
        </w:rPr>
        <w:t xml:space="preserve"> хоккейную площадку</w:t>
      </w:r>
      <w:r>
        <w:rPr>
          <w:sz w:val="28"/>
          <w:szCs w:val="28"/>
        </w:rPr>
        <w:t xml:space="preserve"> </w:t>
      </w:r>
      <w:r w:rsidRPr="00520293">
        <w:rPr>
          <w:sz w:val="28"/>
          <w:szCs w:val="28"/>
        </w:rPr>
        <w:t xml:space="preserve">с </w:t>
      </w:r>
      <w:r>
        <w:rPr>
          <w:sz w:val="28"/>
          <w:szCs w:val="28"/>
        </w:rPr>
        <w:t>качественной искусственной ледовой</w:t>
      </w:r>
      <w:r w:rsidRPr="00520293">
        <w:rPr>
          <w:sz w:val="28"/>
          <w:szCs w:val="28"/>
        </w:rPr>
        <w:t xml:space="preserve"> поверхность</w:t>
      </w:r>
      <w:r>
        <w:rPr>
          <w:sz w:val="28"/>
          <w:szCs w:val="28"/>
        </w:rPr>
        <w:t>ю и</w:t>
      </w:r>
      <w:r w:rsidRPr="00520293">
        <w:rPr>
          <w:sz w:val="28"/>
          <w:szCs w:val="28"/>
        </w:rPr>
        <w:t xml:space="preserve"> четко видимой разметкой, ограж</w:t>
      </w:r>
      <w:r>
        <w:rPr>
          <w:sz w:val="28"/>
          <w:szCs w:val="28"/>
        </w:rPr>
        <w:t>денную защитным</w:t>
      </w:r>
      <w:r w:rsidRPr="0052029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теклом и сеткой и </w:t>
      </w:r>
      <w:r w:rsidRPr="00520293">
        <w:rPr>
          <w:sz w:val="28"/>
          <w:szCs w:val="28"/>
        </w:rPr>
        <w:t>оборудованную с</w:t>
      </w:r>
      <w:r>
        <w:rPr>
          <w:sz w:val="28"/>
          <w:szCs w:val="28"/>
        </w:rPr>
        <w:t>огласно Правилам игры в хоккей;</w:t>
      </w:r>
    </w:p>
    <w:p w:rsidR="00B254A7" w:rsidRPr="00520293" w:rsidRDefault="00B254A7" w:rsidP="009A7D6C">
      <w:pPr>
        <w:ind w:firstLine="0"/>
        <w:jc w:val="both"/>
        <w:rPr>
          <w:sz w:val="28"/>
          <w:szCs w:val="28"/>
        </w:rPr>
      </w:pPr>
      <w:r w:rsidRPr="00520293">
        <w:rPr>
          <w:sz w:val="28"/>
          <w:szCs w:val="28"/>
        </w:rPr>
        <w:t>- хоккейные ворота;</w:t>
      </w:r>
    </w:p>
    <w:p w:rsidR="00B254A7" w:rsidRDefault="00B254A7" w:rsidP="009A7D6C">
      <w:pPr>
        <w:ind w:firstLine="0"/>
        <w:jc w:val="both"/>
        <w:rPr>
          <w:sz w:val="28"/>
          <w:szCs w:val="28"/>
        </w:rPr>
      </w:pPr>
      <w:r w:rsidRPr="00520293">
        <w:rPr>
          <w:sz w:val="28"/>
          <w:szCs w:val="28"/>
        </w:rPr>
        <w:t xml:space="preserve">- не менее </w:t>
      </w:r>
      <w:r>
        <w:rPr>
          <w:sz w:val="28"/>
          <w:szCs w:val="28"/>
        </w:rPr>
        <w:t>3 (тре</w:t>
      </w:r>
      <w:r w:rsidRPr="00520293">
        <w:rPr>
          <w:sz w:val="28"/>
          <w:szCs w:val="28"/>
        </w:rPr>
        <w:t>х</w:t>
      </w:r>
      <w:r>
        <w:rPr>
          <w:sz w:val="28"/>
          <w:szCs w:val="28"/>
        </w:rPr>
        <w:t>)</w:t>
      </w:r>
      <w:r w:rsidRPr="00520293">
        <w:rPr>
          <w:sz w:val="28"/>
          <w:szCs w:val="28"/>
        </w:rPr>
        <w:t xml:space="preserve"> раздевалок</w:t>
      </w:r>
      <w:r>
        <w:rPr>
          <w:sz w:val="28"/>
          <w:szCs w:val="28"/>
        </w:rPr>
        <w:t xml:space="preserve"> (2 - для команд и 1 – для судей),</w:t>
      </w:r>
      <w:r w:rsidRPr="001837BF">
        <w:rPr>
          <w:sz w:val="28"/>
          <w:szCs w:val="28"/>
        </w:rPr>
        <w:t xml:space="preserve"> </w:t>
      </w:r>
      <w:r w:rsidRPr="00520293">
        <w:rPr>
          <w:sz w:val="28"/>
          <w:szCs w:val="28"/>
        </w:rPr>
        <w:t>оборудованны</w:t>
      </w:r>
      <w:r>
        <w:rPr>
          <w:sz w:val="28"/>
          <w:szCs w:val="28"/>
        </w:rPr>
        <w:t>х душевыми комнатами</w:t>
      </w:r>
      <w:r w:rsidRPr="00520293">
        <w:rPr>
          <w:sz w:val="28"/>
          <w:szCs w:val="28"/>
        </w:rPr>
        <w:t xml:space="preserve"> с х</w:t>
      </w:r>
      <w:r>
        <w:rPr>
          <w:sz w:val="28"/>
          <w:szCs w:val="28"/>
        </w:rPr>
        <w:t>олодной, горячей водой и туалетными</w:t>
      </w:r>
      <w:r w:rsidRPr="00520293">
        <w:rPr>
          <w:sz w:val="28"/>
          <w:szCs w:val="28"/>
        </w:rPr>
        <w:t xml:space="preserve"> кабин</w:t>
      </w:r>
      <w:r>
        <w:rPr>
          <w:sz w:val="28"/>
          <w:szCs w:val="28"/>
        </w:rPr>
        <w:t xml:space="preserve">ами. </w:t>
      </w:r>
    </w:p>
    <w:p w:rsidR="00B254A7" w:rsidRPr="00520293" w:rsidRDefault="00B254A7" w:rsidP="00D564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Команда «хозяин поля»</w:t>
      </w:r>
      <w:r w:rsidRPr="00520293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проведения матча</w:t>
      </w:r>
      <w:r w:rsidRPr="00520293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520293">
        <w:rPr>
          <w:sz w:val="28"/>
          <w:szCs w:val="28"/>
        </w:rPr>
        <w:t xml:space="preserve"> обеспечить:</w:t>
      </w:r>
    </w:p>
    <w:p w:rsidR="00B254A7" w:rsidRPr="00520293" w:rsidRDefault="00B254A7" w:rsidP="009A7D6C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готовность</w:t>
      </w:r>
      <w:r w:rsidRPr="00520293">
        <w:rPr>
          <w:sz w:val="28"/>
          <w:szCs w:val="28"/>
        </w:rPr>
        <w:t xml:space="preserve"> хоккейного поля;</w:t>
      </w:r>
      <w:r>
        <w:rPr>
          <w:sz w:val="28"/>
          <w:szCs w:val="28"/>
        </w:rPr>
        <w:t xml:space="preserve">  </w:t>
      </w:r>
    </w:p>
    <w:p w:rsidR="00B254A7" w:rsidRDefault="00B254A7" w:rsidP="009A7D6C">
      <w:pPr>
        <w:ind w:firstLine="0"/>
        <w:jc w:val="both"/>
        <w:rPr>
          <w:sz w:val="28"/>
          <w:szCs w:val="28"/>
        </w:rPr>
      </w:pPr>
      <w:r w:rsidRPr="00520293">
        <w:rPr>
          <w:sz w:val="28"/>
          <w:szCs w:val="28"/>
        </w:rPr>
        <w:t>- б</w:t>
      </w:r>
      <w:r>
        <w:rPr>
          <w:sz w:val="28"/>
          <w:szCs w:val="28"/>
        </w:rPr>
        <w:t>ланки протоколов;</w:t>
      </w:r>
    </w:p>
    <w:p w:rsidR="00B254A7" w:rsidRPr="00520293" w:rsidRDefault="00B254A7" w:rsidP="009A7D6C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хоккейные шайбы (не менее 10 шт.)</w:t>
      </w:r>
      <w:r w:rsidRPr="00520293">
        <w:rPr>
          <w:sz w:val="28"/>
          <w:szCs w:val="28"/>
        </w:rPr>
        <w:t xml:space="preserve">; </w:t>
      </w:r>
    </w:p>
    <w:p w:rsidR="00B254A7" w:rsidRDefault="00B254A7" w:rsidP="009A7D6C">
      <w:pPr>
        <w:ind w:firstLine="0"/>
        <w:jc w:val="both"/>
        <w:rPr>
          <w:sz w:val="28"/>
          <w:szCs w:val="28"/>
        </w:rPr>
      </w:pPr>
      <w:r w:rsidRPr="0052029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питьевую </w:t>
      </w:r>
      <w:r w:rsidRPr="00520293">
        <w:rPr>
          <w:sz w:val="28"/>
          <w:szCs w:val="28"/>
        </w:rPr>
        <w:t>воду для судейской бригады;</w:t>
      </w:r>
    </w:p>
    <w:p w:rsidR="00B254A7" w:rsidRPr="0086146B" w:rsidRDefault="00B254A7" w:rsidP="0086146B">
      <w:pPr>
        <w:ind w:firstLine="0"/>
        <w:rPr>
          <w:color w:val="FF0000"/>
          <w:sz w:val="28"/>
          <w:szCs w:val="28"/>
        </w:rPr>
      </w:pPr>
      <w:r w:rsidRPr="00520293">
        <w:rPr>
          <w:sz w:val="28"/>
          <w:szCs w:val="28"/>
        </w:rPr>
        <w:t>- государственный флаг Республики Беларусь;</w:t>
      </w:r>
    </w:p>
    <w:p w:rsidR="00B254A7" w:rsidRPr="0061133D" w:rsidRDefault="00B254A7" w:rsidP="009A7D6C">
      <w:pPr>
        <w:ind w:firstLine="0"/>
        <w:jc w:val="both"/>
        <w:rPr>
          <w:sz w:val="28"/>
          <w:szCs w:val="28"/>
        </w:rPr>
      </w:pPr>
      <w:r w:rsidRPr="00520293">
        <w:rPr>
          <w:sz w:val="28"/>
          <w:szCs w:val="28"/>
        </w:rPr>
        <w:t>- флаг Ассоциации.</w:t>
      </w:r>
    </w:p>
    <w:p w:rsidR="00B254A7" w:rsidRDefault="00B254A7" w:rsidP="00FF5BCE">
      <w:pPr>
        <w:ind w:firstLine="0"/>
        <w:jc w:val="both"/>
        <w:rPr>
          <w:b/>
          <w:sz w:val="28"/>
          <w:szCs w:val="28"/>
        </w:rPr>
      </w:pPr>
    </w:p>
    <w:p w:rsidR="00B254A7" w:rsidRPr="003E04CD" w:rsidRDefault="00B254A7" w:rsidP="00DF4CD4">
      <w:pPr>
        <w:ind w:firstLine="708"/>
        <w:jc w:val="both"/>
        <w:rPr>
          <w:b/>
          <w:sz w:val="28"/>
          <w:szCs w:val="28"/>
        </w:rPr>
      </w:pPr>
      <w:r w:rsidRPr="003E04CD">
        <w:rPr>
          <w:b/>
          <w:sz w:val="28"/>
          <w:szCs w:val="28"/>
        </w:rPr>
        <w:t xml:space="preserve">ГЛАВА 5. ОПРЕДЕЛЕНИЕ РЕЗУЛЬТАТОВ И ПОДВЕДЕНИЕ ИТОГОВ </w:t>
      </w:r>
    </w:p>
    <w:p w:rsidR="00B254A7" w:rsidRPr="003E04CD" w:rsidRDefault="00B254A7" w:rsidP="00F6735D">
      <w:pPr>
        <w:ind w:firstLine="708"/>
        <w:jc w:val="both"/>
        <w:rPr>
          <w:sz w:val="28"/>
          <w:szCs w:val="28"/>
        </w:rPr>
      </w:pPr>
    </w:p>
    <w:p w:rsidR="00B254A7" w:rsidRPr="003E04CD" w:rsidRDefault="00B254A7" w:rsidP="00F673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3E04CD">
        <w:rPr>
          <w:sz w:val="28"/>
          <w:szCs w:val="28"/>
        </w:rPr>
        <w:t>Определение р</w:t>
      </w:r>
      <w:r>
        <w:rPr>
          <w:sz w:val="28"/>
          <w:szCs w:val="28"/>
        </w:rPr>
        <w:t>езультатов матчей Соревнований и распределения</w:t>
      </w:r>
      <w:r w:rsidRPr="003E04CD">
        <w:rPr>
          <w:sz w:val="28"/>
          <w:szCs w:val="28"/>
        </w:rPr>
        <w:t xml:space="preserve"> команд в официальной таблице производится в соответствии с Главой 5 Правил проведения Соревнований (Приложение 1).</w:t>
      </w:r>
    </w:p>
    <w:p w:rsidR="00B254A7" w:rsidRPr="003E04CD" w:rsidRDefault="00B254A7" w:rsidP="00F673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3E04CD">
        <w:rPr>
          <w:sz w:val="28"/>
          <w:szCs w:val="28"/>
        </w:rPr>
        <w:t>. Итоги Соревнований подводятся Ассоциацией в течение 1 (одного) месяца после окончания Соревнований и оформляются в виде документа: «Официальные итоги Открытого первенства Республики Беларусь и Республиканских соревнований по хоккею с шайбой среди юниоров и</w:t>
      </w:r>
      <w:r>
        <w:rPr>
          <w:sz w:val="28"/>
          <w:szCs w:val="28"/>
        </w:rPr>
        <w:t xml:space="preserve"> юношей»</w:t>
      </w:r>
      <w:r w:rsidRPr="003E04CD">
        <w:rPr>
          <w:sz w:val="28"/>
          <w:szCs w:val="28"/>
        </w:rPr>
        <w:t>.</w:t>
      </w:r>
    </w:p>
    <w:p w:rsidR="00B254A7" w:rsidRDefault="00B254A7" w:rsidP="00FF5BCE">
      <w:pPr>
        <w:ind w:firstLine="0"/>
        <w:jc w:val="both"/>
        <w:rPr>
          <w:b/>
          <w:sz w:val="28"/>
          <w:szCs w:val="28"/>
        </w:rPr>
      </w:pPr>
    </w:p>
    <w:p w:rsidR="00B254A7" w:rsidRPr="00D0756B" w:rsidRDefault="00B254A7" w:rsidP="00D564E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6</w:t>
      </w:r>
      <w:r w:rsidRPr="002A0AF9">
        <w:rPr>
          <w:b/>
          <w:sz w:val="28"/>
          <w:szCs w:val="28"/>
        </w:rPr>
        <w:t>.</w:t>
      </w:r>
      <w:r w:rsidRPr="00D075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ПОРЯДОК ОРГАНИЗАЦИИ СУДЕЙСТВА</w:t>
      </w:r>
    </w:p>
    <w:p w:rsidR="00B254A7" w:rsidRDefault="00B254A7" w:rsidP="00D0756B">
      <w:pPr>
        <w:ind w:firstLine="0"/>
        <w:jc w:val="both"/>
        <w:rPr>
          <w:b/>
          <w:sz w:val="28"/>
          <w:szCs w:val="28"/>
        </w:rPr>
      </w:pPr>
    </w:p>
    <w:p w:rsidR="00B254A7" w:rsidRDefault="00B254A7" w:rsidP="00AC2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Организация судейства матчей</w:t>
      </w:r>
      <w:r w:rsidRPr="00B804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Соревнований осуществляется Отделом и ГСК. Матчи Соревнований обслуживаются судьями, назначенными региональной (местной) коллегии судей по согласованию с ГСК. Приоритетное право назначения полевых судей на матч принадлежит ГСК. </w:t>
      </w:r>
    </w:p>
    <w:p w:rsidR="00B254A7" w:rsidRDefault="00B254A7" w:rsidP="00AC2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организации судейства</w:t>
      </w:r>
      <w:r w:rsidRPr="00D0756B">
        <w:rPr>
          <w:sz w:val="28"/>
          <w:szCs w:val="28"/>
        </w:rPr>
        <w:t xml:space="preserve"> ма</w:t>
      </w:r>
      <w:r>
        <w:rPr>
          <w:sz w:val="28"/>
          <w:szCs w:val="28"/>
        </w:rPr>
        <w:t>тчей Соревнований указан</w:t>
      </w:r>
      <w:r w:rsidRPr="00D075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Главе 7 Правил проведения </w:t>
      </w:r>
      <w:r w:rsidRPr="009A7D6C">
        <w:rPr>
          <w:sz w:val="28"/>
          <w:szCs w:val="28"/>
        </w:rPr>
        <w:t>Соревнований</w:t>
      </w:r>
      <w:r>
        <w:rPr>
          <w:sz w:val="28"/>
          <w:szCs w:val="28"/>
        </w:rPr>
        <w:t xml:space="preserve"> (Приложение 1).</w:t>
      </w:r>
    </w:p>
    <w:p w:rsidR="00B254A7" w:rsidRDefault="00B254A7" w:rsidP="00D564E3">
      <w:pPr>
        <w:ind w:firstLine="708"/>
        <w:jc w:val="both"/>
        <w:rPr>
          <w:b/>
          <w:sz w:val="28"/>
          <w:szCs w:val="28"/>
        </w:rPr>
      </w:pPr>
    </w:p>
    <w:p w:rsidR="00B254A7" w:rsidRPr="00C86C5B" w:rsidRDefault="00B254A7" w:rsidP="00D564E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7</w:t>
      </w:r>
      <w:r w:rsidRPr="00C86C5B">
        <w:rPr>
          <w:b/>
          <w:sz w:val="28"/>
          <w:szCs w:val="28"/>
        </w:rPr>
        <w:t>. ПОРЯДОК МЕДИЦИНСКОГО ОБЕСПЕЧЕНИЯ.</w:t>
      </w:r>
    </w:p>
    <w:p w:rsidR="00B254A7" w:rsidRPr="00C86C5B" w:rsidRDefault="00B254A7" w:rsidP="004B69BD">
      <w:pPr>
        <w:ind w:firstLine="0"/>
        <w:jc w:val="both"/>
        <w:rPr>
          <w:sz w:val="28"/>
          <w:szCs w:val="28"/>
        </w:rPr>
      </w:pPr>
    </w:p>
    <w:p w:rsidR="00B254A7" w:rsidRPr="00CD577E" w:rsidRDefault="00B254A7" w:rsidP="00CD577E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18. </w:t>
      </w:r>
      <w:r w:rsidRPr="00C86C5B">
        <w:rPr>
          <w:sz w:val="28"/>
          <w:szCs w:val="28"/>
        </w:rPr>
        <w:t xml:space="preserve">При проведении Соревнований команда, являющаяся «хозяином» поля, обеспечивает медицинское обслуживание матча. Обслуживание </w:t>
      </w:r>
      <w:r>
        <w:rPr>
          <w:sz w:val="28"/>
          <w:szCs w:val="28"/>
        </w:rPr>
        <w:t>должно осуществля</w:t>
      </w:r>
      <w:r w:rsidRPr="00C86C5B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C86C5B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1 (одним) </w:t>
      </w:r>
      <w:r w:rsidRPr="00C86C5B">
        <w:rPr>
          <w:sz w:val="28"/>
          <w:szCs w:val="28"/>
        </w:rPr>
        <w:t xml:space="preserve">медицинским работником, имеющим специальное образование и необходимый перечень </w:t>
      </w:r>
      <w:r>
        <w:rPr>
          <w:sz w:val="28"/>
          <w:szCs w:val="28"/>
        </w:rPr>
        <w:t xml:space="preserve">медицинских </w:t>
      </w:r>
      <w:r w:rsidRPr="00C86C5B">
        <w:rPr>
          <w:sz w:val="28"/>
          <w:szCs w:val="28"/>
        </w:rPr>
        <w:t>сре</w:t>
      </w:r>
      <w:proofErr w:type="gramStart"/>
      <w:r w:rsidRPr="00C86C5B">
        <w:rPr>
          <w:sz w:val="28"/>
          <w:szCs w:val="28"/>
        </w:rPr>
        <w:t>дств дл</w:t>
      </w:r>
      <w:proofErr w:type="gramEnd"/>
      <w:r w:rsidRPr="00C86C5B">
        <w:rPr>
          <w:sz w:val="28"/>
          <w:szCs w:val="28"/>
        </w:rPr>
        <w:t>я оказания первой медицинской помощи.</w:t>
      </w:r>
      <w:r w:rsidRPr="00C86C5B">
        <w:rPr>
          <w:sz w:val="28"/>
          <w:szCs w:val="28"/>
        </w:rPr>
        <w:tab/>
      </w:r>
      <w:bookmarkStart w:id="0" w:name="_GoBack"/>
      <w:bookmarkEnd w:id="0"/>
    </w:p>
    <w:p w:rsidR="00B254A7" w:rsidRDefault="00B254A7" w:rsidP="00B60C1F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 </w:t>
      </w:r>
    </w:p>
    <w:p w:rsidR="00B254A7" w:rsidRDefault="00B254A7" w:rsidP="00B60C1F">
      <w:pPr>
        <w:ind w:firstLine="0"/>
        <w:jc w:val="both"/>
        <w:rPr>
          <w:b/>
          <w:sz w:val="28"/>
          <w:szCs w:val="28"/>
        </w:rPr>
      </w:pPr>
    </w:p>
    <w:p w:rsidR="00B254A7" w:rsidRPr="00257AD8" w:rsidRDefault="00B254A7" w:rsidP="0001712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8</w:t>
      </w:r>
      <w:r w:rsidRPr="00257AD8">
        <w:rPr>
          <w:b/>
          <w:sz w:val="28"/>
          <w:szCs w:val="28"/>
        </w:rPr>
        <w:t xml:space="preserve">. НАГРАЖДЕНИЕ </w:t>
      </w:r>
    </w:p>
    <w:p w:rsidR="00B254A7" w:rsidRPr="00257AD8" w:rsidRDefault="00B254A7" w:rsidP="00005258">
      <w:pPr>
        <w:ind w:firstLine="0"/>
        <w:jc w:val="both"/>
        <w:rPr>
          <w:sz w:val="28"/>
          <w:szCs w:val="28"/>
        </w:rPr>
      </w:pPr>
    </w:p>
    <w:p w:rsidR="00B254A7" w:rsidRPr="00257AD8" w:rsidRDefault="00B254A7" w:rsidP="00D564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257AD8">
        <w:rPr>
          <w:sz w:val="28"/>
          <w:szCs w:val="28"/>
        </w:rPr>
        <w:t xml:space="preserve">По окончании сезона соответствующего года </w:t>
      </w:r>
      <w:r>
        <w:rPr>
          <w:sz w:val="28"/>
          <w:szCs w:val="28"/>
        </w:rPr>
        <w:t>Министерство</w:t>
      </w:r>
      <w:r w:rsidRPr="00257AD8">
        <w:rPr>
          <w:sz w:val="28"/>
          <w:szCs w:val="28"/>
        </w:rPr>
        <w:t xml:space="preserve"> спорта и туризма Республики Беларусь совместно с Ассоциацией проводят награждение победителей и призеров Соревнований.</w:t>
      </w:r>
    </w:p>
    <w:p w:rsidR="00B254A7" w:rsidRPr="00257AD8" w:rsidRDefault="00B254A7" w:rsidP="00B60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257AD8">
        <w:rPr>
          <w:sz w:val="28"/>
          <w:szCs w:val="28"/>
        </w:rPr>
        <w:t>Команды, занявшие 1 - 3 места в каждой возрастной группе участников Соревнований, награждаются кубками и дипломами соответствующих степеней Министерства спорта и туризма.</w:t>
      </w:r>
    </w:p>
    <w:p w:rsidR="00B254A7" w:rsidRPr="00257AD8" w:rsidRDefault="00B254A7" w:rsidP="00D564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257AD8">
        <w:rPr>
          <w:sz w:val="28"/>
          <w:szCs w:val="28"/>
        </w:rPr>
        <w:t xml:space="preserve">Хоккеисты (25 чел.) и тренеры (2 чел.), указанные в заявке команд, занявших </w:t>
      </w:r>
      <w:r>
        <w:rPr>
          <w:sz w:val="28"/>
          <w:szCs w:val="28"/>
        </w:rPr>
        <w:t xml:space="preserve"> </w:t>
      </w:r>
      <w:r w:rsidRPr="00257AD8">
        <w:rPr>
          <w:sz w:val="28"/>
          <w:szCs w:val="28"/>
        </w:rPr>
        <w:t>1 - 3 места в своей возрастной группе участников, награждаются медалями Министерства спорта и туризма Республики Беларусь.</w:t>
      </w:r>
    </w:p>
    <w:p w:rsidR="00B254A7" w:rsidRPr="00257AD8" w:rsidRDefault="00B254A7" w:rsidP="00D564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257AD8">
        <w:rPr>
          <w:sz w:val="28"/>
          <w:szCs w:val="28"/>
        </w:rPr>
        <w:t>Команды, хоккеисты и тренеры могут награждаться дополнительно памятными призами Ассоциации, спонсоров и партнеров Ассоциации.</w:t>
      </w:r>
    </w:p>
    <w:p w:rsidR="00B254A7" w:rsidRDefault="00B254A7" w:rsidP="00702FE5">
      <w:pPr>
        <w:ind w:firstLine="0"/>
        <w:jc w:val="both"/>
        <w:rPr>
          <w:b/>
          <w:sz w:val="28"/>
          <w:szCs w:val="28"/>
        </w:rPr>
      </w:pPr>
    </w:p>
    <w:p w:rsidR="00B254A7" w:rsidRDefault="00B254A7" w:rsidP="00F6735D">
      <w:pPr>
        <w:ind w:firstLine="708"/>
        <w:jc w:val="both"/>
        <w:rPr>
          <w:b/>
          <w:sz w:val="28"/>
          <w:szCs w:val="28"/>
        </w:rPr>
      </w:pPr>
    </w:p>
    <w:p w:rsidR="00B254A7" w:rsidRDefault="00B254A7" w:rsidP="00F6735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9. ПОРЯДОК ПЕРЕСМОТРА И ПРИЗНАНИЯ НЕДЕЙСТВИТЕЛЬНЫМИ РЕЗУЛЬТАТОВ МАТЧЕЙ В СЛУЧАЕ СПОРТИВНОЙ ДИСКВАЛИФИКАЦИИ.</w:t>
      </w:r>
    </w:p>
    <w:p w:rsidR="00B254A7" w:rsidRDefault="00B254A7" w:rsidP="00F6735D">
      <w:pPr>
        <w:ind w:firstLine="708"/>
        <w:jc w:val="both"/>
        <w:rPr>
          <w:b/>
          <w:sz w:val="28"/>
          <w:szCs w:val="28"/>
        </w:rPr>
      </w:pPr>
    </w:p>
    <w:p w:rsidR="00B254A7" w:rsidRPr="00C33753" w:rsidRDefault="00B254A7" w:rsidP="00BE48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 Пересмотр и признание недействительными результатов матчей Соревнований производится в соответствии с Главами 5 и 8 </w:t>
      </w:r>
      <w:r w:rsidRPr="00BE4886">
        <w:rPr>
          <w:sz w:val="28"/>
          <w:szCs w:val="28"/>
        </w:rPr>
        <w:t>Правил провед</w:t>
      </w:r>
      <w:r>
        <w:rPr>
          <w:sz w:val="28"/>
          <w:szCs w:val="28"/>
        </w:rPr>
        <w:t>ения Соревнований (Приложение 1) и Дисциплинарным кодексом Ассоциации (официальный сайт Ассоциации, раздел «Официальные документы»).</w:t>
      </w:r>
    </w:p>
    <w:p w:rsidR="00B254A7" w:rsidRDefault="00B254A7" w:rsidP="00F6735D">
      <w:pPr>
        <w:ind w:firstLine="708"/>
        <w:jc w:val="both"/>
        <w:rPr>
          <w:b/>
          <w:sz w:val="28"/>
          <w:szCs w:val="28"/>
        </w:rPr>
      </w:pPr>
    </w:p>
    <w:p w:rsidR="00B254A7" w:rsidRDefault="00B254A7" w:rsidP="00F6735D">
      <w:pPr>
        <w:ind w:firstLine="708"/>
        <w:jc w:val="both"/>
        <w:rPr>
          <w:b/>
          <w:sz w:val="28"/>
          <w:szCs w:val="28"/>
        </w:rPr>
      </w:pPr>
    </w:p>
    <w:p w:rsidR="00B254A7" w:rsidRDefault="00B254A7" w:rsidP="00F6735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10. ПОРЯДОК ПОДАЧИ ПРОТЕСТОВ И ИХ РАССМОТРЕНИЯ.</w:t>
      </w:r>
    </w:p>
    <w:p w:rsidR="00B254A7" w:rsidRDefault="00B254A7" w:rsidP="00F6735D">
      <w:pPr>
        <w:ind w:firstLine="708"/>
        <w:jc w:val="both"/>
        <w:rPr>
          <w:b/>
          <w:sz w:val="28"/>
          <w:szCs w:val="28"/>
        </w:rPr>
      </w:pPr>
    </w:p>
    <w:p w:rsidR="00B254A7" w:rsidRDefault="00B254A7" w:rsidP="00F673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Порядок подачи командами протестов и их рассмотрение производится в соответствии с Главой 6 </w:t>
      </w:r>
      <w:r w:rsidRPr="00027A0E">
        <w:rPr>
          <w:sz w:val="28"/>
          <w:szCs w:val="28"/>
        </w:rPr>
        <w:t>Правил проведения Соревнований (Приложение 1)</w:t>
      </w:r>
      <w:r>
        <w:rPr>
          <w:sz w:val="28"/>
          <w:szCs w:val="28"/>
        </w:rPr>
        <w:t>.</w:t>
      </w:r>
    </w:p>
    <w:p w:rsidR="00B254A7" w:rsidRPr="00343B77" w:rsidRDefault="00B254A7" w:rsidP="00027A0E">
      <w:pPr>
        <w:ind w:firstLine="0"/>
        <w:jc w:val="both"/>
        <w:rPr>
          <w:sz w:val="28"/>
          <w:szCs w:val="28"/>
        </w:rPr>
      </w:pPr>
    </w:p>
    <w:p w:rsidR="00B254A7" w:rsidRDefault="00B254A7" w:rsidP="00F6735D">
      <w:pPr>
        <w:ind w:firstLine="708"/>
        <w:jc w:val="both"/>
        <w:rPr>
          <w:b/>
          <w:sz w:val="28"/>
          <w:szCs w:val="28"/>
        </w:rPr>
      </w:pPr>
    </w:p>
    <w:p w:rsidR="00B254A7" w:rsidRPr="001C4060" w:rsidRDefault="00B254A7" w:rsidP="00F6735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11</w:t>
      </w:r>
      <w:r w:rsidRPr="001C4060">
        <w:rPr>
          <w:b/>
          <w:sz w:val="28"/>
          <w:szCs w:val="28"/>
        </w:rPr>
        <w:t xml:space="preserve">. УСЛОВИЯ ФИНАНСИРОВАНИЯ </w:t>
      </w:r>
    </w:p>
    <w:p w:rsidR="00B254A7" w:rsidRDefault="00B254A7" w:rsidP="00702FE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54A7" w:rsidRDefault="00B254A7" w:rsidP="00E927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E927BE">
        <w:rPr>
          <w:sz w:val="28"/>
          <w:szCs w:val="28"/>
        </w:rPr>
        <w:t>. Направление участников и судей на матчи Соревнований, обеспечение питанием участников Соревнований, ГСК и судей и произведение оплаты за работу ГСК, судей и медицинских работников производится в соответствии с законодательством Республики Беларусь и нормативными документами Министерства спорта и туризма Республики Беларусь.</w:t>
      </w:r>
    </w:p>
    <w:p w:rsidR="00B254A7" w:rsidRDefault="00B254A7" w:rsidP="00E927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056204">
        <w:rPr>
          <w:sz w:val="28"/>
          <w:szCs w:val="28"/>
        </w:rPr>
        <w:t xml:space="preserve">Расходы по участию команд в </w:t>
      </w:r>
      <w:r>
        <w:rPr>
          <w:sz w:val="28"/>
          <w:szCs w:val="28"/>
        </w:rPr>
        <w:t>Соревнованиях</w:t>
      </w:r>
      <w:r w:rsidRPr="00056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проведению матчей Соревнований </w:t>
      </w:r>
      <w:r w:rsidRPr="00056204">
        <w:rPr>
          <w:sz w:val="28"/>
          <w:szCs w:val="28"/>
        </w:rPr>
        <w:t xml:space="preserve">несут </w:t>
      </w:r>
      <w:r>
        <w:rPr>
          <w:sz w:val="28"/>
          <w:szCs w:val="28"/>
        </w:rPr>
        <w:t>СУСУ.</w:t>
      </w:r>
      <w:r w:rsidRPr="00E927BE">
        <w:rPr>
          <w:sz w:val="28"/>
          <w:szCs w:val="28"/>
        </w:rPr>
        <w:t xml:space="preserve"> </w:t>
      </w:r>
    </w:p>
    <w:p w:rsidR="00B254A7" w:rsidRPr="00056204" w:rsidRDefault="00B254A7" w:rsidP="00E927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мачта Соревнований СУСУ, команда которого является «хозяином» поля, несет следующие  расходы</w:t>
      </w:r>
      <w:r w:rsidRPr="00056204">
        <w:rPr>
          <w:sz w:val="28"/>
          <w:szCs w:val="28"/>
        </w:rPr>
        <w:t>:</w:t>
      </w:r>
    </w:p>
    <w:p w:rsidR="00B254A7" w:rsidRDefault="00B254A7" w:rsidP="00E927BE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- аренда хоккейной площадки и раздевалок;</w:t>
      </w:r>
    </w:p>
    <w:p w:rsidR="00B254A7" w:rsidRPr="00056204" w:rsidRDefault="00B254A7" w:rsidP="00E927BE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- командирование</w:t>
      </w:r>
      <w:r w:rsidRPr="00056204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главного судьи в поле</w:t>
      </w:r>
      <w:r w:rsidRPr="00056204">
        <w:rPr>
          <w:sz w:val="28"/>
          <w:szCs w:val="28"/>
        </w:rPr>
        <w:t xml:space="preserve">, </w:t>
      </w:r>
      <w:r>
        <w:rPr>
          <w:sz w:val="28"/>
          <w:szCs w:val="28"/>
        </w:rPr>
        <w:t>назначенного</w:t>
      </w:r>
      <w:r w:rsidRPr="00056204">
        <w:rPr>
          <w:sz w:val="28"/>
          <w:szCs w:val="28"/>
        </w:rPr>
        <w:t xml:space="preserve"> ГСК;</w:t>
      </w:r>
    </w:p>
    <w:p w:rsidR="00B254A7" w:rsidRDefault="00B254A7" w:rsidP="00E927B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работа медицинского работника;</w:t>
      </w:r>
    </w:p>
    <w:p w:rsidR="00B254A7" w:rsidRPr="00056204" w:rsidRDefault="00B254A7" w:rsidP="00E927B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работа и питание главного и линейных судей</w:t>
      </w:r>
      <w:r w:rsidRPr="00056204">
        <w:rPr>
          <w:sz w:val="28"/>
          <w:szCs w:val="28"/>
        </w:rPr>
        <w:t>;</w:t>
      </w:r>
    </w:p>
    <w:p w:rsidR="00B254A7" w:rsidRDefault="00B254A7" w:rsidP="000150F0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B254A7" w:rsidRDefault="00B254A7" w:rsidP="00E927BE">
      <w:pPr>
        <w:ind w:firstLine="0"/>
        <w:jc w:val="both"/>
        <w:rPr>
          <w:sz w:val="28"/>
          <w:szCs w:val="28"/>
        </w:rPr>
      </w:pPr>
    </w:p>
    <w:p w:rsidR="00B254A7" w:rsidRPr="00056204" w:rsidRDefault="00B254A7" w:rsidP="00E927B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питание бригады</w:t>
      </w:r>
      <w:r w:rsidRPr="00056204">
        <w:rPr>
          <w:sz w:val="28"/>
          <w:szCs w:val="28"/>
        </w:rPr>
        <w:t xml:space="preserve"> судей, располагающейс</w:t>
      </w:r>
      <w:r>
        <w:rPr>
          <w:sz w:val="28"/>
          <w:szCs w:val="28"/>
        </w:rPr>
        <w:t>я за бортами хоккейной площадки;</w:t>
      </w:r>
    </w:p>
    <w:p w:rsidR="00B254A7" w:rsidRDefault="00B254A7" w:rsidP="00E927B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иные расходы, связанные с проведением матча.</w:t>
      </w:r>
    </w:p>
    <w:p w:rsidR="00B254A7" w:rsidRDefault="00B254A7" w:rsidP="009734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056204">
        <w:rPr>
          <w:sz w:val="28"/>
          <w:szCs w:val="28"/>
        </w:rPr>
        <w:t xml:space="preserve">Министерство спорта и </w:t>
      </w:r>
      <w:r>
        <w:rPr>
          <w:sz w:val="28"/>
          <w:szCs w:val="28"/>
        </w:rPr>
        <w:t>туризма Республики Беларусь несет следующие расходы:</w:t>
      </w:r>
    </w:p>
    <w:p w:rsidR="00B254A7" w:rsidRDefault="00B254A7" w:rsidP="00702FE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работа и питание</w:t>
      </w:r>
      <w:r w:rsidRPr="00056204">
        <w:rPr>
          <w:sz w:val="28"/>
          <w:szCs w:val="28"/>
        </w:rPr>
        <w:t xml:space="preserve"> </w:t>
      </w:r>
      <w:r>
        <w:rPr>
          <w:sz w:val="28"/>
          <w:szCs w:val="28"/>
        </w:rPr>
        <w:t>2 (</w:t>
      </w:r>
      <w:r w:rsidRPr="00056204">
        <w:rPr>
          <w:sz w:val="28"/>
          <w:szCs w:val="28"/>
        </w:rPr>
        <w:t>двух</w:t>
      </w:r>
      <w:r>
        <w:rPr>
          <w:sz w:val="28"/>
          <w:szCs w:val="28"/>
        </w:rPr>
        <w:t>)</w:t>
      </w:r>
      <w:r w:rsidRPr="00056204">
        <w:rPr>
          <w:sz w:val="28"/>
          <w:szCs w:val="28"/>
        </w:rPr>
        <w:t xml:space="preserve"> главных судей</w:t>
      </w:r>
      <w:r>
        <w:rPr>
          <w:sz w:val="28"/>
          <w:szCs w:val="28"/>
        </w:rPr>
        <w:t xml:space="preserve">ских коллегий по проведению </w:t>
      </w:r>
    </w:p>
    <w:p w:rsidR="00B254A7" w:rsidRDefault="00B254A7" w:rsidP="00702FE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</w:t>
      </w:r>
      <w:r w:rsidRPr="00056204">
        <w:rPr>
          <w:sz w:val="28"/>
          <w:szCs w:val="28"/>
        </w:rPr>
        <w:t>оревнований</w:t>
      </w:r>
      <w:r w:rsidRPr="00A568C2">
        <w:rPr>
          <w:sz w:val="28"/>
          <w:szCs w:val="28"/>
        </w:rPr>
        <w:t xml:space="preserve"> </w:t>
      </w:r>
      <w:r>
        <w:rPr>
          <w:sz w:val="28"/>
          <w:szCs w:val="28"/>
        </w:rPr>
        <w:t>в 8 (восьми) возрастных группах (каждая ГСК - по 4 группы);</w:t>
      </w:r>
    </w:p>
    <w:p w:rsidR="00B254A7" w:rsidRPr="00C53FDC" w:rsidRDefault="00B254A7" w:rsidP="00702FE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3FD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питание</w:t>
      </w:r>
      <w:r w:rsidRPr="00C53FDC">
        <w:rPr>
          <w:sz w:val="28"/>
          <w:szCs w:val="28"/>
        </w:rPr>
        <w:t xml:space="preserve"> </w:t>
      </w:r>
      <w:r>
        <w:rPr>
          <w:sz w:val="28"/>
          <w:szCs w:val="28"/>
        </w:rPr>
        <w:t>судей в поле (главных и помощников</w:t>
      </w:r>
      <w:r w:rsidRPr="00C53FDC">
        <w:rPr>
          <w:sz w:val="28"/>
          <w:szCs w:val="28"/>
        </w:rPr>
        <w:t xml:space="preserve">) </w:t>
      </w:r>
      <w:r>
        <w:rPr>
          <w:sz w:val="28"/>
          <w:szCs w:val="28"/>
        </w:rPr>
        <w:t>при проведении финального турнира</w:t>
      </w:r>
      <w:r w:rsidRPr="00C53FDC">
        <w:rPr>
          <w:sz w:val="28"/>
          <w:szCs w:val="28"/>
        </w:rPr>
        <w:t xml:space="preserve"> Республиканских соревнований среди юношей до 10</w:t>
      </w:r>
      <w:r>
        <w:rPr>
          <w:sz w:val="28"/>
          <w:szCs w:val="28"/>
        </w:rPr>
        <w:t>-11</w:t>
      </w:r>
      <w:r w:rsidRPr="00C53FDC">
        <w:rPr>
          <w:sz w:val="28"/>
          <w:szCs w:val="28"/>
        </w:rPr>
        <w:t xml:space="preserve"> лет;</w:t>
      </w:r>
    </w:p>
    <w:p w:rsidR="00B254A7" w:rsidRDefault="00B254A7" w:rsidP="006120D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</w:t>
      </w:r>
      <w:r w:rsidRPr="00235275">
        <w:rPr>
          <w:sz w:val="28"/>
          <w:szCs w:val="28"/>
        </w:rPr>
        <w:t xml:space="preserve"> медалей, кубков и дипломов</w:t>
      </w:r>
      <w:r>
        <w:rPr>
          <w:sz w:val="28"/>
          <w:szCs w:val="28"/>
        </w:rPr>
        <w:t xml:space="preserve"> для команд, хоккеистов и тренеров</w:t>
      </w:r>
      <w:r w:rsidRPr="00235275">
        <w:rPr>
          <w:sz w:val="28"/>
          <w:szCs w:val="28"/>
        </w:rPr>
        <w:t>.</w:t>
      </w:r>
    </w:p>
    <w:p w:rsidR="00B254A7" w:rsidRPr="00056204" w:rsidRDefault="00B254A7" w:rsidP="009734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 По</w:t>
      </w:r>
      <w:r w:rsidRPr="00056204">
        <w:rPr>
          <w:sz w:val="28"/>
          <w:szCs w:val="28"/>
        </w:rPr>
        <w:t xml:space="preserve"> </w:t>
      </w:r>
      <w:r>
        <w:rPr>
          <w:sz w:val="28"/>
          <w:szCs w:val="28"/>
        </w:rPr>
        <w:t>просьбе команды «гостей» команда «хозяин» поля</w:t>
      </w:r>
      <w:r w:rsidRPr="00056204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оказыва</w:t>
      </w:r>
      <w:r w:rsidRPr="00056204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056204">
        <w:rPr>
          <w:sz w:val="28"/>
          <w:szCs w:val="28"/>
        </w:rPr>
        <w:t xml:space="preserve"> </w:t>
      </w:r>
      <w:r>
        <w:rPr>
          <w:sz w:val="28"/>
          <w:szCs w:val="28"/>
        </w:rPr>
        <w:t>содействие в организации размеще</w:t>
      </w:r>
      <w:r w:rsidRPr="00056204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в гостинице </w:t>
      </w:r>
      <w:r w:rsidRPr="00056204">
        <w:rPr>
          <w:sz w:val="28"/>
          <w:szCs w:val="28"/>
        </w:rPr>
        <w:t>и питания</w:t>
      </w:r>
      <w:r>
        <w:rPr>
          <w:sz w:val="28"/>
          <w:szCs w:val="28"/>
        </w:rPr>
        <w:t xml:space="preserve"> хоккеистов, тренеров и представителей команды «гостей» </w:t>
      </w:r>
      <w:r w:rsidRPr="00056204">
        <w:rPr>
          <w:sz w:val="28"/>
          <w:szCs w:val="28"/>
        </w:rPr>
        <w:t>за счет команды</w:t>
      </w:r>
      <w:r>
        <w:rPr>
          <w:sz w:val="28"/>
          <w:szCs w:val="28"/>
        </w:rPr>
        <w:t xml:space="preserve"> «гостей»</w:t>
      </w:r>
      <w:r w:rsidRPr="00056204">
        <w:rPr>
          <w:sz w:val="28"/>
          <w:szCs w:val="28"/>
        </w:rPr>
        <w:t>.</w:t>
      </w:r>
    </w:p>
    <w:p w:rsidR="00B254A7" w:rsidRPr="00056204" w:rsidRDefault="00B254A7" w:rsidP="009734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056204">
        <w:rPr>
          <w:sz w:val="28"/>
          <w:szCs w:val="28"/>
        </w:rPr>
        <w:t>В отдельных случаях</w:t>
      </w:r>
      <w:r>
        <w:rPr>
          <w:sz w:val="28"/>
          <w:szCs w:val="28"/>
        </w:rPr>
        <w:t>,</w:t>
      </w:r>
      <w:r w:rsidRPr="00056204">
        <w:rPr>
          <w:sz w:val="28"/>
          <w:szCs w:val="28"/>
        </w:rPr>
        <w:t xml:space="preserve"> по взаимной договоренности команды </w:t>
      </w:r>
      <w:r>
        <w:rPr>
          <w:sz w:val="28"/>
          <w:szCs w:val="28"/>
        </w:rPr>
        <w:t>могут</w:t>
      </w:r>
      <w:r w:rsidRPr="00056204">
        <w:rPr>
          <w:sz w:val="28"/>
          <w:szCs w:val="28"/>
        </w:rPr>
        <w:t xml:space="preserve"> использовать взаиморасчеты по предоставлению комплекса услуг, связанных с пребыванием приезжей команды</w:t>
      </w:r>
      <w:r w:rsidRPr="008F2FA7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сроки проведения матчей</w:t>
      </w:r>
      <w:r w:rsidRPr="00056204">
        <w:rPr>
          <w:sz w:val="28"/>
          <w:szCs w:val="28"/>
        </w:rPr>
        <w:t>.</w:t>
      </w:r>
    </w:p>
    <w:p w:rsidR="00B254A7" w:rsidRPr="00E47558" w:rsidRDefault="00B254A7" w:rsidP="001B2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235275">
        <w:rPr>
          <w:sz w:val="28"/>
          <w:szCs w:val="28"/>
        </w:rPr>
        <w:t xml:space="preserve">Ассоциация и ее партнеры несут расходы по приобретению дополнительных </w:t>
      </w:r>
      <w:r>
        <w:rPr>
          <w:sz w:val="28"/>
          <w:szCs w:val="28"/>
        </w:rPr>
        <w:t xml:space="preserve"> п</w:t>
      </w:r>
      <w:r w:rsidRPr="00235275">
        <w:rPr>
          <w:sz w:val="28"/>
          <w:szCs w:val="28"/>
        </w:rPr>
        <w:t>ризов</w:t>
      </w:r>
      <w:r>
        <w:rPr>
          <w:sz w:val="28"/>
          <w:szCs w:val="28"/>
        </w:rPr>
        <w:t xml:space="preserve"> для команд и хоккеистов</w:t>
      </w:r>
      <w:r w:rsidRPr="00235275">
        <w:rPr>
          <w:sz w:val="28"/>
          <w:szCs w:val="28"/>
        </w:rPr>
        <w:t>.</w:t>
      </w:r>
    </w:p>
    <w:p w:rsidR="00B254A7" w:rsidRDefault="00B254A7" w:rsidP="00584BD8">
      <w:pPr>
        <w:ind w:left="3540" w:firstLine="708"/>
        <w:jc w:val="both"/>
        <w:rPr>
          <w:sz w:val="28"/>
          <w:szCs w:val="28"/>
        </w:rPr>
      </w:pPr>
    </w:p>
    <w:p w:rsidR="00B254A7" w:rsidRDefault="00B254A7" w:rsidP="00584BD8">
      <w:pPr>
        <w:ind w:left="3540" w:firstLine="708"/>
        <w:jc w:val="both"/>
        <w:rPr>
          <w:sz w:val="28"/>
          <w:szCs w:val="28"/>
        </w:rPr>
      </w:pPr>
    </w:p>
    <w:p w:rsidR="00B254A7" w:rsidRDefault="00B254A7" w:rsidP="00584BD8">
      <w:pPr>
        <w:ind w:left="3540" w:firstLine="708"/>
        <w:jc w:val="both"/>
        <w:rPr>
          <w:sz w:val="28"/>
          <w:szCs w:val="28"/>
        </w:rPr>
      </w:pPr>
    </w:p>
    <w:p w:rsidR="00B254A7" w:rsidRDefault="00B254A7" w:rsidP="00584BD8">
      <w:pPr>
        <w:ind w:left="3540" w:firstLine="708"/>
        <w:jc w:val="both"/>
        <w:rPr>
          <w:sz w:val="28"/>
          <w:szCs w:val="28"/>
        </w:rPr>
      </w:pPr>
    </w:p>
    <w:p w:rsidR="00B254A7" w:rsidRDefault="00B254A7" w:rsidP="00584BD8">
      <w:pPr>
        <w:ind w:left="3540" w:firstLine="708"/>
        <w:jc w:val="both"/>
        <w:rPr>
          <w:sz w:val="28"/>
          <w:szCs w:val="28"/>
        </w:rPr>
      </w:pPr>
    </w:p>
    <w:p w:rsidR="00B254A7" w:rsidRDefault="00B254A7" w:rsidP="00584BD8">
      <w:pPr>
        <w:ind w:left="3540" w:firstLine="708"/>
        <w:jc w:val="both"/>
        <w:rPr>
          <w:sz w:val="28"/>
          <w:szCs w:val="28"/>
        </w:rPr>
      </w:pPr>
    </w:p>
    <w:p w:rsidR="00B254A7" w:rsidRDefault="00B254A7" w:rsidP="00584BD8">
      <w:pPr>
        <w:ind w:left="3540" w:firstLine="708"/>
        <w:jc w:val="both"/>
        <w:rPr>
          <w:sz w:val="28"/>
          <w:szCs w:val="28"/>
        </w:rPr>
      </w:pPr>
    </w:p>
    <w:p w:rsidR="00B254A7" w:rsidRDefault="00B254A7" w:rsidP="00584BD8">
      <w:pPr>
        <w:ind w:left="3540" w:firstLine="708"/>
        <w:jc w:val="both"/>
        <w:rPr>
          <w:sz w:val="28"/>
          <w:szCs w:val="28"/>
        </w:rPr>
      </w:pPr>
    </w:p>
    <w:p w:rsidR="00B254A7" w:rsidRDefault="00B254A7" w:rsidP="00584BD8">
      <w:pPr>
        <w:ind w:left="3540" w:firstLine="708"/>
        <w:jc w:val="both"/>
        <w:rPr>
          <w:sz w:val="28"/>
          <w:szCs w:val="28"/>
        </w:rPr>
      </w:pPr>
    </w:p>
    <w:p w:rsidR="00B254A7" w:rsidRDefault="00B254A7" w:rsidP="00584BD8">
      <w:pPr>
        <w:ind w:left="3540" w:firstLine="708"/>
        <w:jc w:val="both"/>
        <w:rPr>
          <w:sz w:val="28"/>
          <w:szCs w:val="28"/>
        </w:rPr>
      </w:pPr>
    </w:p>
    <w:p w:rsidR="00B254A7" w:rsidRDefault="00B254A7" w:rsidP="00584BD8">
      <w:pPr>
        <w:ind w:left="3540" w:firstLine="708"/>
        <w:jc w:val="both"/>
        <w:rPr>
          <w:sz w:val="28"/>
          <w:szCs w:val="28"/>
        </w:rPr>
      </w:pPr>
    </w:p>
    <w:p w:rsidR="00B254A7" w:rsidRDefault="00B254A7" w:rsidP="00584BD8">
      <w:pPr>
        <w:ind w:left="3540" w:firstLine="708"/>
        <w:jc w:val="both"/>
        <w:rPr>
          <w:sz w:val="28"/>
          <w:szCs w:val="28"/>
        </w:rPr>
      </w:pPr>
    </w:p>
    <w:p w:rsidR="00B254A7" w:rsidRDefault="00B254A7" w:rsidP="00584BD8">
      <w:pPr>
        <w:ind w:left="3540" w:firstLine="708"/>
        <w:jc w:val="both"/>
        <w:rPr>
          <w:sz w:val="28"/>
          <w:szCs w:val="28"/>
        </w:rPr>
      </w:pPr>
    </w:p>
    <w:p w:rsidR="00B254A7" w:rsidRDefault="00B254A7" w:rsidP="00584BD8">
      <w:pPr>
        <w:ind w:left="3540" w:firstLine="708"/>
        <w:jc w:val="both"/>
        <w:rPr>
          <w:sz w:val="28"/>
          <w:szCs w:val="28"/>
        </w:rPr>
      </w:pPr>
    </w:p>
    <w:p w:rsidR="00B254A7" w:rsidRDefault="00B254A7" w:rsidP="00584BD8">
      <w:pPr>
        <w:ind w:left="3540" w:firstLine="708"/>
        <w:jc w:val="both"/>
        <w:rPr>
          <w:sz w:val="28"/>
          <w:szCs w:val="28"/>
        </w:rPr>
      </w:pPr>
    </w:p>
    <w:p w:rsidR="00B254A7" w:rsidRDefault="00B254A7" w:rsidP="00584BD8">
      <w:pPr>
        <w:ind w:left="3540" w:firstLine="708"/>
        <w:jc w:val="both"/>
        <w:rPr>
          <w:sz w:val="28"/>
          <w:szCs w:val="28"/>
        </w:rPr>
      </w:pPr>
    </w:p>
    <w:p w:rsidR="00B254A7" w:rsidRDefault="00B254A7" w:rsidP="00584BD8">
      <w:pPr>
        <w:ind w:left="3540" w:firstLine="708"/>
        <w:jc w:val="both"/>
        <w:rPr>
          <w:sz w:val="28"/>
          <w:szCs w:val="28"/>
        </w:rPr>
      </w:pPr>
    </w:p>
    <w:p w:rsidR="00B254A7" w:rsidRDefault="00B254A7" w:rsidP="00584BD8">
      <w:pPr>
        <w:ind w:left="3540" w:firstLine="708"/>
        <w:jc w:val="both"/>
        <w:rPr>
          <w:sz w:val="28"/>
          <w:szCs w:val="28"/>
        </w:rPr>
      </w:pPr>
    </w:p>
    <w:p w:rsidR="00B254A7" w:rsidRDefault="00B254A7" w:rsidP="00584BD8">
      <w:pPr>
        <w:ind w:left="3540" w:firstLine="708"/>
        <w:jc w:val="both"/>
        <w:rPr>
          <w:sz w:val="28"/>
          <w:szCs w:val="28"/>
        </w:rPr>
      </w:pPr>
    </w:p>
    <w:p w:rsidR="00B254A7" w:rsidRDefault="00B254A7" w:rsidP="00584BD8">
      <w:pPr>
        <w:ind w:left="3540" w:firstLine="708"/>
        <w:jc w:val="both"/>
        <w:rPr>
          <w:sz w:val="28"/>
          <w:szCs w:val="28"/>
        </w:rPr>
      </w:pPr>
    </w:p>
    <w:p w:rsidR="00B254A7" w:rsidRPr="00CD577E" w:rsidRDefault="00B254A7" w:rsidP="00CD577E">
      <w:pPr>
        <w:ind w:firstLine="0"/>
        <w:jc w:val="both"/>
        <w:rPr>
          <w:sz w:val="28"/>
          <w:szCs w:val="28"/>
          <w:lang w:val="en-US"/>
        </w:rPr>
      </w:pPr>
    </w:p>
    <w:p w:rsidR="00B254A7" w:rsidRDefault="00B254A7" w:rsidP="00B91C63">
      <w:pPr>
        <w:jc w:val="both"/>
        <w:rPr>
          <w:sz w:val="28"/>
          <w:szCs w:val="28"/>
          <w:lang w:val="en-US"/>
        </w:rPr>
      </w:pPr>
    </w:p>
    <w:p w:rsidR="00B254A7" w:rsidRDefault="00B254A7" w:rsidP="00B91C63">
      <w:pPr>
        <w:jc w:val="both"/>
        <w:rPr>
          <w:sz w:val="28"/>
          <w:szCs w:val="28"/>
          <w:lang w:val="en-US"/>
        </w:rPr>
      </w:pPr>
    </w:p>
    <w:p w:rsidR="00B254A7" w:rsidRDefault="00B254A7" w:rsidP="00B91C63">
      <w:pPr>
        <w:jc w:val="both"/>
        <w:rPr>
          <w:sz w:val="28"/>
          <w:szCs w:val="28"/>
          <w:lang w:val="en-US"/>
        </w:rPr>
      </w:pPr>
    </w:p>
    <w:p w:rsidR="00B254A7" w:rsidRDefault="00B254A7" w:rsidP="00CD577E">
      <w:pPr>
        <w:ind w:firstLine="0"/>
        <w:jc w:val="both"/>
        <w:rPr>
          <w:sz w:val="28"/>
          <w:szCs w:val="28"/>
          <w:lang w:val="en-US"/>
        </w:rPr>
      </w:pPr>
    </w:p>
    <w:p w:rsidR="00B254A7" w:rsidRPr="00137659" w:rsidRDefault="00B254A7" w:rsidP="00137659">
      <w:pPr>
        <w:ind w:firstLine="0"/>
        <w:jc w:val="both"/>
        <w:rPr>
          <w:sz w:val="28"/>
          <w:szCs w:val="28"/>
        </w:rPr>
      </w:pPr>
    </w:p>
    <w:sectPr w:rsidR="00B254A7" w:rsidRPr="00137659" w:rsidSect="00CF51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0D9A"/>
    <w:multiLevelType w:val="hybridMultilevel"/>
    <w:tmpl w:val="1EF63068"/>
    <w:lvl w:ilvl="0" w:tplc="A2540D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2FA5B02"/>
    <w:multiLevelType w:val="multilevel"/>
    <w:tmpl w:val="749042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56122713"/>
    <w:multiLevelType w:val="multilevel"/>
    <w:tmpl w:val="925422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79725F0F"/>
    <w:multiLevelType w:val="hybridMultilevel"/>
    <w:tmpl w:val="9FEA7D96"/>
    <w:lvl w:ilvl="0" w:tplc="6AFA97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D9"/>
    <w:rsid w:val="00000638"/>
    <w:rsid w:val="00000A2C"/>
    <w:rsid w:val="000019C6"/>
    <w:rsid w:val="00002058"/>
    <w:rsid w:val="000026C7"/>
    <w:rsid w:val="00004173"/>
    <w:rsid w:val="00005258"/>
    <w:rsid w:val="000067CA"/>
    <w:rsid w:val="000109A8"/>
    <w:rsid w:val="00011E30"/>
    <w:rsid w:val="000128A7"/>
    <w:rsid w:val="000141F1"/>
    <w:rsid w:val="0001479A"/>
    <w:rsid w:val="000150F0"/>
    <w:rsid w:val="00017128"/>
    <w:rsid w:val="00025873"/>
    <w:rsid w:val="00027A0E"/>
    <w:rsid w:val="00033D41"/>
    <w:rsid w:val="0003490A"/>
    <w:rsid w:val="00034AE7"/>
    <w:rsid w:val="0003500B"/>
    <w:rsid w:val="000360A2"/>
    <w:rsid w:val="000368FE"/>
    <w:rsid w:val="000418C4"/>
    <w:rsid w:val="00044FDD"/>
    <w:rsid w:val="00050381"/>
    <w:rsid w:val="000503D8"/>
    <w:rsid w:val="000536C0"/>
    <w:rsid w:val="0005470E"/>
    <w:rsid w:val="00054E6B"/>
    <w:rsid w:val="00056204"/>
    <w:rsid w:val="00057749"/>
    <w:rsid w:val="00057CEA"/>
    <w:rsid w:val="000600DC"/>
    <w:rsid w:val="00062A8C"/>
    <w:rsid w:val="00063001"/>
    <w:rsid w:val="00065352"/>
    <w:rsid w:val="0006595B"/>
    <w:rsid w:val="00070567"/>
    <w:rsid w:val="00070AA5"/>
    <w:rsid w:val="00073324"/>
    <w:rsid w:val="00074E15"/>
    <w:rsid w:val="00080E87"/>
    <w:rsid w:val="00084427"/>
    <w:rsid w:val="00085F8C"/>
    <w:rsid w:val="00090F4B"/>
    <w:rsid w:val="00091557"/>
    <w:rsid w:val="00091FE6"/>
    <w:rsid w:val="00092199"/>
    <w:rsid w:val="000929B3"/>
    <w:rsid w:val="00092C47"/>
    <w:rsid w:val="00097FD6"/>
    <w:rsid w:val="000A0472"/>
    <w:rsid w:val="000A4E07"/>
    <w:rsid w:val="000B0B02"/>
    <w:rsid w:val="000B33CA"/>
    <w:rsid w:val="000B3DE2"/>
    <w:rsid w:val="000B5394"/>
    <w:rsid w:val="000B656B"/>
    <w:rsid w:val="000B6BCD"/>
    <w:rsid w:val="000B7EB5"/>
    <w:rsid w:val="000C087B"/>
    <w:rsid w:val="000C122A"/>
    <w:rsid w:val="000C1E84"/>
    <w:rsid w:val="000C2863"/>
    <w:rsid w:val="000C34CD"/>
    <w:rsid w:val="000C4821"/>
    <w:rsid w:val="000C61F6"/>
    <w:rsid w:val="000C6538"/>
    <w:rsid w:val="000C6755"/>
    <w:rsid w:val="000C795B"/>
    <w:rsid w:val="000D2134"/>
    <w:rsid w:val="000D2925"/>
    <w:rsid w:val="000D3C54"/>
    <w:rsid w:val="000D6D38"/>
    <w:rsid w:val="000D70AC"/>
    <w:rsid w:val="000E0F79"/>
    <w:rsid w:val="000E2BE0"/>
    <w:rsid w:val="000E471F"/>
    <w:rsid w:val="000E4D75"/>
    <w:rsid w:val="000E508A"/>
    <w:rsid w:val="000E6127"/>
    <w:rsid w:val="000F0C9C"/>
    <w:rsid w:val="000F5665"/>
    <w:rsid w:val="000F6FA0"/>
    <w:rsid w:val="000F7820"/>
    <w:rsid w:val="0010042E"/>
    <w:rsid w:val="00100749"/>
    <w:rsid w:val="00101707"/>
    <w:rsid w:val="0010204F"/>
    <w:rsid w:val="0010264D"/>
    <w:rsid w:val="0010293C"/>
    <w:rsid w:val="00103F05"/>
    <w:rsid w:val="0010767D"/>
    <w:rsid w:val="001123D6"/>
    <w:rsid w:val="00112FFD"/>
    <w:rsid w:val="0011333A"/>
    <w:rsid w:val="00113ACF"/>
    <w:rsid w:val="00120DBE"/>
    <w:rsid w:val="00120FB6"/>
    <w:rsid w:val="00121BEA"/>
    <w:rsid w:val="00122C1D"/>
    <w:rsid w:val="00125C84"/>
    <w:rsid w:val="001322A2"/>
    <w:rsid w:val="001324D0"/>
    <w:rsid w:val="00134AAF"/>
    <w:rsid w:val="00134B7B"/>
    <w:rsid w:val="0013557C"/>
    <w:rsid w:val="00137659"/>
    <w:rsid w:val="00143F88"/>
    <w:rsid w:val="00144929"/>
    <w:rsid w:val="00144A86"/>
    <w:rsid w:val="001516CC"/>
    <w:rsid w:val="001518FE"/>
    <w:rsid w:val="00155753"/>
    <w:rsid w:val="0016128D"/>
    <w:rsid w:val="00164411"/>
    <w:rsid w:val="0016534B"/>
    <w:rsid w:val="00166B54"/>
    <w:rsid w:val="00166CFA"/>
    <w:rsid w:val="00166E18"/>
    <w:rsid w:val="00172D0C"/>
    <w:rsid w:val="0017315C"/>
    <w:rsid w:val="00180199"/>
    <w:rsid w:val="001837BF"/>
    <w:rsid w:val="00184581"/>
    <w:rsid w:val="0018553D"/>
    <w:rsid w:val="00186CAF"/>
    <w:rsid w:val="00193EDE"/>
    <w:rsid w:val="00195C04"/>
    <w:rsid w:val="0019689C"/>
    <w:rsid w:val="00196E43"/>
    <w:rsid w:val="00196F0E"/>
    <w:rsid w:val="00197871"/>
    <w:rsid w:val="001A0235"/>
    <w:rsid w:val="001A0849"/>
    <w:rsid w:val="001A25F4"/>
    <w:rsid w:val="001A33A0"/>
    <w:rsid w:val="001A4A44"/>
    <w:rsid w:val="001A67AE"/>
    <w:rsid w:val="001B0F69"/>
    <w:rsid w:val="001B1089"/>
    <w:rsid w:val="001B26B3"/>
    <w:rsid w:val="001B3480"/>
    <w:rsid w:val="001B426B"/>
    <w:rsid w:val="001B5659"/>
    <w:rsid w:val="001B616C"/>
    <w:rsid w:val="001B61E4"/>
    <w:rsid w:val="001B78F8"/>
    <w:rsid w:val="001C0D14"/>
    <w:rsid w:val="001C1254"/>
    <w:rsid w:val="001C1741"/>
    <w:rsid w:val="001C1B70"/>
    <w:rsid w:val="001C3BC0"/>
    <w:rsid w:val="001C3E43"/>
    <w:rsid w:val="001C4060"/>
    <w:rsid w:val="001C46DA"/>
    <w:rsid w:val="001C6BD6"/>
    <w:rsid w:val="001D08F2"/>
    <w:rsid w:val="001D12EF"/>
    <w:rsid w:val="001D3FD7"/>
    <w:rsid w:val="001D4936"/>
    <w:rsid w:val="001D4C79"/>
    <w:rsid w:val="001E13B9"/>
    <w:rsid w:val="001E16B3"/>
    <w:rsid w:val="001E1B4C"/>
    <w:rsid w:val="001E3070"/>
    <w:rsid w:val="001E36C8"/>
    <w:rsid w:val="001E4747"/>
    <w:rsid w:val="001E56A0"/>
    <w:rsid w:val="001E6E95"/>
    <w:rsid w:val="001E72D0"/>
    <w:rsid w:val="001F262C"/>
    <w:rsid w:val="001F32F1"/>
    <w:rsid w:val="001F787D"/>
    <w:rsid w:val="00200808"/>
    <w:rsid w:val="00200FAF"/>
    <w:rsid w:val="00201C76"/>
    <w:rsid w:val="00203573"/>
    <w:rsid w:val="002040C0"/>
    <w:rsid w:val="00204906"/>
    <w:rsid w:val="00205E3C"/>
    <w:rsid w:val="00210286"/>
    <w:rsid w:val="002105D7"/>
    <w:rsid w:val="00210622"/>
    <w:rsid w:val="00217409"/>
    <w:rsid w:val="002208C5"/>
    <w:rsid w:val="0022214C"/>
    <w:rsid w:val="002225A5"/>
    <w:rsid w:val="002229A9"/>
    <w:rsid w:val="0022345C"/>
    <w:rsid w:val="00225707"/>
    <w:rsid w:val="00225F1F"/>
    <w:rsid w:val="002265D0"/>
    <w:rsid w:val="0022742D"/>
    <w:rsid w:val="00227823"/>
    <w:rsid w:val="00230584"/>
    <w:rsid w:val="00232FB2"/>
    <w:rsid w:val="0023350B"/>
    <w:rsid w:val="0023441F"/>
    <w:rsid w:val="00235123"/>
    <w:rsid w:val="00235275"/>
    <w:rsid w:val="00236FB0"/>
    <w:rsid w:val="00237B50"/>
    <w:rsid w:val="00241071"/>
    <w:rsid w:val="00241911"/>
    <w:rsid w:val="0024262F"/>
    <w:rsid w:val="00251907"/>
    <w:rsid w:val="00251BF4"/>
    <w:rsid w:val="00251F3A"/>
    <w:rsid w:val="00255D15"/>
    <w:rsid w:val="00256A0A"/>
    <w:rsid w:val="00257AD8"/>
    <w:rsid w:val="00261B9E"/>
    <w:rsid w:val="00261D86"/>
    <w:rsid w:val="0026308F"/>
    <w:rsid w:val="00263430"/>
    <w:rsid w:val="00263B9E"/>
    <w:rsid w:val="00264A4D"/>
    <w:rsid w:val="00271FC0"/>
    <w:rsid w:val="00272F7B"/>
    <w:rsid w:val="00275A62"/>
    <w:rsid w:val="002760C7"/>
    <w:rsid w:val="0028061A"/>
    <w:rsid w:val="0028268C"/>
    <w:rsid w:val="00285300"/>
    <w:rsid w:val="00291064"/>
    <w:rsid w:val="00293A17"/>
    <w:rsid w:val="00294D53"/>
    <w:rsid w:val="002979D7"/>
    <w:rsid w:val="002A0AF9"/>
    <w:rsid w:val="002A1956"/>
    <w:rsid w:val="002B0C5C"/>
    <w:rsid w:val="002B0F67"/>
    <w:rsid w:val="002B17DA"/>
    <w:rsid w:val="002B1E92"/>
    <w:rsid w:val="002B23E4"/>
    <w:rsid w:val="002B2B33"/>
    <w:rsid w:val="002B4B38"/>
    <w:rsid w:val="002B512A"/>
    <w:rsid w:val="002C2FDC"/>
    <w:rsid w:val="002C6E2C"/>
    <w:rsid w:val="002C6E9E"/>
    <w:rsid w:val="002C78BB"/>
    <w:rsid w:val="002D1CC7"/>
    <w:rsid w:val="002D24AD"/>
    <w:rsid w:val="002D4735"/>
    <w:rsid w:val="002D4F77"/>
    <w:rsid w:val="002D6713"/>
    <w:rsid w:val="002D715A"/>
    <w:rsid w:val="002E10A4"/>
    <w:rsid w:val="002E2291"/>
    <w:rsid w:val="002E28C4"/>
    <w:rsid w:val="002E52BE"/>
    <w:rsid w:val="002E7AA2"/>
    <w:rsid w:val="002F1C4F"/>
    <w:rsid w:val="002F2197"/>
    <w:rsid w:val="002F22D9"/>
    <w:rsid w:val="002F3980"/>
    <w:rsid w:val="002F4B4A"/>
    <w:rsid w:val="002F54DA"/>
    <w:rsid w:val="002F6A23"/>
    <w:rsid w:val="002F71E0"/>
    <w:rsid w:val="002F745B"/>
    <w:rsid w:val="00301647"/>
    <w:rsid w:val="00302805"/>
    <w:rsid w:val="0030333D"/>
    <w:rsid w:val="0030391B"/>
    <w:rsid w:val="00303D6E"/>
    <w:rsid w:val="00304640"/>
    <w:rsid w:val="0030493E"/>
    <w:rsid w:val="00305EC6"/>
    <w:rsid w:val="00306433"/>
    <w:rsid w:val="003077B1"/>
    <w:rsid w:val="00313DD6"/>
    <w:rsid w:val="00314F31"/>
    <w:rsid w:val="003209C5"/>
    <w:rsid w:val="00321803"/>
    <w:rsid w:val="00321C9D"/>
    <w:rsid w:val="00322245"/>
    <w:rsid w:val="00324139"/>
    <w:rsid w:val="00325A5E"/>
    <w:rsid w:val="003263C8"/>
    <w:rsid w:val="00327468"/>
    <w:rsid w:val="00330013"/>
    <w:rsid w:val="003316EF"/>
    <w:rsid w:val="00332976"/>
    <w:rsid w:val="00333D49"/>
    <w:rsid w:val="00334922"/>
    <w:rsid w:val="0033512C"/>
    <w:rsid w:val="00336863"/>
    <w:rsid w:val="00336D59"/>
    <w:rsid w:val="00336DD0"/>
    <w:rsid w:val="0034072C"/>
    <w:rsid w:val="00342FC8"/>
    <w:rsid w:val="0034304C"/>
    <w:rsid w:val="0034347C"/>
    <w:rsid w:val="00343A31"/>
    <w:rsid w:val="00343B77"/>
    <w:rsid w:val="003443C9"/>
    <w:rsid w:val="0034444B"/>
    <w:rsid w:val="00345DB2"/>
    <w:rsid w:val="003470E8"/>
    <w:rsid w:val="0035002E"/>
    <w:rsid w:val="00351AD2"/>
    <w:rsid w:val="0035224D"/>
    <w:rsid w:val="00353722"/>
    <w:rsid w:val="00353A6B"/>
    <w:rsid w:val="0035497A"/>
    <w:rsid w:val="00357CD2"/>
    <w:rsid w:val="0036041D"/>
    <w:rsid w:val="00360484"/>
    <w:rsid w:val="00361C39"/>
    <w:rsid w:val="003635DA"/>
    <w:rsid w:val="00366D38"/>
    <w:rsid w:val="00367202"/>
    <w:rsid w:val="00367EE5"/>
    <w:rsid w:val="00372F47"/>
    <w:rsid w:val="0037338C"/>
    <w:rsid w:val="00374109"/>
    <w:rsid w:val="003757C3"/>
    <w:rsid w:val="00375C24"/>
    <w:rsid w:val="00375E0A"/>
    <w:rsid w:val="003773B7"/>
    <w:rsid w:val="00377DCA"/>
    <w:rsid w:val="00384EB1"/>
    <w:rsid w:val="00385C8B"/>
    <w:rsid w:val="003862F2"/>
    <w:rsid w:val="003865FE"/>
    <w:rsid w:val="00386CAB"/>
    <w:rsid w:val="00387F5B"/>
    <w:rsid w:val="003910EA"/>
    <w:rsid w:val="00392FA5"/>
    <w:rsid w:val="0039366E"/>
    <w:rsid w:val="0039399F"/>
    <w:rsid w:val="00393CC2"/>
    <w:rsid w:val="00394049"/>
    <w:rsid w:val="003A0301"/>
    <w:rsid w:val="003A0821"/>
    <w:rsid w:val="003A4AF6"/>
    <w:rsid w:val="003A64E8"/>
    <w:rsid w:val="003B2F16"/>
    <w:rsid w:val="003B4FC0"/>
    <w:rsid w:val="003B667F"/>
    <w:rsid w:val="003B7FF2"/>
    <w:rsid w:val="003C2760"/>
    <w:rsid w:val="003C29D6"/>
    <w:rsid w:val="003C5B5B"/>
    <w:rsid w:val="003C711F"/>
    <w:rsid w:val="003D130F"/>
    <w:rsid w:val="003D2489"/>
    <w:rsid w:val="003D4E68"/>
    <w:rsid w:val="003D6B72"/>
    <w:rsid w:val="003E04CD"/>
    <w:rsid w:val="003E15CC"/>
    <w:rsid w:val="003E15D1"/>
    <w:rsid w:val="003E4318"/>
    <w:rsid w:val="003E46C5"/>
    <w:rsid w:val="003E49B8"/>
    <w:rsid w:val="003E6CEC"/>
    <w:rsid w:val="003E7ED8"/>
    <w:rsid w:val="003F00E3"/>
    <w:rsid w:val="003F049D"/>
    <w:rsid w:val="003F1B43"/>
    <w:rsid w:val="003F1EE5"/>
    <w:rsid w:val="003F257B"/>
    <w:rsid w:val="003F2B97"/>
    <w:rsid w:val="003F30BB"/>
    <w:rsid w:val="003F4176"/>
    <w:rsid w:val="003F6868"/>
    <w:rsid w:val="0040120A"/>
    <w:rsid w:val="004038DF"/>
    <w:rsid w:val="00405466"/>
    <w:rsid w:val="00405B53"/>
    <w:rsid w:val="00405CFA"/>
    <w:rsid w:val="0040749C"/>
    <w:rsid w:val="00410FF6"/>
    <w:rsid w:val="00415F20"/>
    <w:rsid w:val="00417DDE"/>
    <w:rsid w:val="00422201"/>
    <w:rsid w:val="004268A4"/>
    <w:rsid w:val="004275E0"/>
    <w:rsid w:val="004320AD"/>
    <w:rsid w:val="0043228E"/>
    <w:rsid w:val="00433418"/>
    <w:rsid w:val="00434DF3"/>
    <w:rsid w:val="00434E8F"/>
    <w:rsid w:val="00436B83"/>
    <w:rsid w:val="00441276"/>
    <w:rsid w:val="004435A0"/>
    <w:rsid w:val="004446AE"/>
    <w:rsid w:val="00445284"/>
    <w:rsid w:val="004519A8"/>
    <w:rsid w:val="004533F6"/>
    <w:rsid w:val="0045775C"/>
    <w:rsid w:val="0046157B"/>
    <w:rsid w:val="00461C8A"/>
    <w:rsid w:val="004627AF"/>
    <w:rsid w:val="00464007"/>
    <w:rsid w:val="004659DC"/>
    <w:rsid w:val="00466EB8"/>
    <w:rsid w:val="004675A4"/>
    <w:rsid w:val="004677F5"/>
    <w:rsid w:val="0047039A"/>
    <w:rsid w:val="00470C6A"/>
    <w:rsid w:val="004712C7"/>
    <w:rsid w:val="004719F5"/>
    <w:rsid w:val="00472290"/>
    <w:rsid w:val="004723AA"/>
    <w:rsid w:val="00473329"/>
    <w:rsid w:val="004733DA"/>
    <w:rsid w:val="004776E7"/>
    <w:rsid w:val="004779F9"/>
    <w:rsid w:val="004800EE"/>
    <w:rsid w:val="0048233E"/>
    <w:rsid w:val="00486492"/>
    <w:rsid w:val="0048765F"/>
    <w:rsid w:val="00487A2C"/>
    <w:rsid w:val="0049349A"/>
    <w:rsid w:val="00493544"/>
    <w:rsid w:val="00494734"/>
    <w:rsid w:val="00494DA4"/>
    <w:rsid w:val="004A339C"/>
    <w:rsid w:val="004B07AD"/>
    <w:rsid w:val="004B085E"/>
    <w:rsid w:val="004B15C2"/>
    <w:rsid w:val="004B1DF3"/>
    <w:rsid w:val="004B21FB"/>
    <w:rsid w:val="004B6099"/>
    <w:rsid w:val="004B67FB"/>
    <w:rsid w:val="004B69BD"/>
    <w:rsid w:val="004B70BF"/>
    <w:rsid w:val="004B7E01"/>
    <w:rsid w:val="004B7F31"/>
    <w:rsid w:val="004C0038"/>
    <w:rsid w:val="004C1C25"/>
    <w:rsid w:val="004C276D"/>
    <w:rsid w:val="004C2E7E"/>
    <w:rsid w:val="004C3759"/>
    <w:rsid w:val="004C710B"/>
    <w:rsid w:val="004C7455"/>
    <w:rsid w:val="004D24ED"/>
    <w:rsid w:val="004D3A71"/>
    <w:rsid w:val="004D5E3E"/>
    <w:rsid w:val="004E66E6"/>
    <w:rsid w:val="004E6BF1"/>
    <w:rsid w:val="004F3106"/>
    <w:rsid w:val="004F6D42"/>
    <w:rsid w:val="00500DF0"/>
    <w:rsid w:val="00502267"/>
    <w:rsid w:val="005039A7"/>
    <w:rsid w:val="00505C8A"/>
    <w:rsid w:val="00506AAE"/>
    <w:rsid w:val="0050791A"/>
    <w:rsid w:val="00510C2E"/>
    <w:rsid w:val="00511B79"/>
    <w:rsid w:val="005120EB"/>
    <w:rsid w:val="00512A63"/>
    <w:rsid w:val="00513967"/>
    <w:rsid w:val="00516B49"/>
    <w:rsid w:val="00520293"/>
    <w:rsid w:val="005230D1"/>
    <w:rsid w:val="0052599F"/>
    <w:rsid w:val="0052647E"/>
    <w:rsid w:val="0052750D"/>
    <w:rsid w:val="00531150"/>
    <w:rsid w:val="00531180"/>
    <w:rsid w:val="00532690"/>
    <w:rsid w:val="005326B9"/>
    <w:rsid w:val="005336BF"/>
    <w:rsid w:val="00533E11"/>
    <w:rsid w:val="00537A5E"/>
    <w:rsid w:val="005402B5"/>
    <w:rsid w:val="005404E5"/>
    <w:rsid w:val="00540714"/>
    <w:rsid w:val="0054084A"/>
    <w:rsid w:val="0054094B"/>
    <w:rsid w:val="00541B10"/>
    <w:rsid w:val="00542140"/>
    <w:rsid w:val="005427E2"/>
    <w:rsid w:val="00543EB2"/>
    <w:rsid w:val="00543FF1"/>
    <w:rsid w:val="00547292"/>
    <w:rsid w:val="00547E75"/>
    <w:rsid w:val="005507F9"/>
    <w:rsid w:val="00550CD4"/>
    <w:rsid w:val="0055340A"/>
    <w:rsid w:val="00553DE5"/>
    <w:rsid w:val="00555F85"/>
    <w:rsid w:val="005561BC"/>
    <w:rsid w:val="00556AC0"/>
    <w:rsid w:val="00556DE9"/>
    <w:rsid w:val="00557479"/>
    <w:rsid w:val="00557ED7"/>
    <w:rsid w:val="00560AD2"/>
    <w:rsid w:val="00561132"/>
    <w:rsid w:val="00561C37"/>
    <w:rsid w:val="00562D42"/>
    <w:rsid w:val="005642F5"/>
    <w:rsid w:val="00566E2F"/>
    <w:rsid w:val="00567DB9"/>
    <w:rsid w:val="0057112E"/>
    <w:rsid w:val="0057226A"/>
    <w:rsid w:val="005722AA"/>
    <w:rsid w:val="00572551"/>
    <w:rsid w:val="00572C3E"/>
    <w:rsid w:val="00573D60"/>
    <w:rsid w:val="00576CA2"/>
    <w:rsid w:val="005802D0"/>
    <w:rsid w:val="00581869"/>
    <w:rsid w:val="0058405C"/>
    <w:rsid w:val="005848FE"/>
    <w:rsid w:val="00584BD8"/>
    <w:rsid w:val="00587E62"/>
    <w:rsid w:val="005918F2"/>
    <w:rsid w:val="005923B2"/>
    <w:rsid w:val="00594F68"/>
    <w:rsid w:val="0059500B"/>
    <w:rsid w:val="0059602A"/>
    <w:rsid w:val="00596653"/>
    <w:rsid w:val="005A3E71"/>
    <w:rsid w:val="005A4F2C"/>
    <w:rsid w:val="005B383D"/>
    <w:rsid w:val="005B47EA"/>
    <w:rsid w:val="005C1805"/>
    <w:rsid w:val="005C3F38"/>
    <w:rsid w:val="005C523B"/>
    <w:rsid w:val="005C645C"/>
    <w:rsid w:val="005D0C8A"/>
    <w:rsid w:val="005D136C"/>
    <w:rsid w:val="005D60CB"/>
    <w:rsid w:val="005D6DF5"/>
    <w:rsid w:val="005D7772"/>
    <w:rsid w:val="005E003D"/>
    <w:rsid w:val="005E1909"/>
    <w:rsid w:val="005E191A"/>
    <w:rsid w:val="005E2970"/>
    <w:rsid w:val="005E4B23"/>
    <w:rsid w:val="005E5D08"/>
    <w:rsid w:val="005F249C"/>
    <w:rsid w:val="005F2E10"/>
    <w:rsid w:val="005F3211"/>
    <w:rsid w:val="005F524E"/>
    <w:rsid w:val="005F7B1D"/>
    <w:rsid w:val="005F7D8C"/>
    <w:rsid w:val="00600F4D"/>
    <w:rsid w:val="0060117A"/>
    <w:rsid w:val="00602B9D"/>
    <w:rsid w:val="00602F25"/>
    <w:rsid w:val="0060443F"/>
    <w:rsid w:val="006044F5"/>
    <w:rsid w:val="00604A7E"/>
    <w:rsid w:val="00606317"/>
    <w:rsid w:val="0061133D"/>
    <w:rsid w:val="00611C7D"/>
    <w:rsid w:val="006120DD"/>
    <w:rsid w:val="00614AB9"/>
    <w:rsid w:val="00620A0D"/>
    <w:rsid w:val="00621BEC"/>
    <w:rsid w:val="00622B52"/>
    <w:rsid w:val="00623BD1"/>
    <w:rsid w:val="00624D70"/>
    <w:rsid w:val="00627F60"/>
    <w:rsid w:val="006300FC"/>
    <w:rsid w:val="0063379D"/>
    <w:rsid w:val="00633C24"/>
    <w:rsid w:val="0063704F"/>
    <w:rsid w:val="006373CA"/>
    <w:rsid w:val="00642842"/>
    <w:rsid w:val="00644B2E"/>
    <w:rsid w:val="00644CA9"/>
    <w:rsid w:val="00644CD9"/>
    <w:rsid w:val="006451A7"/>
    <w:rsid w:val="006453E9"/>
    <w:rsid w:val="0065219A"/>
    <w:rsid w:val="00652215"/>
    <w:rsid w:val="00653884"/>
    <w:rsid w:val="00653ADE"/>
    <w:rsid w:val="00656894"/>
    <w:rsid w:val="00657A88"/>
    <w:rsid w:val="00660A9F"/>
    <w:rsid w:val="00664089"/>
    <w:rsid w:val="006643AF"/>
    <w:rsid w:val="00666189"/>
    <w:rsid w:val="006670CC"/>
    <w:rsid w:val="00667F5F"/>
    <w:rsid w:val="00670806"/>
    <w:rsid w:val="00671074"/>
    <w:rsid w:val="00671FCB"/>
    <w:rsid w:val="00673338"/>
    <w:rsid w:val="00675391"/>
    <w:rsid w:val="00676B19"/>
    <w:rsid w:val="00677AAC"/>
    <w:rsid w:val="00681430"/>
    <w:rsid w:val="00684176"/>
    <w:rsid w:val="00684D11"/>
    <w:rsid w:val="00686425"/>
    <w:rsid w:val="0068646D"/>
    <w:rsid w:val="00686C2C"/>
    <w:rsid w:val="00692027"/>
    <w:rsid w:val="00692C80"/>
    <w:rsid w:val="0069473D"/>
    <w:rsid w:val="00696AA7"/>
    <w:rsid w:val="00696E34"/>
    <w:rsid w:val="006971E3"/>
    <w:rsid w:val="006979FD"/>
    <w:rsid w:val="006A0206"/>
    <w:rsid w:val="006A10F3"/>
    <w:rsid w:val="006A4167"/>
    <w:rsid w:val="006A63B1"/>
    <w:rsid w:val="006A6862"/>
    <w:rsid w:val="006A6BEA"/>
    <w:rsid w:val="006A6F55"/>
    <w:rsid w:val="006A76D9"/>
    <w:rsid w:val="006B10B4"/>
    <w:rsid w:val="006B135F"/>
    <w:rsid w:val="006B18BB"/>
    <w:rsid w:val="006B36D5"/>
    <w:rsid w:val="006B4DD7"/>
    <w:rsid w:val="006B5021"/>
    <w:rsid w:val="006B58C6"/>
    <w:rsid w:val="006B7680"/>
    <w:rsid w:val="006C4821"/>
    <w:rsid w:val="006C4B7D"/>
    <w:rsid w:val="006C4FC9"/>
    <w:rsid w:val="006C5DF9"/>
    <w:rsid w:val="006C7287"/>
    <w:rsid w:val="006D24CE"/>
    <w:rsid w:val="006D333B"/>
    <w:rsid w:val="006D3A6B"/>
    <w:rsid w:val="006D48BA"/>
    <w:rsid w:val="006D6088"/>
    <w:rsid w:val="006E0B89"/>
    <w:rsid w:val="006E2260"/>
    <w:rsid w:val="006E27AF"/>
    <w:rsid w:val="006E3244"/>
    <w:rsid w:val="006E48D4"/>
    <w:rsid w:val="006F0EFD"/>
    <w:rsid w:val="006F36E1"/>
    <w:rsid w:val="006F3FA9"/>
    <w:rsid w:val="006F5482"/>
    <w:rsid w:val="006F580E"/>
    <w:rsid w:val="007007B8"/>
    <w:rsid w:val="00700FF2"/>
    <w:rsid w:val="00701202"/>
    <w:rsid w:val="00701CDE"/>
    <w:rsid w:val="00702FE5"/>
    <w:rsid w:val="0070577A"/>
    <w:rsid w:val="00705F8F"/>
    <w:rsid w:val="007060AC"/>
    <w:rsid w:val="00712656"/>
    <w:rsid w:val="007146BF"/>
    <w:rsid w:val="007155CB"/>
    <w:rsid w:val="00716178"/>
    <w:rsid w:val="00716255"/>
    <w:rsid w:val="00716B5A"/>
    <w:rsid w:val="007210E8"/>
    <w:rsid w:val="00724E32"/>
    <w:rsid w:val="00733416"/>
    <w:rsid w:val="00733CE5"/>
    <w:rsid w:val="00735288"/>
    <w:rsid w:val="007369E0"/>
    <w:rsid w:val="0074016D"/>
    <w:rsid w:val="00740876"/>
    <w:rsid w:val="0074246D"/>
    <w:rsid w:val="00742508"/>
    <w:rsid w:val="00742BED"/>
    <w:rsid w:val="007444B4"/>
    <w:rsid w:val="00747C49"/>
    <w:rsid w:val="00751C8B"/>
    <w:rsid w:val="00751D0B"/>
    <w:rsid w:val="00751F9C"/>
    <w:rsid w:val="007522B6"/>
    <w:rsid w:val="007524E8"/>
    <w:rsid w:val="0075341D"/>
    <w:rsid w:val="007539E3"/>
    <w:rsid w:val="0075750C"/>
    <w:rsid w:val="007624C4"/>
    <w:rsid w:val="007670FD"/>
    <w:rsid w:val="007677AB"/>
    <w:rsid w:val="00767D2A"/>
    <w:rsid w:val="00773175"/>
    <w:rsid w:val="007739F9"/>
    <w:rsid w:val="007751A6"/>
    <w:rsid w:val="007757EE"/>
    <w:rsid w:val="00775EB1"/>
    <w:rsid w:val="00777F0E"/>
    <w:rsid w:val="00781C85"/>
    <w:rsid w:val="0078281B"/>
    <w:rsid w:val="00783B92"/>
    <w:rsid w:val="0078732F"/>
    <w:rsid w:val="00790179"/>
    <w:rsid w:val="0079100E"/>
    <w:rsid w:val="00791500"/>
    <w:rsid w:val="0079333C"/>
    <w:rsid w:val="007945E4"/>
    <w:rsid w:val="0079473A"/>
    <w:rsid w:val="00796329"/>
    <w:rsid w:val="00797428"/>
    <w:rsid w:val="007A065B"/>
    <w:rsid w:val="007A1593"/>
    <w:rsid w:val="007A358A"/>
    <w:rsid w:val="007A397E"/>
    <w:rsid w:val="007A605D"/>
    <w:rsid w:val="007B37EB"/>
    <w:rsid w:val="007B58C7"/>
    <w:rsid w:val="007B6235"/>
    <w:rsid w:val="007B7A48"/>
    <w:rsid w:val="007C1A3C"/>
    <w:rsid w:val="007C3E35"/>
    <w:rsid w:val="007C60FF"/>
    <w:rsid w:val="007C64B2"/>
    <w:rsid w:val="007D1294"/>
    <w:rsid w:val="007D1E20"/>
    <w:rsid w:val="007D5445"/>
    <w:rsid w:val="007D5C98"/>
    <w:rsid w:val="007E177F"/>
    <w:rsid w:val="007E1FA7"/>
    <w:rsid w:val="007E2658"/>
    <w:rsid w:val="007E2A88"/>
    <w:rsid w:val="007E2B9E"/>
    <w:rsid w:val="007E3EA0"/>
    <w:rsid w:val="007E44E9"/>
    <w:rsid w:val="007E5D5D"/>
    <w:rsid w:val="007E6518"/>
    <w:rsid w:val="007E7D2D"/>
    <w:rsid w:val="007F0AAC"/>
    <w:rsid w:val="007F108C"/>
    <w:rsid w:val="007F41EC"/>
    <w:rsid w:val="007F5051"/>
    <w:rsid w:val="007F5237"/>
    <w:rsid w:val="007F6277"/>
    <w:rsid w:val="007F7580"/>
    <w:rsid w:val="00802B38"/>
    <w:rsid w:val="00805613"/>
    <w:rsid w:val="00806091"/>
    <w:rsid w:val="00810BF6"/>
    <w:rsid w:val="00810C83"/>
    <w:rsid w:val="00811F17"/>
    <w:rsid w:val="00812DBE"/>
    <w:rsid w:val="00817828"/>
    <w:rsid w:val="00820FE1"/>
    <w:rsid w:val="00821AAB"/>
    <w:rsid w:val="00822050"/>
    <w:rsid w:val="00822AB1"/>
    <w:rsid w:val="008247D7"/>
    <w:rsid w:val="00825B1B"/>
    <w:rsid w:val="0082641E"/>
    <w:rsid w:val="0083034A"/>
    <w:rsid w:val="008345CB"/>
    <w:rsid w:val="008345F9"/>
    <w:rsid w:val="00840556"/>
    <w:rsid w:val="00840A9D"/>
    <w:rsid w:val="00844A67"/>
    <w:rsid w:val="00844C44"/>
    <w:rsid w:val="00844D28"/>
    <w:rsid w:val="00844D8F"/>
    <w:rsid w:val="0084673D"/>
    <w:rsid w:val="008500AD"/>
    <w:rsid w:val="00850C42"/>
    <w:rsid w:val="0085302C"/>
    <w:rsid w:val="0085434C"/>
    <w:rsid w:val="008554A5"/>
    <w:rsid w:val="00856EF6"/>
    <w:rsid w:val="00856FEF"/>
    <w:rsid w:val="008603CD"/>
    <w:rsid w:val="0086146B"/>
    <w:rsid w:val="008661FC"/>
    <w:rsid w:val="00866817"/>
    <w:rsid w:val="00867C1E"/>
    <w:rsid w:val="00871CFF"/>
    <w:rsid w:val="00871D93"/>
    <w:rsid w:val="0087202B"/>
    <w:rsid w:val="00872887"/>
    <w:rsid w:val="0088315C"/>
    <w:rsid w:val="00883872"/>
    <w:rsid w:val="00885D6F"/>
    <w:rsid w:val="00890605"/>
    <w:rsid w:val="008917A2"/>
    <w:rsid w:val="00891A9C"/>
    <w:rsid w:val="008923E1"/>
    <w:rsid w:val="0089266B"/>
    <w:rsid w:val="008930AF"/>
    <w:rsid w:val="0089466D"/>
    <w:rsid w:val="00894945"/>
    <w:rsid w:val="0089502B"/>
    <w:rsid w:val="0089795E"/>
    <w:rsid w:val="008A227E"/>
    <w:rsid w:val="008A2543"/>
    <w:rsid w:val="008A4DF7"/>
    <w:rsid w:val="008A58D2"/>
    <w:rsid w:val="008A664E"/>
    <w:rsid w:val="008A76B5"/>
    <w:rsid w:val="008B05EE"/>
    <w:rsid w:val="008B0871"/>
    <w:rsid w:val="008B0A9D"/>
    <w:rsid w:val="008B10F3"/>
    <w:rsid w:val="008B2D99"/>
    <w:rsid w:val="008C2180"/>
    <w:rsid w:val="008C287C"/>
    <w:rsid w:val="008C5B09"/>
    <w:rsid w:val="008C621B"/>
    <w:rsid w:val="008C78EF"/>
    <w:rsid w:val="008D14A5"/>
    <w:rsid w:val="008D1F1A"/>
    <w:rsid w:val="008D46BD"/>
    <w:rsid w:val="008D5502"/>
    <w:rsid w:val="008D5CAC"/>
    <w:rsid w:val="008D7C57"/>
    <w:rsid w:val="008E11AC"/>
    <w:rsid w:val="008E4555"/>
    <w:rsid w:val="008E4B1D"/>
    <w:rsid w:val="008F2FA7"/>
    <w:rsid w:val="008F5403"/>
    <w:rsid w:val="008F6AAE"/>
    <w:rsid w:val="008F739A"/>
    <w:rsid w:val="00900BFE"/>
    <w:rsid w:val="009011CC"/>
    <w:rsid w:val="00904BB9"/>
    <w:rsid w:val="0090580D"/>
    <w:rsid w:val="009077C9"/>
    <w:rsid w:val="00907FA6"/>
    <w:rsid w:val="00910566"/>
    <w:rsid w:val="00911E5E"/>
    <w:rsid w:val="00913B45"/>
    <w:rsid w:val="00913B9D"/>
    <w:rsid w:val="00914544"/>
    <w:rsid w:val="0092074B"/>
    <w:rsid w:val="009208CF"/>
    <w:rsid w:val="0092211C"/>
    <w:rsid w:val="009246AE"/>
    <w:rsid w:val="00925D0B"/>
    <w:rsid w:val="00927679"/>
    <w:rsid w:val="00930133"/>
    <w:rsid w:val="00932E4F"/>
    <w:rsid w:val="0093316F"/>
    <w:rsid w:val="009354EC"/>
    <w:rsid w:val="00935B74"/>
    <w:rsid w:val="009372D8"/>
    <w:rsid w:val="00941742"/>
    <w:rsid w:val="00942B29"/>
    <w:rsid w:val="009432F4"/>
    <w:rsid w:val="00943AB9"/>
    <w:rsid w:val="00944796"/>
    <w:rsid w:val="00945E75"/>
    <w:rsid w:val="00947EA6"/>
    <w:rsid w:val="0095142A"/>
    <w:rsid w:val="009514E4"/>
    <w:rsid w:val="0095692E"/>
    <w:rsid w:val="00956C8A"/>
    <w:rsid w:val="009617DE"/>
    <w:rsid w:val="00963172"/>
    <w:rsid w:val="00963E1C"/>
    <w:rsid w:val="009664AF"/>
    <w:rsid w:val="00966C4D"/>
    <w:rsid w:val="00967088"/>
    <w:rsid w:val="009713B1"/>
    <w:rsid w:val="00971B8F"/>
    <w:rsid w:val="00971BD4"/>
    <w:rsid w:val="009734AF"/>
    <w:rsid w:val="0097436F"/>
    <w:rsid w:val="00974CC0"/>
    <w:rsid w:val="00981295"/>
    <w:rsid w:val="009812E9"/>
    <w:rsid w:val="00981F64"/>
    <w:rsid w:val="00982FDE"/>
    <w:rsid w:val="009836B2"/>
    <w:rsid w:val="00983FBF"/>
    <w:rsid w:val="00987CB6"/>
    <w:rsid w:val="00990FF5"/>
    <w:rsid w:val="009923C4"/>
    <w:rsid w:val="00992A08"/>
    <w:rsid w:val="00994AAA"/>
    <w:rsid w:val="00997101"/>
    <w:rsid w:val="009A371C"/>
    <w:rsid w:val="009A7855"/>
    <w:rsid w:val="009A7AFC"/>
    <w:rsid w:val="009A7D6C"/>
    <w:rsid w:val="009B275E"/>
    <w:rsid w:val="009B2BA8"/>
    <w:rsid w:val="009B2C1F"/>
    <w:rsid w:val="009B5668"/>
    <w:rsid w:val="009B633C"/>
    <w:rsid w:val="009B72F1"/>
    <w:rsid w:val="009B7354"/>
    <w:rsid w:val="009C315A"/>
    <w:rsid w:val="009C388F"/>
    <w:rsid w:val="009C4F8D"/>
    <w:rsid w:val="009C5665"/>
    <w:rsid w:val="009C5842"/>
    <w:rsid w:val="009C6894"/>
    <w:rsid w:val="009D0080"/>
    <w:rsid w:val="009D04E8"/>
    <w:rsid w:val="009D08AE"/>
    <w:rsid w:val="009D32DA"/>
    <w:rsid w:val="009D3FDD"/>
    <w:rsid w:val="009D4490"/>
    <w:rsid w:val="009E0BCF"/>
    <w:rsid w:val="009E0D6D"/>
    <w:rsid w:val="009E1564"/>
    <w:rsid w:val="009E49FA"/>
    <w:rsid w:val="009F2925"/>
    <w:rsid w:val="009F39F5"/>
    <w:rsid w:val="009F4AC8"/>
    <w:rsid w:val="00A01C38"/>
    <w:rsid w:val="00A03FC3"/>
    <w:rsid w:val="00A0606E"/>
    <w:rsid w:val="00A06AD6"/>
    <w:rsid w:val="00A10D32"/>
    <w:rsid w:val="00A12AC2"/>
    <w:rsid w:val="00A1515B"/>
    <w:rsid w:val="00A169BF"/>
    <w:rsid w:val="00A16B3C"/>
    <w:rsid w:val="00A221F2"/>
    <w:rsid w:val="00A23314"/>
    <w:rsid w:val="00A244ED"/>
    <w:rsid w:val="00A24FB2"/>
    <w:rsid w:val="00A25B8A"/>
    <w:rsid w:val="00A269E4"/>
    <w:rsid w:val="00A26F88"/>
    <w:rsid w:val="00A278BF"/>
    <w:rsid w:val="00A347E0"/>
    <w:rsid w:val="00A34EDC"/>
    <w:rsid w:val="00A3557C"/>
    <w:rsid w:val="00A35766"/>
    <w:rsid w:val="00A35ECB"/>
    <w:rsid w:val="00A366BA"/>
    <w:rsid w:val="00A425B2"/>
    <w:rsid w:val="00A4580F"/>
    <w:rsid w:val="00A45FA0"/>
    <w:rsid w:val="00A47D7F"/>
    <w:rsid w:val="00A47DA9"/>
    <w:rsid w:val="00A51D9F"/>
    <w:rsid w:val="00A568C2"/>
    <w:rsid w:val="00A57E65"/>
    <w:rsid w:val="00A60B9C"/>
    <w:rsid w:val="00A6315E"/>
    <w:rsid w:val="00A660E0"/>
    <w:rsid w:val="00A741E1"/>
    <w:rsid w:val="00A7526C"/>
    <w:rsid w:val="00A819AF"/>
    <w:rsid w:val="00A81AC4"/>
    <w:rsid w:val="00A826A4"/>
    <w:rsid w:val="00A8317F"/>
    <w:rsid w:val="00A85D26"/>
    <w:rsid w:val="00A85E64"/>
    <w:rsid w:val="00A86E0B"/>
    <w:rsid w:val="00A91A52"/>
    <w:rsid w:val="00A92E17"/>
    <w:rsid w:val="00A95B81"/>
    <w:rsid w:val="00A96607"/>
    <w:rsid w:val="00A97C5B"/>
    <w:rsid w:val="00AA010C"/>
    <w:rsid w:val="00AA5075"/>
    <w:rsid w:val="00AB03A9"/>
    <w:rsid w:val="00AB22DE"/>
    <w:rsid w:val="00AB384C"/>
    <w:rsid w:val="00AB45E3"/>
    <w:rsid w:val="00AB4B5F"/>
    <w:rsid w:val="00AB4EBA"/>
    <w:rsid w:val="00AB7368"/>
    <w:rsid w:val="00AC02C4"/>
    <w:rsid w:val="00AC0516"/>
    <w:rsid w:val="00AC18EC"/>
    <w:rsid w:val="00AC2D67"/>
    <w:rsid w:val="00AC5962"/>
    <w:rsid w:val="00AD4540"/>
    <w:rsid w:val="00AD6F80"/>
    <w:rsid w:val="00AE0872"/>
    <w:rsid w:val="00AE1BBD"/>
    <w:rsid w:val="00AE1FCA"/>
    <w:rsid w:val="00AE4D6B"/>
    <w:rsid w:val="00AE6B99"/>
    <w:rsid w:val="00AE7636"/>
    <w:rsid w:val="00AE7F84"/>
    <w:rsid w:val="00AF1AAA"/>
    <w:rsid w:val="00AF3A88"/>
    <w:rsid w:val="00AF42CC"/>
    <w:rsid w:val="00AF5987"/>
    <w:rsid w:val="00AF5A6A"/>
    <w:rsid w:val="00AF5D2B"/>
    <w:rsid w:val="00AF6E6A"/>
    <w:rsid w:val="00B00F0C"/>
    <w:rsid w:val="00B03FED"/>
    <w:rsid w:val="00B04D4B"/>
    <w:rsid w:val="00B05B73"/>
    <w:rsid w:val="00B05DE8"/>
    <w:rsid w:val="00B06702"/>
    <w:rsid w:val="00B077C1"/>
    <w:rsid w:val="00B20DB0"/>
    <w:rsid w:val="00B210B1"/>
    <w:rsid w:val="00B25340"/>
    <w:rsid w:val="00B254A7"/>
    <w:rsid w:val="00B27F6E"/>
    <w:rsid w:val="00B30AD8"/>
    <w:rsid w:val="00B30C29"/>
    <w:rsid w:val="00B32171"/>
    <w:rsid w:val="00B3417F"/>
    <w:rsid w:val="00B34AE4"/>
    <w:rsid w:val="00B40A17"/>
    <w:rsid w:val="00B43874"/>
    <w:rsid w:val="00B438B8"/>
    <w:rsid w:val="00B45974"/>
    <w:rsid w:val="00B45C11"/>
    <w:rsid w:val="00B50542"/>
    <w:rsid w:val="00B53121"/>
    <w:rsid w:val="00B5364C"/>
    <w:rsid w:val="00B5463C"/>
    <w:rsid w:val="00B54824"/>
    <w:rsid w:val="00B54A55"/>
    <w:rsid w:val="00B54B6F"/>
    <w:rsid w:val="00B56491"/>
    <w:rsid w:val="00B56BD9"/>
    <w:rsid w:val="00B60165"/>
    <w:rsid w:val="00B60C1F"/>
    <w:rsid w:val="00B64262"/>
    <w:rsid w:val="00B667D4"/>
    <w:rsid w:val="00B66B1E"/>
    <w:rsid w:val="00B70958"/>
    <w:rsid w:val="00B717AB"/>
    <w:rsid w:val="00B72C82"/>
    <w:rsid w:val="00B732F3"/>
    <w:rsid w:val="00B74FBF"/>
    <w:rsid w:val="00B7523E"/>
    <w:rsid w:val="00B75E0D"/>
    <w:rsid w:val="00B80477"/>
    <w:rsid w:val="00B8193A"/>
    <w:rsid w:val="00B828BE"/>
    <w:rsid w:val="00B85686"/>
    <w:rsid w:val="00B861D5"/>
    <w:rsid w:val="00B86ECC"/>
    <w:rsid w:val="00B878BD"/>
    <w:rsid w:val="00B901D4"/>
    <w:rsid w:val="00B90298"/>
    <w:rsid w:val="00B91C19"/>
    <w:rsid w:val="00B91C63"/>
    <w:rsid w:val="00B92CA1"/>
    <w:rsid w:val="00B9435C"/>
    <w:rsid w:val="00B9497E"/>
    <w:rsid w:val="00B96E37"/>
    <w:rsid w:val="00B9770C"/>
    <w:rsid w:val="00BA077F"/>
    <w:rsid w:val="00BA282E"/>
    <w:rsid w:val="00BA37D1"/>
    <w:rsid w:val="00BA6F8F"/>
    <w:rsid w:val="00BA7E49"/>
    <w:rsid w:val="00BB0EC9"/>
    <w:rsid w:val="00BB2B40"/>
    <w:rsid w:val="00BB52CD"/>
    <w:rsid w:val="00BB58BF"/>
    <w:rsid w:val="00BB6A55"/>
    <w:rsid w:val="00BB74DA"/>
    <w:rsid w:val="00BC0A81"/>
    <w:rsid w:val="00BC0E2F"/>
    <w:rsid w:val="00BC102B"/>
    <w:rsid w:val="00BC1D97"/>
    <w:rsid w:val="00BC1E88"/>
    <w:rsid w:val="00BC6DAE"/>
    <w:rsid w:val="00BC75A1"/>
    <w:rsid w:val="00BC7F07"/>
    <w:rsid w:val="00BD1D6F"/>
    <w:rsid w:val="00BD38FF"/>
    <w:rsid w:val="00BD40F8"/>
    <w:rsid w:val="00BD62DD"/>
    <w:rsid w:val="00BE0D68"/>
    <w:rsid w:val="00BE2DEF"/>
    <w:rsid w:val="00BE4886"/>
    <w:rsid w:val="00BE50E2"/>
    <w:rsid w:val="00BE5F47"/>
    <w:rsid w:val="00BE786A"/>
    <w:rsid w:val="00BF0B94"/>
    <w:rsid w:val="00BF0C4D"/>
    <w:rsid w:val="00BF0D00"/>
    <w:rsid w:val="00BF0D40"/>
    <w:rsid w:val="00BF2145"/>
    <w:rsid w:val="00BF2AEF"/>
    <w:rsid w:val="00BF4BBE"/>
    <w:rsid w:val="00BF6FA5"/>
    <w:rsid w:val="00C02AEC"/>
    <w:rsid w:val="00C04968"/>
    <w:rsid w:val="00C0590B"/>
    <w:rsid w:val="00C05F44"/>
    <w:rsid w:val="00C0604F"/>
    <w:rsid w:val="00C10B92"/>
    <w:rsid w:val="00C1408C"/>
    <w:rsid w:val="00C15E28"/>
    <w:rsid w:val="00C1681D"/>
    <w:rsid w:val="00C1724F"/>
    <w:rsid w:val="00C22037"/>
    <w:rsid w:val="00C220E2"/>
    <w:rsid w:val="00C2244D"/>
    <w:rsid w:val="00C2325B"/>
    <w:rsid w:val="00C2652E"/>
    <w:rsid w:val="00C3232F"/>
    <w:rsid w:val="00C3255D"/>
    <w:rsid w:val="00C32821"/>
    <w:rsid w:val="00C32D3C"/>
    <w:rsid w:val="00C33753"/>
    <w:rsid w:val="00C33D76"/>
    <w:rsid w:val="00C407D2"/>
    <w:rsid w:val="00C416FB"/>
    <w:rsid w:val="00C41CC2"/>
    <w:rsid w:val="00C42BA2"/>
    <w:rsid w:val="00C4558B"/>
    <w:rsid w:val="00C503E4"/>
    <w:rsid w:val="00C51639"/>
    <w:rsid w:val="00C53FDC"/>
    <w:rsid w:val="00C54CC3"/>
    <w:rsid w:val="00C5604D"/>
    <w:rsid w:val="00C56BB6"/>
    <w:rsid w:val="00C574EE"/>
    <w:rsid w:val="00C60424"/>
    <w:rsid w:val="00C62A50"/>
    <w:rsid w:val="00C63B93"/>
    <w:rsid w:val="00C63C09"/>
    <w:rsid w:val="00C65C17"/>
    <w:rsid w:val="00C65D0D"/>
    <w:rsid w:val="00C66A2F"/>
    <w:rsid w:val="00C71D0A"/>
    <w:rsid w:val="00C72E56"/>
    <w:rsid w:val="00C73279"/>
    <w:rsid w:val="00C73DD2"/>
    <w:rsid w:val="00C73EE1"/>
    <w:rsid w:val="00C75686"/>
    <w:rsid w:val="00C77144"/>
    <w:rsid w:val="00C800FA"/>
    <w:rsid w:val="00C848A2"/>
    <w:rsid w:val="00C86BBE"/>
    <w:rsid w:val="00C86C5B"/>
    <w:rsid w:val="00C8767E"/>
    <w:rsid w:val="00C90A5F"/>
    <w:rsid w:val="00C910D2"/>
    <w:rsid w:val="00C92E4E"/>
    <w:rsid w:val="00C945CB"/>
    <w:rsid w:val="00C94B2E"/>
    <w:rsid w:val="00C950D8"/>
    <w:rsid w:val="00C95158"/>
    <w:rsid w:val="00C96346"/>
    <w:rsid w:val="00C9674A"/>
    <w:rsid w:val="00C97E1D"/>
    <w:rsid w:val="00CA31A7"/>
    <w:rsid w:val="00CA4293"/>
    <w:rsid w:val="00CA4F07"/>
    <w:rsid w:val="00CA5702"/>
    <w:rsid w:val="00CA6501"/>
    <w:rsid w:val="00CB0EAC"/>
    <w:rsid w:val="00CC030D"/>
    <w:rsid w:val="00CC284E"/>
    <w:rsid w:val="00CC4060"/>
    <w:rsid w:val="00CC7F72"/>
    <w:rsid w:val="00CD3067"/>
    <w:rsid w:val="00CD36C3"/>
    <w:rsid w:val="00CD42FC"/>
    <w:rsid w:val="00CD577E"/>
    <w:rsid w:val="00CD6728"/>
    <w:rsid w:val="00CE1F17"/>
    <w:rsid w:val="00CE2278"/>
    <w:rsid w:val="00CE2729"/>
    <w:rsid w:val="00CE3BA2"/>
    <w:rsid w:val="00CE47B8"/>
    <w:rsid w:val="00CE4ED2"/>
    <w:rsid w:val="00CE6D13"/>
    <w:rsid w:val="00CF0E40"/>
    <w:rsid w:val="00CF4279"/>
    <w:rsid w:val="00CF5194"/>
    <w:rsid w:val="00CF6D07"/>
    <w:rsid w:val="00CF70F5"/>
    <w:rsid w:val="00D00436"/>
    <w:rsid w:val="00D00FDE"/>
    <w:rsid w:val="00D01404"/>
    <w:rsid w:val="00D023A2"/>
    <w:rsid w:val="00D02C14"/>
    <w:rsid w:val="00D0411F"/>
    <w:rsid w:val="00D06974"/>
    <w:rsid w:val="00D06A83"/>
    <w:rsid w:val="00D0756B"/>
    <w:rsid w:val="00D1065B"/>
    <w:rsid w:val="00D1150B"/>
    <w:rsid w:val="00D14175"/>
    <w:rsid w:val="00D167EF"/>
    <w:rsid w:val="00D16AF9"/>
    <w:rsid w:val="00D174E4"/>
    <w:rsid w:val="00D203D6"/>
    <w:rsid w:val="00D20FEC"/>
    <w:rsid w:val="00D2144A"/>
    <w:rsid w:val="00D218D4"/>
    <w:rsid w:val="00D21B24"/>
    <w:rsid w:val="00D22DE5"/>
    <w:rsid w:val="00D22F62"/>
    <w:rsid w:val="00D23E19"/>
    <w:rsid w:val="00D2461C"/>
    <w:rsid w:val="00D25222"/>
    <w:rsid w:val="00D25C91"/>
    <w:rsid w:val="00D26640"/>
    <w:rsid w:val="00D30B3D"/>
    <w:rsid w:val="00D35B2F"/>
    <w:rsid w:val="00D41CE3"/>
    <w:rsid w:val="00D422BE"/>
    <w:rsid w:val="00D460C2"/>
    <w:rsid w:val="00D46774"/>
    <w:rsid w:val="00D46F57"/>
    <w:rsid w:val="00D5180D"/>
    <w:rsid w:val="00D52097"/>
    <w:rsid w:val="00D5249D"/>
    <w:rsid w:val="00D534B2"/>
    <w:rsid w:val="00D543FA"/>
    <w:rsid w:val="00D564E3"/>
    <w:rsid w:val="00D56506"/>
    <w:rsid w:val="00D56FFE"/>
    <w:rsid w:val="00D57508"/>
    <w:rsid w:val="00D5753F"/>
    <w:rsid w:val="00D64EF3"/>
    <w:rsid w:val="00D66E0C"/>
    <w:rsid w:val="00D71B30"/>
    <w:rsid w:val="00D735FE"/>
    <w:rsid w:val="00D737FB"/>
    <w:rsid w:val="00D74DB7"/>
    <w:rsid w:val="00D753BE"/>
    <w:rsid w:val="00D76A34"/>
    <w:rsid w:val="00D77759"/>
    <w:rsid w:val="00D77939"/>
    <w:rsid w:val="00D77CAA"/>
    <w:rsid w:val="00D80038"/>
    <w:rsid w:val="00D811EF"/>
    <w:rsid w:val="00D81235"/>
    <w:rsid w:val="00D81E43"/>
    <w:rsid w:val="00D8262E"/>
    <w:rsid w:val="00D85651"/>
    <w:rsid w:val="00D85B17"/>
    <w:rsid w:val="00D874A2"/>
    <w:rsid w:val="00D87638"/>
    <w:rsid w:val="00D90FDB"/>
    <w:rsid w:val="00D92B96"/>
    <w:rsid w:val="00D9523B"/>
    <w:rsid w:val="00D95FD7"/>
    <w:rsid w:val="00D97907"/>
    <w:rsid w:val="00D97C03"/>
    <w:rsid w:val="00DA1F98"/>
    <w:rsid w:val="00DA30F6"/>
    <w:rsid w:val="00DA3124"/>
    <w:rsid w:val="00DA37F2"/>
    <w:rsid w:val="00DA586B"/>
    <w:rsid w:val="00DA5F7D"/>
    <w:rsid w:val="00DB1009"/>
    <w:rsid w:val="00DC077A"/>
    <w:rsid w:val="00DC1ECA"/>
    <w:rsid w:val="00DC2927"/>
    <w:rsid w:val="00DD0F47"/>
    <w:rsid w:val="00DD1152"/>
    <w:rsid w:val="00DD3D71"/>
    <w:rsid w:val="00DD46CC"/>
    <w:rsid w:val="00DD470E"/>
    <w:rsid w:val="00DD4DA9"/>
    <w:rsid w:val="00DD5BB8"/>
    <w:rsid w:val="00DD66E3"/>
    <w:rsid w:val="00DE0E88"/>
    <w:rsid w:val="00DE39C0"/>
    <w:rsid w:val="00DE39C8"/>
    <w:rsid w:val="00DE517B"/>
    <w:rsid w:val="00DE52D8"/>
    <w:rsid w:val="00DE7069"/>
    <w:rsid w:val="00DF2B6D"/>
    <w:rsid w:val="00DF2DBD"/>
    <w:rsid w:val="00DF37E2"/>
    <w:rsid w:val="00DF4CD4"/>
    <w:rsid w:val="00DF4DF0"/>
    <w:rsid w:val="00DF5EBF"/>
    <w:rsid w:val="00DF62DB"/>
    <w:rsid w:val="00DF714D"/>
    <w:rsid w:val="00DF7E2C"/>
    <w:rsid w:val="00DF7F65"/>
    <w:rsid w:val="00E017AF"/>
    <w:rsid w:val="00E0731B"/>
    <w:rsid w:val="00E07AB0"/>
    <w:rsid w:val="00E11CEE"/>
    <w:rsid w:val="00E14941"/>
    <w:rsid w:val="00E14B94"/>
    <w:rsid w:val="00E16B40"/>
    <w:rsid w:val="00E17288"/>
    <w:rsid w:val="00E17497"/>
    <w:rsid w:val="00E21332"/>
    <w:rsid w:val="00E23305"/>
    <w:rsid w:val="00E24701"/>
    <w:rsid w:val="00E24F6B"/>
    <w:rsid w:val="00E25372"/>
    <w:rsid w:val="00E3078F"/>
    <w:rsid w:val="00E30A15"/>
    <w:rsid w:val="00E30A97"/>
    <w:rsid w:val="00E31124"/>
    <w:rsid w:val="00E31910"/>
    <w:rsid w:val="00E32A63"/>
    <w:rsid w:val="00E32CF3"/>
    <w:rsid w:val="00E35C11"/>
    <w:rsid w:val="00E36626"/>
    <w:rsid w:val="00E36881"/>
    <w:rsid w:val="00E42716"/>
    <w:rsid w:val="00E45754"/>
    <w:rsid w:val="00E47558"/>
    <w:rsid w:val="00E477B3"/>
    <w:rsid w:val="00E47BEA"/>
    <w:rsid w:val="00E50071"/>
    <w:rsid w:val="00E507F7"/>
    <w:rsid w:val="00E526E7"/>
    <w:rsid w:val="00E52AAA"/>
    <w:rsid w:val="00E549D7"/>
    <w:rsid w:val="00E553AD"/>
    <w:rsid w:val="00E57F0D"/>
    <w:rsid w:val="00E61A4C"/>
    <w:rsid w:val="00E64128"/>
    <w:rsid w:val="00E66093"/>
    <w:rsid w:val="00E70C52"/>
    <w:rsid w:val="00E70F43"/>
    <w:rsid w:val="00E713E6"/>
    <w:rsid w:val="00E71677"/>
    <w:rsid w:val="00E71D12"/>
    <w:rsid w:val="00E77A72"/>
    <w:rsid w:val="00E81268"/>
    <w:rsid w:val="00E84EF1"/>
    <w:rsid w:val="00E91E0D"/>
    <w:rsid w:val="00E927BE"/>
    <w:rsid w:val="00E939EB"/>
    <w:rsid w:val="00E955D6"/>
    <w:rsid w:val="00E975D7"/>
    <w:rsid w:val="00EA2C6C"/>
    <w:rsid w:val="00EA3CCD"/>
    <w:rsid w:val="00EA574E"/>
    <w:rsid w:val="00EA61BD"/>
    <w:rsid w:val="00EA70D7"/>
    <w:rsid w:val="00EA7526"/>
    <w:rsid w:val="00EA7BDF"/>
    <w:rsid w:val="00EB01A7"/>
    <w:rsid w:val="00EB0439"/>
    <w:rsid w:val="00EB230B"/>
    <w:rsid w:val="00EB2823"/>
    <w:rsid w:val="00EB31A0"/>
    <w:rsid w:val="00EB33E2"/>
    <w:rsid w:val="00EB461E"/>
    <w:rsid w:val="00EB6CDC"/>
    <w:rsid w:val="00EC04F6"/>
    <w:rsid w:val="00EC06B6"/>
    <w:rsid w:val="00EC1344"/>
    <w:rsid w:val="00EC18F5"/>
    <w:rsid w:val="00EC66A1"/>
    <w:rsid w:val="00ED0DA2"/>
    <w:rsid w:val="00ED129E"/>
    <w:rsid w:val="00ED1B87"/>
    <w:rsid w:val="00ED28EB"/>
    <w:rsid w:val="00ED3E35"/>
    <w:rsid w:val="00ED4A9C"/>
    <w:rsid w:val="00EE1CD7"/>
    <w:rsid w:val="00EE2F72"/>
    <w:rsid w:val="00EE4433"/>
    <w:rsid w:val="00EE5D69"/>
    <w:rsid w:val="00EE7AA1"/>
    <w:rsid w:val="00EF12D8"/>
    <w:rsid w:val="00EF4627"/>
    <w:rsid w:val="00EF4677"/>
    <w:rsid w:val="00EF59ED"/>
    <w:rsid w:val="00EF7174"/>
    <w:rsid w:val="00F04531"/>
    <w:rsid w:val="00F04C58"/>
    <w:rsid w:val="00F0737E"/>
    <w:rsid w:val="00F10BC5"/>
    <w:rsid w:val="00F135C7"/>
    <w:rsid w:val="00F143C1"/>
    <w:rsid w:val="00F14E3F"/>
    <w:rsid w:val="00F16242"/>
    <w:rsid w:val="00F16B49"/>
    <w:rsid w:val="00F209D0"/>
    <w:rsid w:val="00F20EB8"/>
    <w:rsid w:val="00F2388B"/>
    <w:rsid w:val="00F24156"/>
    <w:rsid w:val="00F2615A"/>
    <w:rsid w:val="00F26DBD"/>
    <w:rsid w:val="00F27289"/>
    <w:rsid w:val="00F307CE"/>
    <w:rsid w:val="00F30D40"/>
    <w:rsid w:val="00F32A59"/>
    <w:rsid w:val="00F358AA"/>
    <w:rsid w:val="00F35AD6"/>
    <w:rsid w:val="00F35B98"/>
    <w:rsid w:val="00F36F88"/>
    <w:rsid w:val="00F40FF0"/>
    <w:rsid w:val="00F5064B"/>
    <w:rsid w:val="00F50CAF"/>
    <w:rsid w:val="00F5268E"/>
    <w:rsid w:val="00F545C8"/>
    <w:rsid w:val="00F54AD6"/>
    <w:rsid w:val="00F55569"/>
    <w:rsid w:val="00F562BF"/>
    <w:rsid w:val="00F56C81"/>
    <w:rsid w:val="00F6030D"/>
    <w:rsid w:val="00F612EB"/>
    <w:rsid w:val="00F61627"/>
    <w:rsid w:val="00F6661B"/>
    <w:rsid w:val="00F667CE"/>
    <w:rsid w:val="00F6735D"/>
    <w:rsid w:val="00F70C2C"/>
    <w:rsid w:val="00F726C2"/>
    <w:rsid w:val="00F72C07"/>
    <w:rsid w:val="00F7575F"/>
    <w:rsid w:val="00F75F1D"/>
    <w:rsid w:val="00F77608"/>
    <w:rsid w:val="00F77B11"/>
    <w:rsid w:val="00F81446"/>
    <w:rsid w:val="00F816D0"/>
    <w:rsid w:val="00F83510"/>
    <w:rsid w:val="00F8666D"/>
    <w:rsid w:val="00F86C35"/>
    <w:rsid w:val="00F874D3"/>
    <w:rsid w:val="00F877F1"/>
    <w:rsid w:val="00F93215"/>
    <w:rsid w:val="00F932DD"/>
    <w:rsid w:val="00F93ADA"/>
    <w:rsid w:val="00F9518B"/>
    <w:rsid w:val="00F9632E"/>
    <w:rsid w:val="00F96541"/>
    <w:rsid w:val="00F96EFF"/>
    <w:rsid w:val="00FA0385"/>
    <w:rsid w:val="00FA2214"/>
    <w:rsid w:val="00FA2611"/>
    <w:rsid w:val="00FA5D2F"/>
    <w:rsid w:val="00FA69CC"/>
    <w:rsid w:val="00FB0933"/>
    <w:rsid w:val="00FB45A6"/>
    <w:rsid w:val="00FB5330"/>
    <w:rsid w:val="00FB543C"/>
    <w:rsid w:val="00FB624F"/>
    <w:rsid w:val="00FC00D0"/>
    <w:rsid w:val="00FC22BA"/>
    <w:rsid w:val="00FC2D73"/>
    <w:rsid w:val="00FC502F"/>
    <w:rsid w:val="00FC63A1"/>
    <w:rsid w:val="00FD1243"/>
    <w:rsid w:val="00FD24E1"/>
    <w:rsid w:val="00FD320D"/>
    <w:rsid w:val="00FD4F64"/>
    <w:rsid w:val="00FE11F6"/>
    <w:rsid w:val="00FE175D"/>
    <w:rsid w:val="00FE208C"/>
    <w:rsid w:val="00FE2549"/>
    <w:rsid w:val="00FE46DC"/>
    <w:rsid w:val="00FE5605"/>
    <w:rsid w:val="00FE5B98"/>
    <w:rsid w:val="00FE6E52"/>
    <w:rsid w:val="00FF5BCE"/>
    <w:rsid w:val="00FF5EB9"/>
    <w:rsid w:val="00FF6F43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F7"/>
    <w:pPr>
      <w:ind w:firstLine="709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12FFD"/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112FFD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9D0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34347C"/>
    <w:pPr>
      <w:ind w:left="720"/>
      <w:contextualSpacing/>
    </w:pPr>
  </w:style>
  <w:style w:type="character" w:styleId="a7">
    <w:name w:val="Hyperlink"/>
    <w:uiPriority w:val="99"/>
    <w:rsid w:val="00EE7AA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F7"/>
    <w:pPr>
      <w:ind w:firstLine="709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12FFD"/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112FFD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9D0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34347C"/>
    <w:pPr>
      <w:ind w:left="720"/>
      <w:contextualSpacing/>
    </w:pPr>
  </w:style>
  <w:style w:type="character" w:styleId="a7">
    <w:name w:val="Hyperlink"/>
    <w:uiPriority w:val="99"/>
    <w:rsid w:val="00EE7AA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asus_one</dc:creator>
  <cp:lastModifiedBy>Qwerty</cp:lastModifiedBy>
  <cp:revision>3</cp:revision>
  <cp:lastPrinted>2015-08-28T09:28:00Z</cp:lastPrinted>
  <dcterms:created xsi:type="dcterms:W3CDTF">2015-09-01T07:23:00Z</dcterms:created>
  <dcterms:modified xsi:type="dcterms:W3CDTF">2015-09-01T07:24:00Z</dcterms:modified>
</cp:coreProperties>
</file>