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E6" w:rsidRPr="00BC43DE" w:rsidRDefault="00F95CE6" w:rsidP="00F95CE6">
      <w:pPr>
        <w:widowControl w:val="0"/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43DE">
        <w:rPr>
          <w:rFonts w:ascii="Times New Roman" w:hAnsi="Times New Roman"/>
          <w:b/>
          <w:bCs/>
          <w:shadow/>
          <w:sz w:val="26"/>
          <w:szCs w:val="26"/>
        </w:rPr>
        <w:t>ОФИЦИАЛЬНЫЙ</w:t>
      </w:r>
      <w:r w:rsidRPr="00BC43D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ПРОТОКОЛ</w:t>
      </w:r>
      <w:r w:rsidRPr="00BC43DE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МАТЧА</w:t>
      </w:r>
    </w:p>
    <w:tbl>
      <w:tblPr>
        <w:tblW w:w="10834" w:type="dxa"/>
        <w:jc w:val="center"/>
        <w:tblInd w:w="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"/>
        <w:gridCol w:w="1284"/>
        <w:gridCol w:w="567"/>
        <w:gridCol w:w="621"/>
        <w:gridCol w:w="255"/>
        <w:gridCol w:w="286"/>
        <w:gridCol w:w="275"/>
        <w:gridCol w:w="123"/>
        <w:gridCol w:w="351"/>
        <w:gridCol w:w="280"/>
        <w:gridCol w:w="278"/>
        <w:gridCol w:w="278"/>
        <w:gridCol w:w="348"/>
        <w:gridCol w:w="166"/>
        <w:gridCol w:w="114"/>
        <w:gridCol w:w="194"/>
        <w:gridCol w:w="83"/>
        <w:gridCol w:w="280"/>
        <w:gridCol w:w="277"/>
        <w:gridCol w:w="280"/>
        <w:gridCol w:w="278"/>
        <w:gridCol w:w="195"/>
        <w:gridCol w:w="83"/>
        <w:gridCol w:w="280"/>
        <w:gridCol w:w="62"/>
        <w:gridCol w:w="217"/>
        <w:gridCol w:w="208"/>
        <w:gridCol w:w="72"/>
        <w:gridCol w:w="279"/>
        <w:gridCol w:w="84"/>
        <w:gridCol w:w="195"/>
        <w:gridCol w:w="459"/>
        <w:gridCol w:w="284"/>
        <w:gridCol w:w="139"/>
        <w:gridCol w:w="137"/>
        <w:gridCol w:w="280"/>
        <w:gridCol w:w="462"/>
        <w:gridCol w:w="452"/>
      </w:tblGrid>
      <w:tr w:rsidR="00F95CE6" w:rsidRPr="00DA33D4" w:rsidTr="00920D42">
        <w:trPr>
          <w:trHeight w:hRule="exact" w:val="306"/>
          <w:jc w:val="center"/>
        </w:trPr>
        <w:tc>
          <w:tcPr>
            <w:tcW w:w="3055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w w:val="99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Соревнование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Первенство России</w:t>
            </w:r>
          </w:p>
        </w:tc>
        <w:tc>
          <w:tcPr>
            <w:tcW w:w="2693" w:type="dxa"/>
            <w:gridSpan w:val="11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Арена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ЛД «Саров» </w:t>
            </w:r>
            <w:proofErr w:type="spell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.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С</w:t>
            </w:r>
            <w:proofErr w:type="gram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аров</w:t>
            </w:r>
            <w:proofErr w:type="spell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Дата</w:t>
            </w:r>
            <w:r w:rsidR="00387572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23</w:t>
            </w:r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.03.2016</w:t>
            </w:r>
          </w:p>
        </w:tc>
        <w:tc>
          <w:tcPr>
            <w:tcW w:w="1285" w:type="dxa"/>
            <w:gridSpan w:val="8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F9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="00387572">
              <w:rPr>
                <w:rFonts w:ascii="Arial" w:hAnsi="Arial" w:cs="Arial"/>
                <w:b/>
                <w:w w:val="99"/>
                <w:sz w:val="16"/>
                <w:szCs w:val="16"/>
              </w:rPr>
              <w:t>12.30</w:t>
            </w:r>
          </w:p>
        </w:tc>
        <w:tc>
          <w:tcPr>
            <w:tcW w:w="1077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Зрит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 w:rsidR="00FC5CF8">
              <w:rPr>
                <w:rFonts w:ascii="Arial" w:hAnsi="Arial" w:cs="Arial"/>
                <w:b/>
                <w:w w:val="99"/>
                <w:sz w:val="16"/>
                <w:szCs w:val="16"/>
              </w:rPr>
              <w:t>70</w:t>
            </w:r>
          </w:p>
        </w:tc>
        <w:tc>
          <w:tcPr>
            <w:tcW w:w="1331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5F033C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b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Игра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№</w:t>
            </w:r>
            <w:r w:rsidRPr="005F033C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</w:p>
        </w:tc>
      </w:tr>
      <w:tr w:rsidR="00F95CE6" w:rsidRPr="008B26A5" w:rsidTr="00A922B0">
        <w:trPr>
          <w:trHeight w:hRule="exact" w:val="283"/>
          <w:jc w:val="center"/>
        </w:trPr>
        <w:tc>
          <w:tcPr>
            <w:tcW w:w="3341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95CE6" w:rsidRPr="00DA33D4" w:rsidRDefault="0038757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Команда «А»  «Ледок</w:t>
            </w:r>
            <w:r w:rsidR="00F95CE6"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» г</w:t>
            </w:r>
            <w:proofErr w:type="gramStart"/>
            <w:r w:rsidR="00F95CE6"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Н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урлат.</w:t>
            </w:r>
          </w:p>
        </w:tc>
        <w:tc>
          <w:tcPr>
            <w:tcW w:w="5280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F95CE6" w:rsidRPr="00DA33D4" w:rsidTr="00A922B0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ФАМИЛИЯ, ИМЯ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28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75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Нач</w:t>
            </w:r>
            <w:proofErr w:type="spellEnd"/>
            <w:r w:rsidRPr="00DA33D4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BE005C" w:rsidRPr="00CB6727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Коноплин Павел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923B0">
              <w:rPr>
                <w:rFonts w:ascii="Arial" w:hAnsi="Arial" w:cs="Arial"/>
                <w:bCs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5.18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8.56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10.56</w:t>
            </w:r>
          </w:p>
        </w:tc>
      </w:tr>
      <w:tr w:rsidR="00BE005C" w:rsidRPr="00CB6727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Нотфуллин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Денис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923B0">
              <w:rPr>
                <w:rFonts w:ascii="Arial" w:hAnsi="Arial" w:cs="Arial"/>
                <w:bCs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51.33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28.24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28.24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30.24</w:t>
            </w:r>
          </w:p>
        </w:tc>
      </w:tr>
      <w:tr w:rsidR="00BE005C" w:rsidRPr="007E61B5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Мубаракшин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55.31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33.31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33.31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34.55</w:t>
            </w:r>
          </w:p>
        </w:tc>
      </w:tr>
      <w:tr w:rsidR="00BE005C" w:rsidRPr="00C32A2E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Яковлев Дмитрий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59.00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34.10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34.10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38.10</w:t>
            </w:r>
          </w:p>
        </w:tc>
      </w:tr>
      <w:tr w:rsidR="00BE005C" w:rsidRPr="00C32A2E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Ганиев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Айнур</w:t>
            </w:r>
            <w:proofErr w:type="spellEnd"/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39.20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39.20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41.20</w:t>
            </w:r>
          </w:p>
        </w:tc>
      </w:tr>
      <w:tr w:rsidR="00BE005C" w:rsidRPr="00C32A2E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Гарифуллин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Риф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C32A2E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Бархаткин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C32A2E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Маликов Иван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C32A2E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Муртазин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1722F8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Трифонов Максим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1722F8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Абдуллин Тимур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A60C3A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Мусин Тимур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7E61B5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Егоров Егор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7E61B5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Хуснуллин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руслан</w:t>
            </w:r>
            <w:proofErr w:type="spellEnd"/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7E61B5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Нургалеев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Тимур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7E61B5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7E61B5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7E61B5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7E61B5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7E61B5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C32A2E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C32A2E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DA33D4" w:rsidTr="00920D42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DA33D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E005C" w:rsidRPr="00CF6A08" w:rsidRDefault="00BE005C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Шишкин  Э.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E005C" w:rsidRPr="00CF6A08" w:rsidRDefault="00BE005C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551" w:type="dxa"/>
            <w:gridSpan w:val="1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E005C" w:rsidRPr="00CF6A08" w:rsidRDefault="00BE005C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3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</w:rPr>
              <w:t xml:space="preserve"> </w:t>
            </w:r>
          </w:p>
        </w:tc>
      </w:tr>
      <w:tr w:rsidR="00BE005C" w:rsidRPr="00DA33D4" w:rsidTr="00A922B0">
        <w:trPr>
          <w:trHeight w:hRule="exact" w:val="283"/>
          <w:jc w:val="center"/>
        </w:trPr>
        <w:tc>
          <w:tcPr>
            <w:tcW w:w="3341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Команда «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В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«Олимпия»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ирово-Чепецк</w:t>
            </w:r>
            <w:proofErr w:type="spellEnd"/>
          </w:p>
        </w:tc>
        <w:tc>
          <w:tcPr>
            <w:tcW w:w="5280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BE005C" w:rsidRPr="00DA33D4" w:rsidTr="00A922B0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ФАМИЛИЯ, ИМЯ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28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75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Нач</w:t>
            </w:r>
            <w:proofErr w:type="spellEnd"/>
            <w:r w:rsidRPr="00DA33D4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BE005C" w:rsidRPr="00DA33D4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Миронов Егор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CF1109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</w:rPr>
              <w:t>Вр</w:t>
            </w:r>
            <w:proofErr w:type="spellEnd"/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CF1109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1.12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7.37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7.37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9.37</w:t>
            </w:r>
          </w:p>
        </w:tc>
      </w:tr>
      <w:tr w:rsidR="00BE005C" w:rsidRPr="00DA33D4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Погудин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Евгений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CF1109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</w:rPr>
              <w:t>Вр</w:t>
            </w:r>
            <w:proofErr w:type="spellEnd"/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CF1109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13.31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19.18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19.18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21.18</w:t>
            </w:r>
          </w:p>
        </w:tc>
      </w:tr>
      <w:tr w:rsidR="00BE005C" w:rsidRPr="00DA33D4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Кашин Кирилл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CF1109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CF1109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18.04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1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23.01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23.01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25.01</w:t>
            </w:r>
          </w:p>
        </w:tc>
      </w:tr>
      <w:tr w:rsidR="00BE005C" w:rsidRPr="00DA33D4" w:rsidTr="00A922B0">
        <w:trPr>
          <w:trHeight w:val="155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Катаев Дмитрий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CF1109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21.16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24.08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24.08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26.08</w:t>
            </w:r>
          </w:p>
        </w:tc>
      </w:tr>
      <w:tr w:rsidR="00BE005C" w:rsidRPr="00DA33D4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Хлебников Влад.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CF1109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21.43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36.28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36.28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38.28</w:t>
            </w:r>
          </w:p>
        </w:tc>
      </w:tr>
      <w:tr w:rsidR="00BE005C" w:rsidRPr="00DA33D4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A922B0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E005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Медведев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CF1109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26.56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39.14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39.14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41.14</w:t>
            </w:r>
          </w:p>
        </w:tc>
      </w:tr>
      <w:tr w:rsidR="00BE005C" w:rsidRPr="00DA33D4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Дюкин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Артём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CF1109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31.38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DA33D4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Русских Роман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CF1109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33.10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DA33D4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Волков Григорий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CF1109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34.55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+2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DA33D4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Демаков Роман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CF1109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49.38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DA33D4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Захарищев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Семен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CF1109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50.55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DA33D4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Лапшин Владислав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CF1109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57.02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2B2F3D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2B2F3D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2B2F3D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2B2F3D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2B2F3D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2B2F3D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DA33D4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Пыжьянов Роман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CF1109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DA33D4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Пфайфле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Денис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CF1109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DA33D4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Балезин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Егор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CF1109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DA33D4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Мохов Матвей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CF1109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DA33D4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Анищенко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CF1109" w:rsidRDefault="00BE005C" w:rsidP="00B4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DA33D4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CF1109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DA33D4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CF1109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DA33D4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CF1109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CF1109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DA33D4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CF1109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CF1109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DA33D4" w:rsidTr="00A922B0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CF1109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05C" w:rsidRPr="00CF1109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05C" w:rsidRPr="00DA33D4" w:rsidRDefault="00BE0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E005C" w:rsidRPr="004923B0" w:rsidTr="00920D42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4923B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Меньшенин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Ю.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126" w:type="dxa"/>
            <w:gridSpan w:val="11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8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05C" w:rsidRPr="004923B0" w:rsidRDefault="00BE005C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</w:p>
        </w:tc>
      </w:tr>
    </w:tbl>
    <w:p w:rsidR="00F95CE6" w:rsidRPr="00B963FE" w:rsidRDefault="00F95CE6" w:rsidP="00F95CE6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496"/>
        <w:gridCol w:w="692"/>
      </w:tblGrid>
      <w:tr w:rsidR="00F95CE6" w:rsidRPr="004923B0" w:rsidTr="00920D42">
        <w:trPr>
          <w:trHeight w:hRule="exact" w:val="228"/>
          <w:jc w:val="center"/>
        </w:trPr>
        <w:tc>
          <w:tcPr>
            <w:tcW w:w="2689" w:type="dxa"/>
            <w:gridSpan w:val="5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Штрафные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броски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после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</w:p>
        </w:tc>
        <w:tc>
          <w:tcPr>
            <w:tcW w:w="1839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вратарей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Результат по периодам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ОТ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Оконч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Б»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Взятие 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12.30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13.15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Штрафное 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14.00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14.30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A922B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Овертайм</w:t>
            </w:r>
            <w:proofErr w:type="spellEnd"/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при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</w: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оштраф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Игроках</w:t>
            </w:r>
            <w:proofErr w:type="gramEnd"/>
          </w:p>
        </w:tc>
        <w:tc>
          <w:tcPr>
            <w:tcW w:w="161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CB0EF3" w:rsidRDefault="00F95CE6" w:rsidP="005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565330">
              <w:rPr>
                <w:rFonts w:ascii="Arial" w:hAnsi="Arial" w:cs="Arial"/>
                <w:b/>
                <w:sz w:val="16"/>
                <w:szCs w:val="16"/>
              </w:rPr>
              <w:t>Пурьев</w:t>
            </w:r>
            <w:proofErr w:type="spellEnd"/>
            <w:r w:rsidR="00565330">
              <w:rPr>
                <w:rFonts w:ascii="Arial" w:hAnsi="Arial" w:cs="Arial"/>
                <w:b/>
                <w:sz w:val="16"/>
                <w:szCs w:val="16"/>
              </w:rPr>
              <w:t xml:space="preserve"> В.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7E0E7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Егоров Н.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за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Ткаченко В.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Информатор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7E0E7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Трелюдин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Петренко Р.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врем.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И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Савунов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Инспектор матча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Секретарь игры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Надежкин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С.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9D6C6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Бик</w:t>
            </w:r>
            <w:r w:rsidR="00621695">
              <w:rPr>
                <w:rFonts w:ascii="Arial" w:hAnsi="Arial" w:cs="Arial"/>
                <w:b/>
                <w:sz w:val="16"/>
                <w:szCs w:val="16"/>
              </w:rPr>
              <w:t>к</w:t>
            </w:r>
            <w:r>
              <w:rPr>
                <w:rFonts w:ascii="Arial" w:hAnsi="Arial" w:cs="Arial"/>
                <w:b/>
                <w:sz w:val="16"/>
                <w:szCs w:val="16"/>
              </w:rPr>
              <w:t>иняев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Р.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D6C66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  <w:r w:rsidR="009D6C66">
              <w:rPr>
                <w:rFonts w:ascii="Arial" w:hAnsi="Arial" w:cs="Arial"/>
                <w:b/>
                <w:sz w:val="16"/>
                <w:szCs w:val="16"/>
              </w:rPr>
              <w:t>енза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секретаря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8"/>
          <w:jc w:val="center"/>
        </w:trPr>
        <w:tc>
          <w:tcPr>
            <w:tcW w:w="1838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Линейные 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A65D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Девяткин Д.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 w:rsidRPr="004923B0"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Элект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 Протокол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отправл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8"/>
          <w:jc w:val="center"/>
        </w:trPr>
        <w:tc>
          <w:tcPr>
            <w:tcW w:w="1838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80002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Румынин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 w:rsidRPr="004923B0"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br/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Главного судьи</w:t>
            </w:r>
          </w:p>
        </w:tc>
        <w:tc>
          <w:tcPr>
            <w:tcW w:w="3174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Резервный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5CE6" w:rsidRPr="00860845" w:rsidRDefault="00F95CE6" w:rsidP="00F95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95CE6" w:rsidRPr="00860845" w:rsidSect="00EA7DAF">
          <w:pgSz w:w="11920" w:h="16840"/>
          <w:pgMar w:top="510" w:right="397" w:bottom="397" w:left="567" w:header="720" w:footer="720" w:gutter="0"/>
          <w:cols w:space="720"/>
          <w:noEndnote/>
        </w:sectPr>
      </w:pP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lastRenderedPageBreak/>
        <w:t>После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923B0">
        <w:rPr>
          <w:rFonts w:ascii="Times New Roman" w:hAnsi="Times New Roman"/>
          <w:w w:val="99"/>
          <w:sz w:val="16"/>
          <w:szCs w:val="16"/>
        </w:rPr>
        <w:t>предматчевой</w:t>
      </w:r>
      <w:proofErr w:type="spell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азминки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тренеры,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ающих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должны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авильн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состава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протоколе</w:t>
      </w:r>
      <w:r w:rsidRPr="004923B0">
        <w:rPr>
          <w:rFonts w:ascii="Times New Roman" w:hAnsi="Times New Roman"/>
          <w:w w:val="99"/>
          <w:sz w:val="16"/>
          <w:szCs w:val="16"/>
        </w:rPr>
        <w:br/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завизировать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ег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окончания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течени</w:t>
      </w:r>
      <w:proofErr w:type="gramStart"/>
      <w:r w:rsidRPr="004923B0">
        <w:rPr>
          <w:rFonts w:ascii="Times New Roman" w:hAnsi="Times New Roman"/>
          <w:w w:val="99"/>
          <w:sz w:val="16"/>
          <w:szCs w:val="16"/>
        </w:rPr>
        <w:t>и</w:t>
      </w:r>
      <w:proofErr w:type="gram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1</w:t>
      </w:r>
      <w:r w:rsidRPr="004923B0">
        <w:rPr>
          <w:rFonts w:ascii="Times New Roman" w:hAnsi="Times New Roman"/>
          <w:w w:val="99"/>
          <w:sz w:val="16"/>
          <w:szCs w:val="16"/>
        </w:rPr>
        <w:t>5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минут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обя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w w:val="99"/>
          <w:sz w:val="16"/>
          <w:szCs w:val="16"/>
        </w:rPr>
        <w:t>аны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дписать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№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ФА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ЛИ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вые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две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зиции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заносятся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вратарей,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далее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гроков</w:t>
      </w: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по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их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меров.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proofErr w:type="spellStart"/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г</w:t>
      </w:r>
      <w:proofErr w:type="spellEnd"/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инимавших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участие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словом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ДА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ро</w:t>
      </w:r>
      <w:r w:rsidRPr="004923B0">
        <w:rPr>
          <w:rFonts w:ascii="Times New Roman" w:hAnsi="Times New Roman"/>
          <w:w w:val="99"/>
          <w:sz w:val="16"/>
          <w:szCs w:val="16"/>
        </w:rPr>
        <w:t>тивн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случае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НЕТ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ворот</w:t>
      </w:r>
      <w:r w:rsidRPr="004923B0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хоккеисто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находив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ш</w:t>
      </w:r>
      <w:r w:rsidRPr="004923B0">
        <w:rPr>
          <w:rFonts w:ascii="Times New Roman" w:hAnsi="Times New Roman"/>
          <w:w w:val="99"/>
          <w:sz w:val="16"/>
          <w:szCs w:val="16"/>
        </w:rPr>
        <w:t>ихся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пл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щ</w:t>
      </w:r>
      <w:r w:rsidRPr="004923B0">
        <w:rPr>
          <w:rFonts w:ascii="Times New Roman" w:hAnsi="Times New Roman"/>
          <w:w w:val="99"/>
          <w:sz w:val="16"/>
          <w:szCs w:val="16"/>
        </w:rPr>
        <w:t>адке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взятии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воро</w:t>
      </w:r>
      <w:r w:rsidRPr="004923B0">
        <w:rPr>
          <w:rFonts w:ascii="Times New Roman" w:hAnsi="Times New Roman"/>
          <w:w w:val="99"/>
          <w:sz w:val="16"/>
          <w:szCs w:val="16"/>
        </w:rPr>
        <w:t xml:space="preserve">т, </w:t>
      </w: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следующем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ор</w:t>
      </w:r>
      <w:r w:rsidRPr="004923B0">
        <w:rPr>
          <w:rFonts w:ascii="Times New Roman" w:hAnsi="Times New Roman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дке</w:t>
      </w:r>
      <w:r w:rsidRPr="004923B0">
        <w:rPr>
          <w:rFonts w:ascii="Times New Roman" w:hAnsi="Times New Roman"/>
          <w:sz w:val="16"/>
          <w:szCs w:val="16"/>
        </w:rPr>
        <w:t xml:space="preserve">: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вратарь,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игро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ки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2"/>
          <w:w w:val="99"/>
          <w:sz w:val="16"/>
          <w:szCs w:val="16"/>
        </w:rPr>
        <w:t>(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о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х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номеров)</w:t>
      </w:r>
      <w:r w:rsidRPr="004923B0">
        <w:rPr>
          <w:rFonts w:ascii="Times New Roman" w:hAnsi="Times New Roman"/>
          <w:w w:val="99"/>
          <w:sz w:val="16"/>
          <w:szCs w:val="16"/>
        </w:rPr>
        <w:t>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вра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аря»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фактическ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хо</w:t>
      </w:r>
      <w:r w:rsidRPr="004923B0">
        <w:rPr>
          <w:rFonts w:ascii="Times New Roman" w:hAnsi="Times New Roman"/>
          <w:w w:val="99"/>
          <w:sz w:val="16"/>
          <w:szCs w:val="16"/>
        </w:rPr>
        <w:t>ждения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воротах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Ш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рафные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броски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после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фиксируется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вып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шт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афных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бросков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рез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у</w:t>
      </w:r>
      <w:r w:rsidRPr="004923B0">
        <w:rPr>
          <w:rFonts w:ascii="Times New Roman" w:hAnsi="Times New Roman"/>
          <w:w w:val="99"/>
          <w:sz w:val="16"/>
          <w:szCs w:val="16"/>
        </w:rPr>
        <w:t>льтат.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</w:pP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Индексация</w:t>
      </w:r>
      <w:r w:rsidRPr="00BC43DE">
        <w:rPr>
          <w:rFonts w:ascii="Times New Roman" w:hAnsi="Times New Roman"/>
          <w:spacing w:val="1"/>
          <w:position w:val="-1"/>
          <w:sz w:val="24"/>
          <w:szCs w:val="24"/>
          <w:u w:val="thick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штрафов: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  <w:sectPr w:rsidR="00F527DA" w:rsidRPr="00BC43DE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proofErr w:type="gramEnd"/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деющего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шайбой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ру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жка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орт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Опасная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выс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Н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еправильная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сзади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шеи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Отсечение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лющий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нц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ктем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ногой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головой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драка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Исключительн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грубость</w:t>
      </w:r>
    </w:p>
    <w:p w:rsidR="00F527DA" w:rsidRPr="00BC43DE" w:rsidRDefault="0076343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Times New Roman" w:hAnsi="Times New Roman"/>
          <w:sz w:val="16"/>
          <w:szCs w:val="16"/>
        </w:rPr>
      </w:pPr>
      <w:r w:rsidRPr="007634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56.15pt;margin-top:28.35pt;width:228.55pt;height:115.3pt;z-index:-251664896;mso-position-horizontal-relative:page" o:allowincell="f" filled="f" stroked="f">
            <v:textbox style="mso-next-textbox:#_x0000_s1039"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F527DA" w:rsidRPr="004923B0" w:rsidTr="00393158"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Штрафные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броски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после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вратарей</w:t>
                        </w:r>
                      </w:p>
                    </w:tc>
                  </w:tr>
                  <w:tr w:rsidR="00F527DA" w:rsidRPr="004923B0" w:rsidTr="00393158"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</w:t>
                        </w:r>
                        <w:proofErr w:type="gram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</w:t>
                        </w:r>
                        <w:proofErr w:type="gram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Вр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«Б»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527DA" w:rsidRPr="004923B0" w:rsidRDefault="00F527DA" w:rsidP="00F527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21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="00F527DA"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="00F527DA"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направлении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№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Пр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индекс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штрафа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Пз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амплуа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 команде: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Вр</w:t>
      </w:r>
      <w:proofErr w:type="spell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ратарь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16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З</w:t>
      </w:r>
      <w:proofErr w:type="gram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защитник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напа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ающий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 w:rsidRPr="00BC43DE">
        <w:rPr>
          <w:rFonts w:ascii="Times New Roman" w:hAnsi="Times New Roman"/>
          <w:sz w:val="20"/>
          <w:szCs w:val="20"/>
        </w:rPr>
        <w:br w:type="column"/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2" w:lineRule="auto"/>
        <w:ind w:left="426" w:right="158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 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Умышленный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ом,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арем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сдвиг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орот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игры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сломанной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2" w:lineRule="auto"/>
        <w:ind w:left="426" w:right="1405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 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2" w:lineRule="auto"/>
        <w:ind w:left="426" w:right="1639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 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численного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состава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экипировки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скамеечный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штраф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2" w:lineRule="auto"/>
        <w:ind w:left="426" w:right="151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стороны представителей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зрителем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начать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игру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инфекций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кровотечении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цен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ральной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расной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линией,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подъезд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proofErr w:type="gramEnd"/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скамейке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покидание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spacing w:val="-1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spacing w:val="1"/>
          <w:sz w:val="20"/>
          <w:szCs w:val="20"/>
        </w:rPr>
        <w:t>С</w:t>
      </w:r>
      <w:r w:rsidRPr="00BC43DE">
        <w:rPr>
          <w:rFonts w:ascii="Times New Roman" w:hAnsi="Times New Roman"/>
          <w:sz w:val="20"/>
          <w:szCs w:val="20"/>
        </w:rPr>
        <w:t>» -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и</w:t>
      </w:r>
      <w:r w:rsidRPr="00BC43DE">
        <w:rPr>
          <w:rFonts w:ascii="Times New Roman" w:hAnsi="Times New Roman"/>
          <w:spacing w:val="-1"/>
          <w:sz w:val="20"/>
          <w:szCs w:val="20"/>
        </w:rPr>
        <w:t>г</w:t>
      </w:r>
      <w:r w:rsidRPr="00BC43DE">
        <w:rPr>
          <w:rFonts w:ascii="Times New Roman" w:hAnsi="Times New Roman"/>
          <w:sz w:val="20"/>
          <w:szCs w:val="20"/>
        </w:rPr>
        <w:t>ровая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ситуация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п</w:t>
      </w:r>
      <w:r w:rsidRPr="00BC43DE">
        <w:rPr>
          <w:rFonts w:ascii="Times New Roman" w:hAnsi="Times New Roman"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sz w:val="20"/>
          <w:szCs w:val="20"/>
        </w:rPr>
        <w:t>и взятии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воро</w:t>
      </w:r>
      <w:r w:rsidRPr="00BC43DE">
        <w:rPr>
          <w:rFonts w:ascii="Times New Roman" w:hAnsi="Times New Roman"/>
          <w:sz w:val="20"/>
          <w:szCs w:val="20"/>
        </w:rPr>
        <w:t>т</w:t>
      </w:r>
      <w:proofErr w:type="gramStart"/>
      <w:r w:rsidRPr="00BC43DE">
        <w:rPr>
          <w:rFonts w:ascii="Times New Roman" w:hAnsi="Times New Roman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sz w:val="20"/>
          <w:szCs w:val="20"/>
        </w:rPr>
        <w:t>:</w:t>
      </w:r>
      <w:proofErr w:type="gramEnd"/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4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3)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3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>
        <w:rPr>
          <w:rFonts w:ascii="Times New Roman" w:hAnsi="Times New Roman"/>
          <w:i/>
          <w:iCs/>
          <w:sz w:val="20"/>
          <w:szCs w:val="20"/>
        </w:rPr>
        <w:t>5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4)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z w:val="20"/>
          <w:szCs w:val="20"/>
        </w:rPr>
        <w:t>5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1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ШБ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штрафной бросок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0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 xml:space="preserve">ПВ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пустые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орота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12" w:after="0" w:line="220" w:lineRule="exact"/>
        <w:jc w:val="both"/>
        <w:rPr>
          <w:rFonts w:ascii="Times New Roman" w:hAnsi="Times New Roman"/>
        </w:rPr>
      </w:pP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поря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ко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ый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заброшенной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шайбы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заброси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шайбу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сделавшего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результати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ную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пере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чу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Шт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i/>
          <w:iCs/>
          <w:sz w:val="20"/>
          <w:szCs w:val="20"/>
        </w:rPr>
        <w:t>емя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Нач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начало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отбы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ния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наказани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я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>Оконч</w:t>
      </w:r>
      <w:proofErr w:type="spellEnd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position w:val="-1"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окончание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штрафного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времен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>и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.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</w:rPr>
        <w:sectPr w:rsidR="00F527DA" w:rsidRPr="00BC43DE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Замечания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Главного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судьи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несанкционированном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поведении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игроков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представителей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команд,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наложении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дисциплинарных</w:t>
      </w:r>
      <w:r w:rsidRPr="00BC43DE">
        <w:rPr>
          <w:rFonts w:ascii="Times New Roman" w:hAnsi="Times New Roman"/>
          <w:b/>
          <w:bCs/>
          <w:i/>
          <w:iCs/>
          <w:spacing w:val="3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до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конца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игры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штрафов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proofErr w:type="spell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ч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-штрафов</w:t>
      </w:r>
      <w:proofErr w:type="spellEnd"/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pacing w:val="1"/>
          <w:sz w:val="20"/>
          <w:szCs w:val="20"/>
        </w:rPr>
        <w:t>(</w:t>
      </w:r>
      <w:r w:rsidRPr="00BC43DE">
        <w:rPr>
          <w:rFonts w:ascii="Times New Roman" w:hAnsi="Times New Roman"/>
          <w:sz w:val="20"/>
          <w:szCs w:val="20"/>
        </w:rPr>
        <w:t>с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обязательным</w:t>
      </w:r>
      <w:r w:rsidRPr="00BC43DE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указанием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пункта на</w:t>
      </w:r>
      <w:r w:rsidRPr="00BC43DE">
        <w:rPr>
          <w:rFonts w:ascii="Times New Roman" w:hAnsi="Times New Roman"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spacing w:val="-1"/>
          <w:sz w:val="20"/>
          <w:szCs w:val="20"/>
        </w:rPr>
        <w:t>у</w:t>
      </w:r>
      <w:r w:rsidRPr="00BC43DE">
        <w:rPr>
          <w:rFonts w:ascii="Times New Roman" w:hAnsi="Times New Roman"/>
          <w:sz w:val="20"/>
          <w:szCs w:val="20"/>
        </w:rPr>
        <w:t>шения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согласно</w:t>
      </w:r>
      <w:proofErr w:type="gramEnd"/>
    </w:p>
    <w:p w:rsidR="00F527DA" w:rsidRPr="00BC43DE" w:rsidRDefault="0076343A" w:rsidP="00F527DA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76343A">
        <w:rPr>
          <w:noProof/>
        </w:rPr>
        <w:pict>
          <v:shape id="_x0000_s1027" style="position:absolute;left:0;text-align:left;margin-left:42.5pt;margin-top:24.7pt;width:503.95pt;height:0;z-index:-25166387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76343A">
        <w:rPr>
          <w:noProof/>
        </w:rPr>
        <w:pict>
          <v:shape id="_x0000_s1028" style="position:absolute;left:0;text-align:left;margin-left:42.5pt;margin-top:38.65pt;width:503.95pt;height:0;z-index:-25166284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76343A">
        <w:rPr>
          <w:noProof/>
        </w:rPr>
        <w:pict>
          <v:shape id="_x0000_s1029" style="position:absolute;left:0;text-align:left;margin-left:42.5pt;margin-top:52.65pt;width:503.95pt;height:0;z-index:-251661824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76343A">
        <w:rPr>
          <w:noProof/>
        </w:rPr>
        <w:pict>
          <v:shape id="_x0000_s1030" style="position:absolute;left:0;text-align:left;margin-left:42.5pt;margin-top:66.65pt;width:503.95pt;height:0;z-index:-251660800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76343A">
        <w:rPr>
          <w:noProof/>
        </w:rPr>
        <w:pict>
          <v:shape id="_x0000_s1031" style="position:absolute;left:0;text-align:left;margin-left:42.5pt;margin-top:80.6pt;width:503.95pt;height:0;z-index:-251659776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76343A">
        <w:rPr>
          <w:noProof/>
        </w:rPr>
        <w:pict>
          <v:shape id="_x0000_s1032" style="position:absolute;left:0;text-align:left;margin-left:42.5pt;margin-top:94.6pt;width:503.95pt;height:0;z-index:-25165875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76343A">
        <w:rPr>
          <w:noProof/>
        </w:rPr>
        <w:pict>
          <v:shape id="_x0000_s1033" style="position:absolute;left:0;text-align:left;margin-left:42.5pt;margin-top:108.55pt;width:503.95pt;height:0;z-index:-25165772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proofErr w:type="gramStart"/>
      <w:r w:rsidR="00F527DA" w:rsidRPr="00BC43DE">
        <w:rPr>
          <w:rFonts w:ascii="Times New Roman" w:hAnsi="Times New Roman"/>
          <w:spacing w:val="-1"/>
          <w:position w:val="-1"/>
          <w:sz w:val="20"/>
          <w:szCs w:val="20"/>
        </w:rPr>
        <w:t>«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Регламента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 xml:space="preserve"> о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фициальных</w:t>
      </w:r>
      <w:r w:rsidR="00F527DA" w:rsidRPr="00BC43DE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>ро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ссийских</w:t>
      </w:r>
      <w:r w:rsidR="00F527DA" w:rsidRPr="00BC43DE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соревнований по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хокке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>ю</w:t>
      </w:r>
      <w:r w:rsidR="00F527DA" w:rsidRPr="00BC43DE">
        <w:rPr>
          <w:rFonts w:ascii="Times New Roman" w:hAnsi="Times New Roman"/>
          <w:spacing w:val="-1"/>
          <w:position w:val="-1"/>
          <w:sz w:val="20"/>
          <w:szCs w:val="20"/>
        </w:rPr>
        <w:t>»)</w:t>
      </w:r>
      <w:proofErr w:type="gramEnd"/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76343A" w:rsidP="00F527D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</w:rPr>
      </w:pPr>
      <w:r w:rsidRPr="0076343A">
        <w:rPr>
          <w:noProof/>
        </w:rPr>
        <w:pict>
          <v:shape id="_x0000_s1034" style="position:absolute;left:0;text-align:left;margin-left:42.5pt;margin-top:23.1pt;width:503.95pt;height:0;z-index:-251656704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76343A">
        <w:rPr>
          <w:noProof/>
        </w:rPr>
        <w:pict>
          <v:shape id="_x0000_s1035" style="position:absolute;left:0;text-align:left;margin-left:42.5pt;margin-top:37.1pt;width:503.95pt;height:0;z-index:-251655680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Уведомление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врач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а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команды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трав</w:t>
      </w:r>
      <w:r w:rsidR="00F527DA" w:rsidRPr="00BC43DE"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м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х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игроков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76343A" w:rsidP="00F527D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</w:rPr>
      </w:pPr>
      <w:r w:rsidRPr="0076343A">
        <w:rPr>
          <w:noProof/>
        </w:rPr>
        <w:pict>
          <v:shape id="_x0000_s1036" style="position:absolute;left:0;text-align:left;margin-left:42.5pt;margin-top:23.1pt;width:503.95pt;height:0;z-index:-251654656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76343A">
        <w:rPr>
          <w:noProof/>
        </w:rPr>
        <w:pict>
          <v:shape id="_x0000_s1037" style="position:absolute;left:0;text-align:left;margin-left:42.5pt;margin-top:37.1pt;width:503.95pt;height:0;z-index:-25165363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Замечания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Главного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судьи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инспектора</w:t>
      </w:r>
      <w:r w:rsidR="00F527DA"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проведению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тча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76343A" w:rsidP="00F527D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</w:rPr>
      </w:pPr>
      <w:r w:rsidRPr="0076343A">
        <w:rPr>
          <w:noProof/>
        </w:rPr>
        <w:pict>
          <v:shape id="_x0000_s1038" style="position:absolute;left:0;text-align:left;margin-left:42.5pt;margin-top:23.1pt;width:503.95pt;height:0;z-index:-251652608;mso-position-horizontal-relative:page;mso-position-vertical-relative:text" coordsize="10080,0" o:allowincell="f" path="m,l10080,e" filled="f" strokeweight=".7pt">
            <v:path arrowok="t"/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Уведомление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представителей</w:t>
      </w:r>
      <w:r w:rsidR="00F527DA"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подаче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протеста</w:t>
      </w:r>
    </w:p>
    <w:p w:rsidR="00C23682" w:rsidRDefault="00C23682"/>
    <w:sectPr w:rsidR="00C23682" w:rsidSect="003C1EBB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95CE6"/>
    <w:rsid w:val="000B3B3B"/>
    <w:rsid w:val="00164C56"/>
    <w:rsid w:val="00190041"/>
    <w:rsid w:val="001D0587"/>
    <w:rsid w:val="00241C02"/>
    <w:rsid w:val="002575DF"/>
    <w:rsid w:val="0029663C"/>
    <w:rsid w:val="003448DD"/>
    <w:rsid w:val="00387572"/>
    <w:rsid w:val="003F6A6A"/>
    <w:rsid w:val="0044664E"/>
    <w:rsid w:val="0045346F"/>
    <w:rsid w:val="004600B4"/>
    <w:rsid w:val="00481BE8"/>
    <w:rsid w:val="004B6001"/>
    <w:rsid w:val="004D6499"/>
    <w:rsid w:val="00562171"/>
    <w:rsid w:val="00565330"/>
    <w:rsid w:val="005A46BA"/>
    <w:rsid w:val="005E245F"/>
    <w:rsid w:val="00621695"/>
    <w:rsid w:val="00676FED"/>
    <w:rsid w:val="006A65DC"/>
    <w:rsid w:val="00716696"/>
    <w:rsid w:val="00725798"/>
    <w:rsid w:val="00725CF8"/>
    <w:rsid w:val="0076343A"/>
    <w:rsid w:val="007659B7"/>
    <w:rsid w:val="007E0E7C"/>
    <w:rsid w:val="00800029"/>
    <w:rsid w:val="00800418"/>
    <w:rsid w:val="00830B8F"/>
    <w:rsid w:val="00872DBE"/>
    <w:rsid w:val="0096201C"/>
    <w:rsid w:val="00982EF4"/>
    <w:rsid w:val="009C1B56"/>
    <w:rsid w:val="009D6C66"/>
    <w:rsid w:val="00A57DD2"/>
    <w:rsid w:val="00A922B0"/>
    <w:rsid w:val="00B36312"/>
    <w:rsid w:val="00B503BF"/>
    <w:rsid w:val="00B555C7"/>
    <w:rsid w:val="00BD0F66"/>
    <w:rsid w:val="00BE005C"/>
    <w:rsid w:val="00C20EE0"/>
    <w:rsid w:val="00C23682"/>
    <w:rsid w:val="00C97151"/>
    <w:rsid w:val="00CC4A53"/>
    <w:rsid w:val="00CE6162"/>
    <w:rsid w:val="00D22627"/>
    <w:rsid w:val="00D43533"/>
    <w:rsid w:val="00D76A56"/>
    <w:rsid w:val="00DC414A"/>
    <w:rsid w:val="00DD7BA7"/>
    <w:rsid w:val="00EE420C"/>
    <w:rsid w:val="00F06D30"/>
    <w:rsid w:val="00F527DA"/>
    <w:rsid w:val="00F84628"/>
    <w:rsid w:val="00F95CE6"/>
    <w:rsid w:val="00FC5CF8"/>
    <w:rsid w:val="00FF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02"/>
  </w:style>
  <w:style w:type="paragraph" w:styleId="1">
    <w:name w:val="heading 1"/>
    <w:basedOn w:val="a"/>
    <w:next w:val="a"/>
    <w:link w:val="10"/>
    <w:uiPriority w:val="9"/>
    <w:qFormat/>
    <w:rsid w:val="00F95CE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95CE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95CE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CE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95CE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95CE6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1F5E2-C57B-4020-984E-F145E508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1050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</dc:creator>
  <cp:keywords/>
  <dc:description/>
  <cp:lastModifiedBy>ARENA</cp:lastModifiedBy>
  <cp:revision>73</cp:revision>
  <cp:lastPrinted>2016-03-20T08:13:00Z</cp:lastPrinted>
  <dcterms:created xsi:type="dcterms:W3CDTF">2016-03-19T13:48:00Z</dcterms:created>
  <dcterms:modified xsi:type="dcterms:W3CDTF">2016-03-23T11:20:00Z</dcterms:modified>
</cp:coreProperties>
</file>