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№82 «Авангард» - «</w:t>
      </w:r>
      <w:proofErr w:type="spellStart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</w:t>
      </w:r>
      <w:proofErr w:type="spellEnd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Барс»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55:36 внести передачу №36 (Рылов);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14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№202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«Торпедо»</w:t>
      </w:r>
    </w:p>
    <w:p w:rsidR="00B75143" w:rsidRPr="00B7514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143">
        <w:rPr>
          <w:rFonts w:ascii="Times New Roman" w:eastAsia="Times New Roman" w:hAnsi="Times New Roman" w:cs="Times New Roman"/>
          <w:sz w:val="20"/>
          <w:szCs w:val="20"/>
          <w:lang w:eastAsia="ru-RU"/>
        </w:rPr>
        <w:t>34:04 внести передачу №5 (Антонов);</w:t>
      </w:r>
    </w:p>
    <w:p w:rsidR="00B7514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№217 «Динамо»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«Спартак» </w:t>
      </w:r>
    </w:p>
    <w:p w:rsidR="005E7A13" w:rsidRP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11:31 снять передачу №65 (Васильев); внести передачу №83 (</w:t>
      </w:r>
      <w:proofErr w:type="spellStart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Клименко</w:t>
      </w:r>
      <w:proofErr w:type="spellEnd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2240" w:rsidRDefault="00B9224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№244 «Трактор» -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B92240" w:rsidRPr="00B92240" w:rsidRDefault="00B9224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240">
        <w:rPr>
          <w:rFonts w:ascii="Times New Roman" w:eastAsia="Times New Roman" w:hAnsi="Times New Roman" w:cs="Times New Roman"/>
          <w:sz w:val="20"/>
          <w:szCs w:val="20"/>
          <w:lang w:eastAsia="ru-RU"/>
        </w:rPr>
        <w:t>25:49 внести передачу №55 (Мартынов);</w:t>
      </w:r>
    </w:p>
    <w:p w:rsidR="00B92240" w:rsidRDefault="00B9224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1DC" w:rsidRDefault="00F341DC" w:rsidP="00F341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№277 «Динамо»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«Металлург» Мг</w:t>
      </w:r>
    </w:p>
    <w:p w:rsidR="00F341DC" w:rsidRPr="00C44219" w:rsidRDefault="00F341DC" w:rsidP="00F341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41:35 снять передачу №70 (</w:t>
      </w:r>
      <w:proofErr w:type="spellStart"/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Индрашис</w:t>
      </w:r>
      <w:proofErr w:type="spellEnd"/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№22 (</w:t>
      </w:r>
      <w:proofErr w:type="spellStart"/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Лейно</w:t>
      </w:r>
      <w:proofErr w:type="spellEnd"/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341DC" w:rsidRDefault="00F341D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№316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- «Автомобилист» </w:t>
      </w:r>
    </w:p>
    <w:p w:rsidR="005E7A13" w:rsidRP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59:02 снять передачу №4 (</w:t>
      </w:r>
      <w:proofErr w:type="spellStart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Кивисте</w:t>
      </w:r>
      <w:proofErr w:type="spellEnd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№14 (Симаков); внести передачу №7 (</w:t>
      </w:r>
      <w:proofErr w:type="spellStart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Тимашов</w:t>
      </w:r>
      <w:proofErr w:type="spellEnd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514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№317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Медвешчак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5E7A13" w:rsidRP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36:01 снять передачу №4 (Калашников); внести передачу №5 (Антонов);</w:t>
      </w:r>
    </w:p>
    <w:p w:rsidR="00B7514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24DB0" w:rsidRP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№335 «</w:t>
      </w:r>
      <w:proofErr w:type="spellStart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</w:t>
      </w:r>
      <w:proofErr w:type="spellEnd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Барс» - «Трактор»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48:43 снять передачу №45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Мёллер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№36 (Рылов);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DB0" w:rsidRP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№348 «Металлург» </w:t>
      </w:r>
      <w:proofErr w:type="spellStart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Нк</w:t>
      </w:r>
      <w:proofErr w:type="spellEnd"/>
      <w:r w:rsidRPr="00524D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«Сибирь»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49:19 внести передачу №56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Гимаев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719" w:rsidRPr="004C72E7" w:rsidRDefault="003B1719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№352 «Динамо» </w:t>
      </w:r>
      <w:proofErr w:type="spellStart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</w:t>
      </w:r>
      <w:proofErr w:type="spellStart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3B1719" w:rsidRDefault="003B1719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16:08 внести передачу №55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Баркер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3B1719" w:rsidRDefault="003B1719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14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№361 «Сибирь» - «Адмирал»</w:t>
      </w:r>
    </w:p>
    <w:p w:rsidR="00B75143" w:rsidRPr="005E7A13" w:rsidRDefault="00B7514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07:36 снять передачу №15 (</w:t>
      </w:r>
      <w:proofErr w:type="spellStart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Мишарин</w:t>
      </w:r>
      <w:proofErr w:type="spellEnd"/>
      <w:r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E7A13"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; внести передачу №71 (</w:t>
      </w:r>
      <w:proofErr w:type="spellStart"/>
      <w:r w:rsidR="005E7A13"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Винцоур</w:t>
      </w:r>
      <w:proofErr w:type="spellEnd"/>
      <w:r w:rsidR="005E7A13" w:rsidRPr="005E7A1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E7A13" w:rsidRDefault="005E7A1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620C" w:rsidRPr="00A6620C" w:rsidRDefault="00A6620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6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№368 «Трактор» - ХК «Сочи»</w:t>
      </w:r>
    </w:p>
    <w:p w:rsidR="00A6620C" w:rsidRDefault="00A6620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34:58 снять гол №8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Пайгин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снять передачу №18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Игнатушкин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№18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Игнатушкин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A662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передачу №8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Пайгин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 внести передачу №75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Мамашев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</w:p>
    <w:p w:rsidR="004C72E7" w:rsidRDefault="004C72E7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C72E7" w:rsidRPr="004C72E7" w:rsidRDefault="004C72E7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№372 «Металлург» </w:t>
      </w:r>
      <w:proofErr w:type="spellStart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Нк</w:t>
      </w:r>
      <w:proofErr w:type="spellEnd"/>
      <w:r w:rsidRPr="004C72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«Адмирал»</w:t>
      </w:r>
    </w:p>
    <w:p w:rsidR="004C72E7" w:rsidRPr="004C72E7" w:rsidRDefault="004C72E7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45:02 снять передачу №81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Саюстов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№60 (Лисов);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Pr="00D113EF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2).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2015-16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№357 «Динамо</w:t>
      </w:r>
      <w:r w:rsidRPr="00642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 w:rsidRPr="00642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44219" w:rsidRP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25:51 вместо №№ 16,25 («Динамо») - №№ 9,43;</w:t>
      </w:r>
    </w:p>
    <w:p w:rsidR="00934900" w:rsidRDefault="0093490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240" w:rsidRDefault="00B92240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143" w:rsidRPr="00BA78BD" w:rsidRDefault="00C44219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75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  <w:r w:rsidR="00B75143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B7514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B75143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75143" w:rsidRDefault="00B75143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143" w:rsidRDefault="00B75143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№336 «Витязь» -  ХК «Сочи» </w:t>
      </w:r>
    </w:p>
    <w:p w:rsidR="00B75143" w:rsidRPr="00D802E5" w:rsidRDefault="00B75143" w:rsidP="00B75143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снять участие в игре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Якубов, «Сочи»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839A3" w:rsidRDefault="00F839A3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341D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4DB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7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AE579A" w:rsidRDefault="00432F29" w:rsidP="00D64074">
      <w:pPr>
        <w:pStyle w:val="ad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AE579A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83F" w:rsidRDefault="00E3283F">
      <w:r>
        <w:separator/>
      </w:r>
    </w:p>
  </w:endnote>
  <w:endnote w:type="continuationSeparator" w:id="0">
    <w:p w:rsidR="00E3283F" w:rsidRDefault="00E3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 xml:space="preserve">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proofErr w:type="spellStart"/>
    <w:r w:rsidR="00C15983">
      <w:rPr>
        <w:rFonts w:ascii="Arial" w:hAnsi="Arial" w:cs="Arial"/>
        <w:sz w:val="16"/>
        <w:szCs w:val="16"/>
      </w:rPr>
      <w:t>Овчинниковская</w:t>
    </w:r>
    <w:proofErr w:type="spellEnd"/>
    <w:r w:rsidR="00C15983">
      <w:rPr>
        <w:rFonts w:ascii="Arial" w:hAnsi="Arial" w:cs="Arial"/>
        <w:sz w:val="16"/>
        <w:szCs w:val="16"/>
      </w:rPr>
      <w:t xml:space="preserve"> </w:t>
    </w:r>
    <w:proofErr w:type="spellStart"/>
    <w:r w:rsidR="00C15983">
      <w:rPr>
        <w:rFonts w:ascii="Arial" w:hAnsi="Arial" w:cs="Arial"/>
        <w:sz w:val="16"/>
        <w:szCs w:val="16"/>
      </w:rPr>
      <w:t>наб</w:t>
    </w:r>
    <w:proofErr w:type="spellEnd"/>
    <w:r w:rsidR="00C15983">
      <w:rPr>
        <w:rFonts w:ascii="Arial" w:hAnsi="Arial" w:cs="Arial"/>
        <w:sz w:val="16"/>
        <w:szCs w:val="16"/>
      </w:rPr>
      <w:t>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юр. 115035 , г. Москва,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>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83F" w:rsidRDefault="00E3283F">
      <w:r>
        <w:separator/>
      </w:r>
    </w:p>
  </w:footnote>
  <w:footnote w:type="continuationSeparator" w:id="0">
    <w:p w:rsidR="00E3283F" w:rsidRDefault="00E32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B139E"/>
    <w:rsid w:val="000D65AB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8786C"/>
    <w:rsid w:val="00187B83"/>
    <w:rsid w:val="0019224C"/>
    <w:rsid w:val="001C63F0"/>
    <w:rsid w:val="001D4E33"/>
    <w:rsid w:val="001D6F9B"/>
    <w:rsid w:val="001E6475"/>
    <w:rsid w:val="001F4A10"/>
    <w:rsid w:val="002000E0"/>
    <w:rsid w:val="002139BC"/>
    <w:rsid w:val="0023126C"/>
    <w:rsid w:val="00231E3F"/>
    <w:rsid w:val="00233782"/>
    <w:rsid w:val="00241B6E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903A9"/>
    <w:rsid w:val="00290F19"/>
    <w:rsid w:val="00291C33"/>
    <w:rsid w:val="0029582F"/>
    <w:rsid w:val="002A2160"/>
    <w:rsid w:val="002A6D78"/>
    <w:rsid w:val="002B202A"/>
    <w:rsid w:val="002B274A"/>
    <w:rsid w:val="002B28B5"/>
    <w:rsid w:val="002B6D12"/>
    <w:rsid w:val="002C307E"/>
    <w:rsid w:val="002C32CE"/>
    <w:rsid w:val="002C51C8"/>
    <w:rsid w:val="002E06E3"/>
    <w:rsid w:val="002F142B"/>
    <w:rsid w:val="002F3F4B"/>
    <w:rsid w:val="002F56AE"/>
    <w:rsid w:val="002F5C45"/>
    <w:rsid w:val="0032118D"/>
    <w:rsid w:val="00325761"/>
    <w:rsid w:val="0032723C"/>
    <w:rsid w:val="00337E43"/>
    <w:rsid w:val="00353132"/>
    <w:rsid w:val="0036488F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1719"/>
    <w:rsid w:val="003B6D61"/>
    <w:rsid w:val="003B7665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C72E7"/>
    <w:rsid w:val="004D14CC"/>
    <w:rsid w:val="004E1CC9"/>
    <w:rsid w:val="004E3AD5"/>
    <w:rsid w:val="004E634A"/>
    <w:rsid w:val="00511C73"/>
    <w:rsid w:val="005163CB"/>
    <w:rsid w:val="00517085"/>
    <w:rsid w:val="005216B0"/>
    <w:rsid w:val="00524D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E7A13"/>
    <w:rsid w:val="005F3581"/>
    <w:rsid w:val="005F7F44"/>
    <w:rsid w:val="00602471"/>
    <w:rsid w:val="006047BC"/>
    <w:rsid w:val="006073A1"/>
    <w:rsid w:val="00612546"/>
    <w:rsid w:val="00635FAA"/>
    <w:rsid w:val="00642FE7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4EEC"/>
    <w:rsid w:val="006C63BA"/>
    <w:rsid w:val="006C7471"/>
    <w:rsid w:val="006D25D3"/>
    <w:rsid w:val="006D57B4"/>
    <w:rsid w:val="006F1200"/>
    <w:rsid w:val="006F30F6"/>
    <w:rsid w:val="006F48C3"/>
    <w:rsid w:val="00704D4E"/>
    <w:rsid w:val="007053E5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70572"/>
    <w:rsid w:val="0077277A"/>
    <w:rsid w:val="0077526D"/>
    <w:rsid w:val="00776D1C"/>
    <w:rsid w:val="00777553"/>
    <w:rsid w:val="0078318F"/>
    <w:rsid w:val="00792333"/>
    <w:rsid w:val="00796C26"/>
    <w:rsid w:val="007A3721"/>
    <w:rsid w:val="007A6A47"/>
    <w:rsid w:val="007B0165"/>
    <w:rsid w:val="007C2C38"/>
    <w:rsid w:val="007E176B"/>
    <w:rsid w:val="007E38DC"/>
    <w:rsid w:val="0080123C"/>
    <w:rsid w:val="0080127B"/>
    <w:rsid w:val="00816B7B"/>
    <w:rsid w:val="008242B7"/>
    <w:rsid w:val="00831985"/>
    <w:rsid w:val="008360C3"/>
    <w:rsid w:val="00840223"/>
    <w:rsid w:val="00846F02"/>
    <w:rsid w:val="00855B41"/>
    <w:rsid w:val="0086177C"/>
    <w:rsid w:val="0086220E"/>
    <w:rsid w:val="00862973"/>
    <w:rsid w:val="00864F69"/>
    <w:rsid w:val="0087175F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910FB6"/>
    <w:rsid w:val="009111CA"/>
    <w:rsid w:val="00911A06"/>
    <w:rsid w:val="00913535"/>
    <w:rsid w:val="00915FF2"/>
    <w:rsid w:val="00917686"/>
    <w:rsid w:val="00931CD8"/>
    <w:rsid w:val="00934900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5ADC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6620C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0E97"/>
    <w:rsid w:val="00B35680"/>
    <w:rsid w:val="00B37B57"/>
    <w:rsid w:val="00B42390"/>
    <w:rsid w:val="00B4739A"/>
    <w:rsid w:val="00B60E79"/>
    <w:rsid w:val="00B627AB"/>
    <w:rsid w:val="00B75143"/>
    <w:rsid w:val="00B84432"/>
    <w:rsid w:val="00B92153"/>
    <w:rsid w:val="00B921AC"/>
    <w:rsid w:val="00B92240"/>
    <w:rsid w:val="00BA36F2"/>
    <w:rsid w:val="00BB6C04"/>
    <w:rsid w:val="00BB76C7"/>
    <w:rsid w:val="00BC662E"/>
    <w:rsid w:val="00BD510B"/>
    <w:rsid w:val="00BE10EC"/>
    <w:rsid w:val="00BF6171"/>
    <w:rsid w:val="00C01FB3"/>
    <w:rsid w:val="00C07A7C"/>
    <w:rsid w:val="00C10E08"/>
    <w:rsid w:val="00C13B50"/>
    <w:rsid w:val="00C15983"/>
    <w:rsid w:val="00C24E41"/>
    <w:rsid w:val="00C25875"/>
    <w:rsid w:val="00C30DA1"/>
    <w:rsid w:val="00C31005"/>
    <w:rsid w:val="00C32999"/>
    <w:rsid w:val="00C422B0"/>
    <w:rsid w:val="00C44219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F07B8"/>
    <w:rsid w:val="00CF1049"/>
    <w:rsid w:val="00D036A5"/>
    <w:rsid w:val="00D057A0"/>
    <w:rsid w:val="00D0764F"/>
    <w:rsid w:val="00D113EF"/>
    <w:rsid w:val="00D16601"/>
    <w:rsid w:val="00D51614"/>
    <w:rsid w:val="00D52E03"/>
    <w:rsid w:val="00D53D29"/>
    <w:rsid w:val="00D60BE6"/>
    <w:rsid w:val="00D61A2B"/>
    <w:rsid w:val="00D64074"/>
    <w:rsid w:val="00D711DA"/>
    <w:rsid w:val="00D7225F"/>
    <w:rsid w:val="00D74E28"/>
    <w:rsid w:val="00D74FF2"/>
    <w:rsid w:val="00D84320"/>
    <w:rsid w:val="00D91988"/>
    <w:rsid w:val="00D937F3"/>
    <w:rsid w:val="00D941BE"/>
    <w:rsid w:val="00D94FFA"/>
    <w:rsid w:val="00D967B8"/>
    <w:rsid w:val="00DA2DF3"/>
    <w:rsid w:val="00DC18B6"/>
    <w:rsid w:val="00DC3922"/>
    <w:rsid w:val="00DC543D"/>
    <w:rsid w:val="00DC7810"/>
    <w:rsid w:val="00DD7886"/>
    <w:rsid w:val="00DE24C7"/>
    <w:rsid w:val="00DE2AAE"/>
    <w:rsid w:val="00DE4061"/>
    <w:rsid w:val="00E1123A"/>
    <w:rsid w:val="00E115BB"/>
    <w:rsid w:val="00E221AE"/>
    <w:rsid w:val="00E3283F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66FA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34B4"/>
    <w:rsid w:val="00F13A7C"/>
    <w:rsid w:val="00F302B1"/>
    <w:rsid w:val="00F341DC"/>
    <w:rsid w:val="00F45967"/>
    <w:rsid w:val="00F50770"/>
    <w:rsid w:val="00F52057"/>
    <w:rsid w:val="00F55128"/>
    <w:rsid w:val="00F6564A"/>
    <w:rsid w:val="00F65B0B"/>
    <w:rsid w:val="00F665DE"/>
    <w:rsid w:val="00F839A3"/>
    <w:rsid w:val="00FB3BB8"/>
    <w:rsid w:val="00FB40EB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3722-58E6-462D-B11E-7A91685E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4</cp:revision>
  <cp:lastPrinted>2015-11-03T11:36:00Z</cp:lastPrinted>
  <dcterms:created xsi:type="dcterms:W3CDTF">2015-11-02T14:09:00Z</dcterms:created>
  <dcterms:modified xsi:type="dcterms:W3CDTF">2015-11-03T11:51:00Z</dcterms:modified>
</cp:coreProperties>
</file>