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16256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16256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11-</w:t>
            </w:r>
            <w:r w:rsidR="002D3038">
              <w:rPr>
                <w:sz w:val="18"/>
              </w:rPr>
              <w:t>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46755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«ВДВ» Г.Воронеж</w:t>
            </w:r>
            <w:r w:rsidRPr="00643560">
              <w:rPr>
                <w:b/>
                <w:szCs w:val="28"/>
              </w:rPr>
              <w:t xml:space="preserve">   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857FFC" w:rsidRPr="00643560" w:rsidTr="00A568D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Максим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57FFC" w:rsidRPr="002A66E9" w:rsidRDefault="002D303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01:25</w:t>
            </w:r>
          </w:p>
        </w:tc>
        <w:tc>
          <w:tcPr>
            <w:tcW w:w="569" w:type="dxa"/>
            <w:gridSpan w:val="3"/>
          </w:tcPr>
          <w:p w:rsidR="00857FFC" w:rsidRPr="002A66E9" w:rsidRDefault="002D303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857FFC" w:rsidRPr="002A66E9" w:rsidRDefault="002D3038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7E1910" w:rsidRDefault="002D3038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7E1910" w:rsidRDefault="002D3038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03:07</w:t>
            </w:r>
          </w:p>
        </w:tc>
      </w:tr>
      <w:tr w:rsidR="00857FFC" w:rsidRPr="00643560" w:rsidTr="00A568D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Шнайдер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2D56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57FFC" w:rsidRPr="002A66E9" w:rsidRDefault="002D568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33:58</w:t>
            </w:r>
          </w:p>
        </w:tc>
        <w:tc>
          <w:tcPr>
            <w:tcW w:w="569" w:type="dxa"/>
            <w:gridSpan w:val="3"/>
          </w:tcPr>
          <w:p w:rsidR="00857FFC" w:rsidRPr="002A66E9" w:rsidRDefault="002D56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9" w:type="dxa"/>
            <w:gridSpan w:val="3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2D303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2D303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04:02</w:t>
            </w:r>
          </w:p>
        </w:tc>
      </w:tr>
      <w:tr w:rsidR="00857FFC" w:rsidRPr="00643560" w:rsidTr="00A568D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Перелыгин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C507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9E1DF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57FFC" w:rsidRPr="002A66E9" w:rsidRDefault="009E1DF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36:49</w:t>
            </w:r>
          </w:p>
        </w:tc>
        <w:tc>
          <w:tcPr>
            <w:tcW w:w="569" w:type="dxa"/>
            <w:gridSpan w:val="3"/>
          </w:tcPr>
          <w:p w:rsidR="00857FFC" w:rsidRPr="002A66E9" w:rsidRDefault="009E1DF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857FFC" w:rsidRPr="002A66E9" w:rsidRDefault="009E1DF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93238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93238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09:37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Салмин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664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857FFC" w:rsidRPr="002A66E9" w:rsidRDefault="00664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664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66416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66416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28:24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Ворфоломеев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9E1DF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857FFC" w:rsidRPr="002A66E9" w:rsidRDefault="009E1DF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9E1DF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857FFC" w:rsidRPr="002A66E9" w:rsidRDefault="009E1DF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9E1DF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38:57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Аносов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Тимур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Женя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Арсений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Виктор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Яновский </w:t>
            </w:r>
            <w:proofErr w:type="spellStart"/>
            <w:r>
              <w:rPr>
                <w:sz w:val="16"/>
                <w:szCs w:val="16"/>
              </w:rPr>
              <w:t>ТИмофей</w:t>
            </w:r>
            <w:proofErr w:type="spellEnd"/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Илья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Артем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71625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283" w:type="dxa"/>
            <w:gridSpan w:val="2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71625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Лесин Егор</w:t>
            </w:r>
          </w:p>
        </w:tc>
        <w:tc>
          <w:tcPr>
            <w:tcW w:w="283" w:type="dxa"/>
            <w:gridSpan w:val="2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4011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Дима</w:t>
            </w:r>
          </w:p>
        </w:tc>
        <w:tc>
          <w:tcPr>
            <w:tcW w:w="283" w:type="dxa"/>
            <w:gridSpan w:val="2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Самодуров</w:t>
            </w:r>
            <w:proofErr w:type="gramEnd"/>
            <w:r>
              <w:rPr>
                <w:sz w:val="16"/>
                <w:szCs w:val="16"/>
              </w:rPr>
              <w:t xml:space="preserve"> Вова</w:t>
            </w:r>
          </w:p>
        </w:tc>
        <w:tc>
          <w:tcPr>
            <w:tcW w:w="283" w:type="dxa"/>
            <w:gridSpan w:val="2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Майоров Влад</w:t>
            </w:r>
          </w:p>
        </w:tc>
        <w:tc>
          <w:tcPr>
            <w:tcW w:w="283" w:type="dxa"/>
            <w:gridSpan w:val="2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857FFC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Королев Вова</w:t>
            </w:r>
          </w:p>
        </w:tc>
        <w:tc>
          <w:tcPr>
            <w:tcW w:w="283" w:type="dxa"/>
            <w:gridSpan w:val="2"/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60488B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Брюхов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3" w:type="dxa"/>
            <w:gridSpan w:val="2"/>
          </w:tcPr>
          <w:p w:rsidR="0060488B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93238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0488B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76680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776680" w:rsidRPr="002A66E9" w:rsidRDefault="00776680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0B8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0B82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0B82" w:rsidRDefault="00610B8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0B82" w:rsidRPr="002A66E9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09355A" w:rsidP="00002B1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962FC2">
              <w:rPr>
                <w:b/>
                <w:sz w:val="16"/>
                <w:szCs w:val="16"/>
              </w:rPr>
              <w:t>Перелыгин Д.С.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4E5742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2C06F3" w:rsidP="00B9307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 w:rsidR="00146755">
              <w:rPr>
                <w:b/>
                <w:sz w:val="20"/>
                <w:szCs w:val="20"/>
              </w:rPr>
              <w:t>»</w:t>
            </w:r>
            <w:r w:rsidR="00962FC2">
              <w:rPr>
                <w:b/>
                <w:sz w:val="20"/>
                <w:szCs w:val="20"/>
              </w:rPr>
              <w:t xml:space="preserve"> ХК «</w:t>
            </w:r>
            <w:proofErr w:type="spellStart"/>
            <w:r w:rsidR="00A034C4">
              <w:rPr>
                <w:b/>
                <w:sz w:val="20"/>
                <w:szCs w:val="20"/>
              </w:rPr>
              <w:t>Тверичи</w:t>
            </w:r>
            <w:proofErr w:type="spellEnd"/>
            <w:r w:rsidR="00A034C4">
              <w:rPr>
                <w:b/>
                <w:sz w:val="20"/>
                <w:szCs w:val="20"/>
              </w:rPr>
              <w:t>»г</w:t>
            </w:r>
            <w:proofErr w:type="gramStart"/>
            <w:r w:rsidR="00A034C4">
              <w:rPr>
                <w:b/>
                <w:sz w:val="20"/>
                <w:szCs w:val="20"/>
              </w:rPr>
              <w:t>.Т</w:t>
            </w:r>
            <w:proofErr w:type="gramEnd"/>
            <w:r w:rsidR="00A034C4">
              <w:rPr>
                <w:b/>
                <w:sz w:val="20"/>
                <w:szCs w:val="20"/>
              </w:rPr>
              <w:t>верь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4E5742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4E5742" w:rsidRPr="002A66E9" w:rsidRDefault="004E57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Байшев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2C08B4" w:rsidRPr="002A66E9" w:rsidRDefault="00BA54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13:41</w:t>
            </w:r>
          </w:p>
        </w:tc>
        <w:tc>
          <w:tcPr>
            <w:tcW w:w="568" w:type="dxa"/>
            <w:gridSpan w:val="3"/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D303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C08B4" w:rsidRPr="002A66E9" w:rsidRDefault="002D303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2D303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C08B4" w:rsidRPr="002A66E9" w:rsidRDefault="002D303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D3038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03:01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CA68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Артемьев Максим</w:t>
            </w:r>
          </w:p>
        </w:tc>
        <w:tc>
          <w:tcPr>
            <w:tcW w:w="283" w:type="dxa"/>
            <w:gridSpan w:val="2"/>
          </w:tcPr>
          <w:p w:rsidR="002C08B4" w:rsidRPr="002A66E9" w:rsidRDefault="00763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D56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2C08B4" w:rsidRPr="002A66E9" w:rsidRDefault="002D56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34:42</w:t>
            </w:r>
          </w:p>
        </w:tc>
        <w:tc>
          <w:tcPr>
            <w:tcW w:w="568" w:type="dxa"/>
            <w:gridSpan w:val="3"/>
          </w:tcPr>
          <w:p w:rsidR="002C08B4" w:rsidRPr="002A66E9" w:rsidRDefault="002D56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9323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</w:tcPr>
          <w:p w:rsidR="002C08B4" w:rsidRPr="002A66E9" w:rsidRDefault="009323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93238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C08B4" w:rsidRPr="002A66E9" w:rsidRDefault="0093238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93238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6:26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Иван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2C08B4" w:rsidRPr="002A66E9" w:rsidRDefault="00BA54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BA54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11:48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Турыгин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2C08B4" w:rsidRPr="002A66E9" w:rsidRDefault="00BA54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BA54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2C08B4" w:rsidRPr="002A66E9" w:rsidRDefault="00BA547D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BA54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15:36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Фратя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</w:tcPr>
          <w:p w:rsidR="002C08B4" w:rsidRPr="002A66E9" w:rsidRDefault="00B511A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B511A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21:33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Пличко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B511A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C08B4" w:rsidRPr="002A66E9" w:rsidRDefault="00B511A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B511A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22:06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Игонин </w:t>
            </w:r>
            <w:proofErr w:type="spellStart"/>
            <w:r>
              <w:rPr>
                <w:sz w:val="16"/>
                <w:szCs w:val="16"/>
              </w:rPr>
              <w:t>Власислав</w:t>
            </w:r>
            <w:proofErr w:type="spellEnd"/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66416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2C08B4" w:rsidRPr="002A66E9" w:rsidRDefault="0066416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66416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2C08B4" w:rsidRPr="002A66E9" w:rsidRDefault="0066416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66416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28:44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Романенко Роман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D56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2C08B4" w:rsidRPr="002A66E9" w:rsidRDefault="002D56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2C08B4" w:rsidRPr="002A66E9" w:rsidRDefault="002D56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3"/>
          </w:tcPr>
          <w:p w:rsidR="002C08B4" w:rsidRPr="002A66E9" w:rsidRDefault="002D56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D56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32:00</w:t>
            </w: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Семен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Стогов Аркадий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C08B4" w:rsidRPr="002A66E9" w:rsidRDefault="00A034C4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Данил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Корсуков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Дмитрий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Александр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Яков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763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C08B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2C08B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Егор</w:t>
            </w:r>
          </w:p>
        </w:tc>
        <w:tc>
          <w:tcPr>
            <w:tcW w:w="283" w:type="dxa"/>
            <w:gridSpan w:val="2"/>
          </w:tcPr>
          <w:p w:rsidR="002C08B4" w:rsidRPr="002A66E9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2C08B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2C08B4" w:rsidRPr="002A66E9" w:rsidRDefault="002C08B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2C08B4" w:rsidRPr="002A66E9" w:rsidRDefault="002C08B4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09355A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Кондрашин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09355A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09355A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Уткин Георгий</w:t>
            </w:r>
          </w:p>
        </w:tc>
        <w:tc>
          <w:tcPr>
            <w:tcW w:w="283" w:type="dxa"/>
            <w:gridSpan w:val="2"/>
          </w:tcPr>
          <w:p w:rsidR="0009355A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09355A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Владимир</w:t>
            </w:r>
          </w:p>
        </w:tc>
        <w:tc>
          <w:tcPr>
            <w:tcW w:w="283" w:type="dxa"/>
            <w:gridSpan w:val="2"/>
          </w:tcPr>
          <w:p w:rsidR="0009355A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034C4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A034C4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Кирилл</w:t>
            </w:r>
          </w:p>
        </w:tc>
        <w:tc>
          <w:tcPr>
            <w:tcW w:w="283" w:type="dxa"/>
            <w:gridSpan w:val="2"/>
          </w:tcPr>
          <w:p w:rsidR="00A034C4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034C4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034C4" w:rsidRPr="002A66E9" w:rsidRDefault="00A034C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034C4" w:rsidRPr="002A66E9" w:rsidRDefault="00A034C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034C4" w:rsidRPr="002A66E9" w:rsidRDefault="00A034C4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09355A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Евгений</w:t>
            </w:r>
          </w:p>
        </w:tc>
        <w:tc>
          <w:tcPr>
            <w:tcW w:w="283" w:type="dxa"/>
            <w:gridSpan w:val="2"/>
          </w:tcPr>
          <w:p w:rsidR="0009355A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9355A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09355A" w:rsidRPr="002A66E9" w:rsidRDefault="00A034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09355A" w:rsidRPr="002A66E9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Максим</w:t>
            </w:r>
          </w:p>
        </w:tc>
        <w:tc>
          <w:tcPr>
            <w:tcW w:w="283" w:type="dxa"/>
            <w:gridSpan w:val="2"/>
          </w:tcPr>
          <w:p w:rsidR="0009355A" w:rsidRDefault="00A034C4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9355A" w:rsidRDefault="00A034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9355A" w:rsidRPr="002A66E9" w:rsidRDefault="0009355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9355A" w:rsidRPr="002A66E9" w:rsidRDefault="0009355A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B9307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2EE4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A034C4">
              <w:rPr>
                <w:b/>
                <w:sz w:val="20"/>
                <w:szCs w:val="28"/>
              </w:rPr>
              <w:t>Ульякин</w:t>
            </w:r>
            <w:proofErr w:type="spellEnd"/>
            <w:r w:rsidR="00A034C4">
              <w:rPr>
                <w:b/>
                <w:sz w:val="20"/>
                <w:szCs w:val="28"/>
              </w:rPr>
              <w:t xml:space="preserve"> Сергей Сергеевич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4E5742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4E5742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BA547D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2D56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AF548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AF548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2D303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11-30</w:t>
            </w:r>
          </w:p>
        </w:tc>
      </w:tr>
      <w:tr w:rsidR="004E5742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5742" w:rsidRPr="00776680" w:rsidRDefault="004E5742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5742" w:rsidRPr="00776680" w:rsidRDefault="0093238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5742" w:rsidRPr="00776680" w:rsidRDefault="0093238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BA547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2D56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AF548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AF548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304105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13-00</w:t>
            </w:r>
          </w:p>
        </w:tc>
      </w:tr>
      <w:tr w:rsidR="004E5742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E5742" w:rsidRPr="00776680" w:rsidRDefault="002D568E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34:50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742" w:rsidRPr="00776680" w:rsidRDefault="002D56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BA547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664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AF548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AF548C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742" w:rsidRPr="00776680" w:rsidRDefault="00AF548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44:19</w:t>
            </w:r>
          </w:p>
        </w:tc>
      </w:tr>
      <w:tr w:rsidR="004E5742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BA547D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6641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AF548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AF548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776680" w:rsidRDefault="004E5742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A165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742" w:rsidRPr="00776680" w:rsidRDefault="004E5742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776680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4E5742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742" w:rsidRPr="004E5742" w:rsidRDefault="002D303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Дробышев А.В.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4E5742" w:rsidRPr="004E5742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2D30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Н.А.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5742" w:rsidRPr="004E5742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4E5742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742" w:rsidRPr="004E5742" w:rsidRDefault="004E5742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4E5742" w:rsidRDefault="004E5742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4E5742" w:rsidRPr="00643560" w:rsidRDefault="004E5742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4E5742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742" w:rsidRPr="00643560" w:rsidRDefault="004E5742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643560" w:rsidRDefault="004E574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3038"/>
    <w:rsid w:val="002D568E"/>
    <w:rsid w:val="002D680D"/>
    <w:rsid w:val="002E12A2"/>
    <w:rsid w:val="002F700E"/>
    <w:rsid w:val="002F7589"/>
    <w:rsid w:val="0030189D"/>
    <w:rsid w:val="00304105"/>
    <w:rsid w:val="0030613B"/>
    <w:rsid w:val="00316381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138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3EB9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4167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4C4"/>
    <w:rsid w:val="006A3277"/>
    <w:rsid w:val="006B50F8"/>
    <w:rsid w:val="006C3633"/>
    <w:rsid w:val="006F3373"/>
    <w:rsid w:val="00700BDC"/>
    <w:rsid w:val="00716256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32388"/>
    <w:rsid w:val="00962FC2"/>
    <w:rsid w:val="009674E1"/>
    <w:rsid w:val="00974C61"/>
    <w:rsid w:val="00987BE5"/>
    <w:rsid w:val="00994244"/>
    <w:rsid w:val="009A19C4"/>
    <w:rsid w:val="009A4738"/>
    <w:rsid w:val="009B52B5"/>
    <w:rsid w:val="009D1745"/>
    <w:rsid w:val="009D317A"/>
    <w:rsid w:val="009D589D"/>
    <w:rsid w:val="009E1C8B"/>
    <w:rsid w:val="009E1DF7"/>
    <w:rsid w:val="009E2223"/>
    <w:rsid w:val="009E5335"/>
    <w:rsid w:val="009F110A"/>
    <w:rsid w:val="009F275D"/>
    <w:rsid w:val="009F4C4B"/>
    <w:rsid w:val="00A00847"/>
    <w:rsid w:val="00A032C4"/>
    <w:rsid w:val="00A034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79E3"/>
    <w:rsid w:val="00AF4562"/>
    <w:rsid w:val="00AF548C"/>
    <w:rsid w:val="00AF6239"/>
    <w:rsid w:val="00B039A0"/>
    <w:rsid w:val="00B05DE8"/>
    <w:rsid w:val="00B152E8"/>
    <w:rsid w:val="00B16A1C"/>
    <w:rsid w:val="00B208EC"/>
    <w:rsid w:val="00B35095"/>
    <w:rsid w:val="00B511AE"/>
    <w:rsid w:val="00B6077A"/>
    <w:rsid w:val="00B7071F"/>
    <w:rsid w:val="00B9307D"/>
    <w:rsid w:val="00B937B7"/>
    <w:rsid w:val="00BA0171"/>
    <w:rsid w:val="00BA547D"/>
    <w:rsid w:val="00BC1BAD"/>
    <w:rsid w:val="00BC221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AF73-2798-4B37-8923-114C5CDB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2015-03-27T10:06:00Z</dcterms:modified>
</cp:coreProperties>
</file>