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3F56" w:rsidRDefault="001E0B16" w:rsidP="0005375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4103" w:rsidRDefault="004A4103" w:rsidP="000F2FFF">
      <w:pPr>
        <w:pStyle w:val="a7"/>
      </w:pPr>
      <w:r>
        <w:t>ОФИЦИАЛЬНЫЙ ПРОТОКОЛ МАТЧА</w:t>
      </w:r>
    </w:p>
    <w:tbl>
      <w:tblPr>
        <w:tblW w:w="11017" w:type="dxa"/>
        <w:tblInd w:w="-1103" w:type="dxa"/>
        <w:tblLayout w:type="fixed"/>
        <w:tblLook w:val="0000"/>
      </w:tblPr>
      <w:tblGrid>
        <w:gridCol w:w="407"/>
        <w:gridCol w:w="95"/>
        <w:gridCol w:w="2503"/>
        <w:gridCol w:w="14"/>
        <w:gridCol w:w="553"/>
        <w:gridCol w:w="429"/>
        <w:gridCol w:w="19"/>
        <w:gridCol w:w="834"/>
        <w:gridCol w:w="427"/>
        <w:gridCol w:w="427"/>
        <w:gridCol w:w="39"/>
        <w:gridCol w:w="389"/>
        <w:gridCol w:w="571"/>
        <w:gridCol w:w="7"/>
        <w:gridCol w:w="822"/>
        <w:gridCol w:w="11"/>
        <w:gridCol w:w="11"/>
        <w:gridCol w:w="32"/>
        <w:gridCol w:w="539"/>
        <w:gridCol w:w="312"/>
        <w:gridCol w:w="113"/>
        <w:gridCol w:w="429"/>
        <w:gridCol w:w="567"/>
        <w:gridCol w:w="283"/>
        <w:gridCol w:w="424"/>
        <w:gridCol w:w="710"/>
        <w:gridCol w:w="50"/>
      </w:tblGrid>
      <w:tr w:rsidR="004A4103" w:rsidTr="00B22824">
        <w:trPr>
          <w:cantSplit/>
          <w:trHeight w:val="273"/>
        </w:trPr>
        <w:tc>
          <w:tcPr>
            <w:tcW w:w="40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922A95" w:rsidP="00B12AA0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Турнир по хоккею среди детских команд 2007 г.р. посвященный Дню защитника Отечества</w:t>
            </w:r>
          </w:p>
          <w:p w:rsidR="001E0003" w:rsidRPr="00534010" w:rsidRDefault="001E0003" w:rsidP="00B12AA0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</w:t>
            </w:r>
          </w:p>
        </w:tc>
        <w:tc>
          <w:tcPr>
            <w:tcW w:w="26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Pr="00534010" w:rsidRDefault="004A4103" w:rsidP="00B22824">
            <w:pPr>
              <w:pStyle w:val="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534010">
              <w:rPr>
                <w:b w:val="0"/>
                <w:bCs w:val="0"/>
                <w:sz w:val="16"/>
                <w:szCs w:val="16"/>
              </w:rPr>
              <w:t>Арена: ЛД «Яшьлек»</w:t>
            </w:r>
          </w:p>
          <w:p w:rsidR="004A4103" w:rsidRPr="00534010" w:rsidRDefault="004A4103" w:rsidP="00B22824">
            <w:pPr>
              <w:jc w:val="center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534010">
              <w:rPr>
                <w:sz w:val="16"/>
                <w:szCs w:val="16"/>
              </w:rPr>
              <w:t>Заинск</w:t>
            </w:r>
          </w:p>
        </w:tc>
        <w:tc>
          <w:tcPr>
            <w:tcW w:w="8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Pr="00534010" w:rsidRDefault="004A4103" w:rsidP="00B22824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Дата</w:t>
            </w:r>
          </w:p>
          <w:p w:rsidR="004A4103" w:rsidRPr="00534010" w:rsidRDefault="00922A95" w:rsidP="001E000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19.02</w:t>
            </w:r>
            <w:r w:rsidR="00E3502D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Начало:</w:t>
            </w:r>
          </w:p>
          <w:p w:rsidR="004A4103" w:rsidRPr="00534010" w:rsidRDefault="005A00B3" w:rsidP="00B2282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A6CA7">
              <w:rPr>
                <w:sz w:val="16"/>
                <w:szCs w:val="16"/>
              </w:rPr>
              <w:t>.00</w:t>
            </w:r>
            <w:r w:rsidR="004A4103">
              <w:rPr>
                <w:sz w:val="16"/>
                <w:szCs w:val="16"/>
              </w:rPr>
              <w:t>ч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Pr="00534010" w:rsidRDefault="004A4103" w:rsidP="00B22824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Pr="00534010" w:rsidRDefault="00922A95" w:rsidP="00B2282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чел.</w:t>
            </w: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103" w:rsidRPr="00534010" w:rsidRDefault="004A4103" w:rsidP="00B22824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Игра №</w:t>
            </w:r>
            <w:r>
              <w:rPr>
                <w:sz w:val="16"/>
                <w:szCs w:val="16"/>
              </w:rPr>
              <w:t xml:space="preserve"> </w:t>
            </w:r>
            <w:r w:rsidR="005A00B3">
              <w:rPr>
                <w:sz w:val="16"/>
                <w:szCs w:val="16"/>
              </w:rPr>
              <w:t>2</w:t>
            </w:r>
          </w:p>
        </w:tc>
      </w:tr>
      <w:tr w:rsidR="004A4103" w:rsidTr="00B22824">
        <w:trPr>
          <w:cantSplit/>
        </w:trPr>
        <w:tc>
          <w:tcPr>
            <w:tcW w:w="3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063C7" w:rsidP="00D84014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«А»  «</w:t>
            </w:r>
            <w:r w:rsidR="00192798">
              <w:rPr>
                <w:i/>
                <w:sz w:val="18"/>
                <w:szCs w:val="18"/>
              </w:rPr>
              <w:t>Олимпия</w:t>
            </w:r>
            <w:r w:rsidR="004841CD">
              <w:rPr>
                <w:i/>
                <w:sz w:val="18"/>
                <w:szCs w:val="18"/>
              </w:rPr>
              <w:t>»</w:t>
            </w:r>
            <w:proofErr w:type="spellStart"/>
            <w:r w:rsidR="00192798">
              <w:rPr>
                <w:i/>
                <w:sz w:val="18"/>
                <w:szCs w:val="18"/>
              </w:rPr>
              <w:t>п</w:t>
            </w:r>
            <w:proofErr w:type="gramStart"/>
            <w:r w:rsidR="00192798">
              <w:rPr>
                <w:i/>
                <w:sz w:val="18"/>
                <w:szCs w:val="18"/>
              </w:rPr>
              <w:t>.К</w:t>
            </w:r>
            <w:proofErr w:type="gramEnd"/>
            <w:r w:rsidR="00192798">
              <w:rPr>
                <w:i/>
                <w:sz w:val="18"/>
                <w:szCs w:val="18"/>
              </w:rPr>
              <w:t>ам.Поляны</w:t>
            </w:r>
            <w:proofErr w:type="spellEnd"/>
          </w:p>
        </w:tc>
        <w:tc>
          <w:tcPr>
            <w:tcW w:w="31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4A4103" w:rsidTr="00B22824">
        <w:trPr>
          <w:cantSplit/>
        </w:trPr>
        <w:tc>
          <w:tcPr>
            <w:tcW w:w="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922A95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A43696" w:rsidTr="00053753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B22E91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B22E91" w:rsidP="00EC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Егор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192798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C57D6F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C57D6F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C57D6F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192798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192798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192798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192798" w:rsidP="00B22824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19279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19279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</w:tr>
      <w:tr w:rsidR="00A43696" w:rsidTr="00053753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B22E91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B22E91" w:rsidP="00EC27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Сабиров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Альфрез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192798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7F33A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7F33A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7F33A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CD10B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7F33A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21016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21016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053753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B22E91" w:rsidP="005E4B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B22E91" w:rsidP="00EC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Плетнев Никита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B22E91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19279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19279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192798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053753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B22E91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B22E91" w:rsidP="00EC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Никита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B22E91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66521B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66521B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66521B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053753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B22E91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B22E91" w:rsidP="00EC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Дмитрий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F05186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C4442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FB40AB" w:rsidP="00A30F7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4442A">
              <w:rPr>
                <w:sz w:val="18"/>
                <w:szCs w:val="18"/>
              </w:rPr>
              <w:t>13.56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C4442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5E4B31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B22E91" w:rsidP="005E4B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B22E91" w:rsidP="00EC27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Миннагулов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Самат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F05186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C4442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C4442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C4442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C4442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053753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B22E91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B22E91" w:rsidP="00EC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Ковальчук Егор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F05186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C4442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C4442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C4442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B22E91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B22E91" w:rsidP="00EC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Рогожников Владимир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F05186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C4442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C4442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C4442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B22E91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B22E91" w:rsidP="00EC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Тазов Богдан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F05186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C4442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C4442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C4442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B22E91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B22E91" w:rsidP="00EC27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Хайруллин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Линар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     К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F05186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B22E91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B22E91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B22E91" w:rsidP="00B22E9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B22E91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B22E91" w:rsidP="00EC27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Галиуллин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Айрат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F05186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B22E91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F0518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22E91">
              <w:rPr>
                <w:sz w:val="18"/>
                <w:szCs w:val="18"/>
              </w:rPr>
              <w:t>4.29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B22E91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795CD5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053753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B22E91" w:rsidP="005E4B3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B22E91" w:rsidP="00EC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Сафиуллин Султан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F05186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F0518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F0518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F0518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B22E91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B22E91" w:rsidP="00EC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Баранчиков Сергей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F05186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B22E91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B22E91" w:rsidP="00EC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Базаров Егор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F05186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A43696" w:rsidP="00B22824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A43696" w:rsidP="00EC27C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A43696" w:rsidP="00EC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A43696" w:rsidP="00B22824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A43696" w:rsidP="00EC27C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A43696" w:rsidP="00EC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A43696" w:rsidP="00B22824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A43696" w:rsidP="00EC27C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A43696" w:rsidP="00EC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A43696" w:rsidP="00B22824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A43696" w:rsidP="00EC27C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Pr="00EC27CF" w:rsidRDefault="00A43696" w:rsidP="00EC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Pr="00FF33F9" w:rsidRDefault="00A43696" w:rsidP="00B22824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3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3696" w:rsidRDefault="00A43696" w:rsidP="00B22824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3696" w:rsidRDefault="007F33A6" w:rsidP="00B22824">
            <w:pPr>
              <w:pStyle w:val="1"/>
              <w:tabs>
                <w:tab w:val="clear" w:pos="432"/>
              </w:tabs>
              <w:snapToGrid w:val="0"/>
              <w:ind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Мартынов Н.М.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3696" w:rsidRDefault="00A43696" w:rsidP="00B22824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459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43696" w:rsidRDefault="00A43696" w:rsidP="00B22824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43696" w:rsidTr="00B22824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0967" w:type="dxa"/>
            <w:gridSpan w:val="26"/>
            <w:tcBorders>
              <w:top w:val="single" w:sz="8" w:space="0" w:color="000000"/>
              <w:bottom w:val="single" w:sz="8" w:space="0" w:color="000000"/>
            </w:tcBorders>
          </w:tcPr>
          <w:p w:rsidR="00A43696" w:rsidRDefault="00A43696" w:rsidP="00B22824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0" w:type="dxa"/>
          </w:tcPr>
          <w:p w:rsidR="00A43696" w:rsidRDefault="00A43696" w:rsidP="00B22824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A43696" w:rsidTr="00B22824">
        <w:trPr>
          <w:cantSplit/>
        </w:trPr>
        <w:tc>
          <w:tcPr>
            <w:tcW w:w="3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3696" w:rsidRDefault="00922A95" w:rsidP="00327916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«Б»   «</w:t>
            </w:r>
            <w:r w:rsidR="00C57D6F">
              <w:rPr>
                <w:i/>
                <w:sz w:val="18"/>
                <w:szCs w:val="18"/>
              </w:rPr>
              <w:t>Нефтехимик</w:t>
            </w:r>
            <w:r w:rsidR="00A43696">
              <w:rPr>
                <w:i/>
                <w:sz w:val="18"/>
                <w:szCs w:val="18"/>
              </w:rPr>
              <w:t>»</w:t>
            </w:r>
            <w:proofErr w:type="spellStart"/>
            <w:r w:rsidR="00C57D6F">
              <w:rPr>
                <w:i/>
                <w:sz w:val="18"/>
                <w:szCs w:val="18"/>
              </w:rPr>
              <w:t>г</w:t>
            </w:r>
            <w:proofErr w:type="gramStart"/>
            <w:r w:rsidR="00C57D6F">
              <w:rPr>
                <w:i/>
                <w:sz w:val="18"/>
                <w:szCs w:val="18"/>
              </w:rPr>
              <w:t>.Н</w:t>
            </w:r>
            <w:proofErr w:type="gramEnd"/>
            <w:r w:rsidR="00C57D6F">
              <w:rPr>
                <w:i/>
                <w:sz w:val="18"/>
                <w:szCs w:val="18"/>
              </w:rPr>
              <w:t>-Камск</w:t>
            </w:r>
            <w:proofErr w:type="spellEnd"/>
          </w:p>
        </w:tc>
        <w:tc>
          <w:tcPr>
            <w:tcW w:w="31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A43696" w:rsidTr="00B22824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3696" w:rsidRDefault="00A4369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6E7203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Pr="001665AF" w:rsidRDefault="006E7203" w:rsidP="00B51482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5148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Валиев </w:t>
            </w:r>
            <w:proofErr w:type="spellStart"/>
            <w:r>
              <w:rPr>
                <w:sz w:val="18"/>
                <w:szCs w:val="18"/>
              </w:rPr>
              <w:t>Анвар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3.31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54359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Тл-кл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3.31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7203" w:rsidRDefault="006E7203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3.47</w:t>
            </w:r>
          </w:p>
        </w:tc>
      </w:tr>
      <w:tr w:rsidR="006E7203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Pr="001665AF" w:rsidRDefault="006E7203" w:rsidP="00B51482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5148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Бутлеровский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8.54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54359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8.54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7203" w:rsidRPr="00FB40AB" w:rsidRDefault="00FB40AB" w:rsidP="005435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9.54</w:t>
            </w:r>
          </w:p>
        </w:tc>
      </w:tr>
      <w:tr w:rsidR="006E7203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Pr="001665AF" w:rsidRDefault="006E7203" w:rsidP="00B51482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5148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Галеев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Pr="00420A3F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5435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E7203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Pr="001665AF" w:rsidRDefault="006E7203" w:rsidP="00B51482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5148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Голяув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Айрат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5435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E7203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Pr="001665AF" w:rsidRDefault="006E7203" w:rsidP="00B51482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5148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Ратмир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E7203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Pr="001665AF" w:rsidRDefault="006E7203" w:rsidP="00B51482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5148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Зубаиров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AD1F8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5435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7203" w:rsidRDefault="006E7203" w:rsidP="0054359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E7203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Pr="001665AF" w:rsidRDefault="006E7203" w:rsidP="00B51482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5148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Козыйханов</w:t>
            </w:r>
            <w:proofErr w:type="spellEnd"/>
            <w:r>
              <w:rPr>
                <w:sz w:val="18"/>
                <w:szCs w:val="18"/>
              </w:rPr>
              <w:t xml:space="preserve"> Рамазан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E7203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Pr="001665AF" w:rsidRDefault="006E7203" w:rsidP="00B51482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5148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 Евгений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5E4B3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Pr="005A0F0B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Pr="00B17870" w:rsidRDefault="006E7203" w:rsidP="00B2282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E7203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Pr="001665AF" w:rsidRDefault="006E7203" w:rsidP="00B51482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5148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Лисин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Pr="005A0F0B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Pr="00661EBF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E7203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Pr="001665AF" w:rsidRDefault="006E7203" w:rsidP="00B51482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5148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Лисин</w:t>
            </w:r>
            <w:proofErr w:type="spellEnd"/>
            <w:r>
              <w:rPr>
                <w:sz w:val="18"/>
                <w:szCs w:val="18"/>
              </w:rPr>
              <w:t xml:space="preserve"> Станислав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E7203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Pr="001665AF" w:rsidRDefault="006E7203" w:rsidP="00B51482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5148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Лаптев Артур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E7203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Pr="001665AF" w:rsidRDefault="006E7203" w:rsidP="00B51482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5148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Артур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E7203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Pr="001665AF" w:rsidRDefault="006E7203" w:rsidP="00B51482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5148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Мустафин </w:t>
            </w:r>
            <w:proofErr w:type="spellStart"/>
            <w:r>
              <w:rPr>
                <w:sz w:val="18"/>
                <w:szCs w:val="18"/>
              </w:rPr>
              <w:t>Ильсур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E7203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Pr="001665AF" w:rsidRDefault="006E7203" w:rsidP="00B51482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5148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Рафиков Ринат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E7203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Pr="001665AF" w:rsidRDefault="006E7203" w:rsidP="00B51482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5148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Туйкин</w:t>
            </w:r>
            <w:proofErr w:type="spellEnd"/>
            <w:r>
              <w:rPr>
                <w:sz w:val="18"/>
                <w:szCs w:val="18"/>
              </w:rPr>
              <w:t xml:space="preserve"> Станислав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E7203" w:rsidTr="00C92AC1">
        <w:trPr>
          <w:cantSplit/>
          <w:trHeight w:val="241"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Pr="001665AF" w:rsidRDefault="006E7203" w:rsidP="00B51482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5148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Тухватуллин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Динияр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E7203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Pr="001665AF" w:rsidRDefault="006E7203" w:rsidP="005E4B3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5E4B3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E7203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Pr="001665AF" w:rsidRDefault="006E7203" w:rsidP="005E4B3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5E4B3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E7203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Pr="00C92AC1" w:rsidRDefault="006E7203" w:rsidP="00B22824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E7203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E7203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E7203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7203" w:rsidRDefault="006E7203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E7203" w:rsidTr="00B22824">
        <w:trPr>
          <w:cantSplit/>
        </w:trPr>
        <w:tc>
          <w:tcPr>
            <w:tcW w:w="3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7203" w:rsidRDefault="006E7203" w:rsidP="00B22824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7203" w:rsidRPr="00503669" w:rsidRDefault="00503669" w:rsidP="00922A95">
            <w:pPr>
              <w:pStyle w:val="1"/>
              <w:snapToGrid w:val="0"/>
              <w:ind w:left="0" w:firstLine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Миннуллин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Р.Х.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E7203" w:rsidRDefault="006E7203" w:rsidP="00B22824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81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E7203" w:rsidRDefault="006E7203" w:rsidP="00B22824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4A4103" w:rsidRDefault="004A4103" w:rsidP="004A4103">
      <w:pPr>
        <w:ind w:left="-1260" w:right="-545"/>
        <w:jc w:val="center"/>
      </w:pPr>
    </w:p>
    <w:tbl>
      <w:tblPr>
        <w:tblW w:w="10965" w:type="dxa"/>
        <w:tblInd w:w="-1051" w:type="dxa"/>
        <w:tblLayout w:type="fixed"/>
        <w:tblLook w:val="000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675"/>
        <w:gridCol w:w="1250"/>
        <w:gridCol w:w="426"/>
        <w:gridCol w:w="425"/>
        <w:gridCol w:w="425"/>
        <w:gridCol w:w="142"/>
        <w:gridCol w:w="283"/>
        <w:gridCol w:w="426"/>
        <w:gridCol w:w="395"/>
        <w:gridCol w:w="197"/>
        <w:gridCol w:w="141"/>
        <w:gridCol w:w="1251"/>
        <w:gridCol w:w="617"/>
      </w:tblGrid>
      <w:tr w:rsidR="004A4103" w:rsidTr="00FD3BAD"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2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4A4103" w:rsidTr="00FD3BAD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4A4103" w:rsidRDefault="004A4103" w:rsidP="00B228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B22E91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B22E91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Pr="00FB40AB" w:rsidRDefault="00FB40AB" w:rsidP="00B22824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Pr="00FB40AB" w:rsidRDefault="00FB40AB" w:rsidP="00B22824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4103" w:rsidRDefault="00C57D6F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841CD">
              <w:rPr>
                <w:sz w:val="18"/>
                <w:szCs w:val="18"/>
              </w:rPr>
              <w:t>.00</w:t>
            </w:r>
          </w:p>
        </w:tc>
      </w:tr>
      <w:tr w:rsidR="004A4103" w:rsidTr="00FD3BAD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922A95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7F33A6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7F33A6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B22E91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Pr="00FB40AB" w:rsidRDefault="00FB40AB" w:rsidP="00B22824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Pr="00FB40AB" w:rsidRDefault="00FB40AB" w:rsidP="00B22824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Pr="00FB40AB" w:rsidRDefault="00FB40AB" w:rsidP="00B22824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A4103" w:rsidRDefault="00C57D6F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</w:tr>
      <w:tr w:rsidR="004A4103" w:rsidTr="00FD3BA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B22E91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B22E91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4A4103" w:rsidRDefault="004A4103" w:rsidP="00B228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Pr="00FB40AB" w:rsidRDefault="00FB40AB" w:rsidP="00B22824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Pr="00FB40AB" w:rsidRDefault="00FB40AB" w:rsidP="00B22824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Pr="00FB40AB" w:rsidRDefault="00FB40AB" w:rsidP="00B22824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Pr="00FB40AB" w:rsidRDefault="00FB40AB" w:rsidP="00B22824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4A4103" w:rsidTr="00FD3BA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B22E91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B22E91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B22E91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Pr="00503669" w:rsidRDefault="00503669" w:rsidP="00B22824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Pr="00FB40AB" w:rsidRDefault="00FB40AB" w:rsidP="00B22824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Pr="00FB40AB" w:rsidRDefault="00FB40AB" w:rsidP="00B22824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Pr="00FB40AB" w:rsidRDefault="00FB40AB" w:rsidP="00B22824">
            <w:pPr>
              <w:snapToGrid w:val="0"/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4A4103" w:rsidTr="00FD3BA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4A4103" w:rsidRDefault="004A4103" w:rsidP="00B228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2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A4103" w:rsidRDefault="00C57D6F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Павлова Л.С.</w:t>
            </w:r>
          </w:p>
        </w:tc>
      </w:tr>
      <w:tr w:rsidR="004A4103" w:rsidTr="00FD3BA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103" w:rsidRDefault="00F9269A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Е.М.</w:t>
            </w:r>
          </w:p>
        </w:tc>
      </w:tr>
      <w:tr w:rsidR="004A4103" w:rsidTr="00FD3BA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  <w:p w:rsidR="004A4103" w:rsidRDefault="004A4103" w:rsidP="00B2282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2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A4103" w:rsidRDefault="00C57D6F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А.И</w:t>
            </w:r>
          </w:p>
        </w:tc>
      </w:tr>
      <w:tr w:rsidR="004A4103" w:rsidTr="00FD3BA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</w:tbl>
    <w:p w:rsidR="004A4103" w:rsidRDefault="004A4103" w:rsidP="004A4103">
      <w:pPr>
        <w:ind w:left="-1260" w:right="-545"/>
        <w:jc w:val="center"/>
      </w:pPr>
    </w:p>
    <w:tbl>
      <w:tblPr>
        <w:tblW w:w="11212" w:type="dxa"/>
        <w:tblInd w:w="-1298" w:type="dxa"/>
        <w:tblLayout w:type="fixed"/>
        <w:tblLook w:val="0000"/>
      </w:tblPr>
      <w:tblGrid>
        <w:gridCol w:w="247"/>
        <w:gridCol w:w="1182"/>
        <w:gridCol w:w="338"/>
        <w:gridCol w:w="2308"/>
        <w:gridCol w:w="1842"/>
        <w:gridCol w:w="456"/>
        <w:gridCol w:w="278"/>
        <w:gridCol w:w="290"/>
        <w:gridCol w:w="536"/>
        <w:gridCol w:w="173"/>
        <w:gridCol w:w="716"/>
        <w:gridCol w:w="1237"/>
        <w:gridCol w:w="614"/>
        <w:gridCol w:w="841"/>
        <w:gridCol w:w="154"/>
      </w:tblGrid>
      <w:tr w:rsidR="004A4103" w:rsidTr="00A74309">
        <w:trPr>
          <w:gridBefore w:val="1"/>
          <w:wBefore w:w="247" w:type="dxa"/>
          <w:trHeight w:val="313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Pr="002E4B89" w:rsidRDefault="004A4103" w:rsidP="00B22824">
            <w:pPr>
              <w:snapToGrid w:val="0"/>
              <w:ind w:right="-545"/>
              <w:rPr>
                <w:sz w:val="20"/>
                <w:szCs w:val="20"/>
              </w:rPr>
            </w:pPr>
            <w:r w:rsidRPr="002E4B89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Pr="002E4B89" w:rsidRDefault="00C57D6F" w:rsidP="00B22824">
            <w:pPr>
              <w:snapToGrid w:val="0"/>
              <w:ind w:right="-54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Ашрапов</w:t>
            </w:r>
            <w:proofErr w:type="spellEnd"/>
            <w:r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22"/>
                <w:szCs w:val="22"/>
              </w:rPr>
            </w:pPr>
          </w:p>
        </w:tc>
        <w:tc>
          <w:tcPr>
            <w:tcW w:w="1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4A4103" w:rsidTr="002248B3">
        <w:trPr>
          <w:gridBefore w:val="1"/>
          <w:wBefore w:w="247" w:type="dxa"/>
          <w:trHeight w:val="493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Pr="002E4B89" w:rsidRDefault="004A4103" w:rsidP="00B22824">
            <w:pPr>
              <w:snapToGrid w:val="0"/>
              <w:ind w:right="-545"/>
              <w:rPr>
                <w:sz w:val="20"/>
                <w:szCs w:val="20"/>
              </w:rPr>
            </w:pPr>
            <w:r w:rsidRPr="002E4B89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Pr="002E4B89" w:rsidRDefault="004A4103" w:rsidP="00B22824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22"/>
                <w:szCs w:val="22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jc w:val="center"/>
              <w:rPr>
                <w:sz w:val="22"/>
                <w:szCs w:val="22"/>
              </w:rPr>
            </w:pP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lastRenderedPageBreak/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gridSpan w:val="4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2"/>
        </w:trPr>
        <w:tc>
          <w:tcPr>
            <w:tcW w:w="142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2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2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2"/>
        </w:trPr>
        <w:tc>
          <w:tcPr>
            <w:tcW w:w="142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gridSpan w:val="4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2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2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gridSpan w:val="4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2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2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80"/>
        </w:trPr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gridSpan w:val="4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Pr="00EC1735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  <w:proofErr w:type="gramEnd"/>
          </w:p>
          <w:p w:rsidR="00A74309" w:rsidRPr="00E63A6A" w:rsidRDefault="00A74309" w:rsidP="00AD1F8F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0"/>
        </w:trPr>
        <w:tc>
          <w:tcPr>
            <w:tcW w:w="142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Pr="00E63A6A" w:rsidRDefault="00A74309" w:rsidP="00AD1F8F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7E2C1B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gridSpan w:val="4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Pr="007E2C1B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74309" w:rsidRPr="007E2C1B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2"/>
        </w:trPr>
        <w:tc>
          <w:tcPr>
            <w:tcW w:w="142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Pr="00E025AB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gridSpan w:val="4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2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0B01AB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2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81"/>
        </w:trPr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ED0B8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gridSpan w:val="4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Pr="00ED0B84" w:rsidRDefault="00A74309" w:rsidP="00AD1F8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20"/>
        </w:trPr>
        <w:tc>
          <w:tcPr>
            <w:tcW w:w="142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4309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56"/>
        </w:trPr>
        <w:tc>
          <w:tcPr>
            <w:tcW w:w="142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74309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3"/>
        </w:trPr>
        <w:tc>
          <w:tcPr>
            <w:tcW w:w="1429" w:type="dxa"/>
            <w:gridSpan w:val="2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gridSpan w:val="4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74309" w:rsidRPr="006359F4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2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70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494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42"/>
        </w:trPr>
        <w:tc>
          <w:tcPr>
            <w:tcW w:w="1429" w:type="dxa"/>
            <w:gridSpan w:val="2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74309" w:rsidRDefault="00A74309" w:rsidP="00AD1F8F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74309" w:rsidRPr="006359F4" w:rsidRDefault="00A74309" w:rsidP="00AD1F8F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A74309" w:rsidRPr="006359F4" w:rsidRDefault="00A74309" w:rsidP="00AD1F8F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A74309" w:rsidRPr="006359F4" w:rsidRDefault="00A74309" w:rsidP="00AD1F8F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gridSpan w:val="4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A74309" w:rsidRDefault="00A74309" w:rsidP="00AD1F8F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74309" w:rsidRDefault="00A74309" w:rsidP="00AD1F8F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74309" w:rsidRDefault="00A74309" w:rsidP="00AD1F8F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4309" w:rsidRPr="002F3076" w:rsidRDefault="00A74309" w:rsidP="00AD1F8F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74309" w:rsidRPr="00B45B5F" w:rsidRDefault="00A74309" w:rsidP="00AD1F8F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70"/>
        </w:trPr>
        <w:tc>
          <w:tcPr>
            <w:tcW w:w="1429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4309" w:rsidRPr="00732547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90"/>
        </w:trPr>
        <w:tc>
          <w:tcPr>
            <w:tcW w:w="1429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412E7A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4309" w:rsidRPr="00412E7A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91"/>
        </w:trPr>
        <w:tc>
          <w:tcPr>
            <w:tcW w:w="142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4309" w:rsidRPr="00732547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35"/>
        </w:trPr>
        <w:tc>
          <w:tcPr>
            <w:tcW w:w="1429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gridSpan w:val="4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309" w:rsidRPr="00696064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11"/>
        </w:trPr>
        <w:tc>
          <w:tcPr>
            <w:tcW w:w="142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4309" w:rsidRPr="00696064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26"/>
        </w:trPr>
        <w:tc>
          <w:tcPr>
            <w:tcW w:w="142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56"/>
        </w:trPr>
        <w:tc>
          <w:tcPr>
            <w:tcW w:w="142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80"/>
        </w:trPr>
        <w:tc>
          <w:tcPr>
            <w:tcW w:w="142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96"/>
        </w:trPr>
        <w:tc>
          <w:tcPr>
            <w:tcW w:w="1429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4309" w:rsidRPr="00926BF3" w:rsidRDefault="00A74309" w:rsidP="00AD1F8F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126"/>
        </w:trPr>
        <w:tc>
          <w:tcPr>
            <w:tcW w:w="142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70"/>
        </w:trPr>
        <w:tc>
          <w:tcPr>
            <w:tcW w:w="142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4309" w:rsidRPr="006359F4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309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4309" w:rsidRPr="00732547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70"/>
        </w:trPr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74309" w:rsidRPr="002F3076" w:rsidRDefault="00A74309" w:rsidP="00AD1F8F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74309" w:rsidRPr="002F3076" w:rsidRDefault="00A74309" w:rsidP="00AD1F8F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74309" w:rsidRPr="002F3076" w:rsidRDefault="00A74309" w:rsidP="00AD1F8F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3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74309" w:rsidRPr="00B45B5F" w:rsidRDefault="00A74309" w:rsidP="00AD1F8F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309" w:rsidRPr="00B45B5F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4309" w:rsidRPr="00732547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50"/>
        </w:trPr>
        <w:tc>
          <w:tcPr>
            <w:tcW w:w="14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74309" w:rsidRPr="00B45B5F" w:rsidRDefault="00A74309" w:rsidP="00AD1F8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4309" w:rsidTr="00AD6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54" w:type="dxa"/>
          <w:cantSplit/>
          <w:trHeight w:val="507"/>
        </w:trPr>
        <w:tc>
          <w:tcPr>
            <w:tcW w:w="14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309" w:rsidRPr="002F3076" w:rsidRDefault="00A74309" w:rsidP="00AD1F8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4309" w:rsidRPr="00926BF3" w:rsidRDefault="00A74309" w:rsidP="00AD1F8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A74309" w:rsidRPr="00926BF3" w:rsidRDefault="00A74309" w:rsidP="00AD1F8F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A74309" w:rsidRPr="00B45B5F" w:rsidRDefault="00A74309" w:rsidP="00AD1F8F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83F9B" w:rsidRPr="00634177" w:rsidRDefault="00583F9B" w:rsidP="00327916">
      <w:pPr>
        <w:pStyle w:val="a7"/>
        <w:rPr>
          <w:rFonts w:ascii="Arial" w:hAnsi="Arial" w:cs="Arial"/>
          <w:u w:val="single"/>
        </w:rPr>
      </w:pPr>
    </w:p>
    <w:sectPr w:rsidR="00583F9B" w:rsidRPr="00634177" w:rsidSect="003322F5">
      <w:pgSz w:w="11905" w:h="16837"/>
      <w:pgMar w:top="284" w:right="850" w:bottom="36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34177"/>
    <w:rsid w:val="00001884"/>
    <w:rsid w:val="00006922"/>
    <w:rsid w:val="00007D14"/>
    <w:rsid w:val="0002555C"/>
    <w:rsid w:val="000462D2"/>
    <w:rsid w:val="000478AD"/>
    <w:rsid w:val="00052DE5"/>
    <w:rsid w:val="00053753"/>
    <w:rsid w:val="00054BF1"/>
    <w:rsid w:val="000673A8"/>
    <w:rsid w:val="000728C0"/>
    <w:rsid w:val="00075E79"/>
    <w:rsid w:val="00086ACE"/>
    <w:rsid w:val="000E0468"/>
    <w:rsid w:val="000F2FFF"/>
    <w:rsid w:val="0010021C"/>
    <w:rsid w:val="0010795A"/>
    <w:rsid w:val="00113E1F"/>
    <w:rsid w:val="00122D45"/>
    <w:rsid w:val="00153FA8"/>
    <w:rsid w:val="00157803"/>
    <w:rsid w:val="001665AF"/>
    <w:rsid w:val="00167987"/>
    <w:rsid w:val="001748EC"/>
    <w:rsid w:val="0018037A"/>
    <w:rsid w:val="00183A31"/>
    <w:rsid w:val="001921E1"/>
    <w:rsid w:val="00192798"/>
    <w:rsid w:val="00196841"/>
    <w:rsid w:val="001A0637"/>
    <w:rsid w:val="001A2390"/>
    <w:rsid w:val="001A7692"/>
    <w:rsid w:val="001B258E"/>
    <w:rsid w:val="001B7835"/>
    <w:rsid w:val="001C52E1"/>
    <w:rsid w:val="001D0B5C"/>
    <w:rsid w:val="001D3FB7"/>
    <w:rsid w:val="001E0003"/>
    <w:rsid w:val="001E0B16"/>
    <w:rsid w:val="001E7B70"/>
    <w:rsid w:val="001F1D83"/>
    <w:rsid w:val="001F34F9"/>
    <w:rsid w:val="001F4720"/>
    <w:rsid w:val="001F698A"/>
    <w:rsid w:val="00210167"/>
    <w:rsid w:val="002142EF"/>
    <w:rsid w:val="002248B3"/>
    <w:rsid w:val="0023013B"/>
    <w:rsid w:val="00236866"/>
    <w:rsid w:val="002420E6"/>
    <w:rsid w:val="00244E3D"/>
    <w:rsid w:val="00247EE9"/>
    <w:rsid w:val="0025565C"/>
    <w:rsid w:val="00261629"/>
    <w:rsid w:val="00265875"/>
    <w:rsid w:val="00271518"/>
    <w:rsid w:val="00294E60"/>
    <w:rsid w:val="002A23D6"/>
    <w:rsid w:val="002C02C1"/>
    <w:rsid w:val="002C4D17"/>
    <w:rsid w:val="002C553B"/>
    <w:rsid w:val="002C592C"/>
    <w:rsid w:val="002D0A07"/>
    <w:rsid w:val="002D1F86"/>
    <w:rsid w:val="002D3903"/>
    <w:rsid w:val="002D4502"/>
    <w:rsid w:val="002D50E7"/>
    <w:rsid w:val="002D685E"/>
    <w:rsid w:val="002E4B89"/>
    <w:rsid w:val="002E5F62"/>
    <w:rsid w:val="002E683A"/>
    <w:rsid w:val="002F07E1"/>
    <w:rsid w:val="002F29D5"/>
    <w:rsid w:val="00306911"/>
    <w:rsid w:val="00314EAE"/>
    <w:rsid w:val="003165BB"/>
    <w:rsid w:val="00327916"/>
    <w:rsid w:val="003322F5"/>
    <w:rsid w:val="003455A4"/>
    <w:rsid w:val="00350519"/>
    <w:rsid w:val="00365995"/>
    <w:rsid w:val="00366B6F"/>
    <w:rsid w:val="00370E8A"/>
    <w:rsid w:val="003971E7"/>
    <w:rsid w:val="003A7031"/>
    <w:rsid w:val="003B5659"/>
    <w:rsid w:val="003C09F6"/>
    <w:rsid w:val="003E02EB"/>
    <w:rsid w:val="003E56EE"/>
    <w:rsid w:val="003F71BD"/>
    <w:rsid w:val="00400D74"/>
    <w:rsid w:val="004063C7"/>
    <w:rsid w:val="00414B9B"/>
    <w:rsid w:val="00420A3F"/>
    <w:rsid w:val="00423592"/>
    <w:rsid w:val="0043603D"/>
    <w:rsid w:val="00447D4C"/>
    <w:rsid w:val="004502B7"/>
    <w:rsid w:val="004650E2"/>
    <w:rsid w:val="004841CD"/>
    <w:rsid w:val="004A4103"/>
    <w:rsid w:val="004A762C"/>
    <w:rsid w:val="004C368C"/>
    <w:rsid w:val="004E109B"/>
    <w:rsid w:val="004E29FA"/>
    <w:rsid w:val="004E4EEC"/>
    <w:rsid w:val="004F38A8"/>
    <w:rsid w:val="004F7E16"/>
    <w:rsid w:val="00501E00"/>
    <w:rsid w:val="00503669"/>
    <w:rsid w:val="005040A8"/>
    <w:rsid w:val="00520056"/>
    <w:rsid w:val="00521D29"/>
    <w:rsid w:val="0052430A"/>
    <w:rsid w:val="00527682"/>
    <w:rsid w:val="0053176C"/>
    <w:rsid w:val="00534010"/>
    <w:rsid w:val="00543590"/>
    <w:rsid w:val="00565C10"/>
    <w:rsid w:val="00583F9B"/>
    <w:rsid w:val="00596CB3"/>
    <w:rsid w:val="005A00B3"/>
    <w:rsid w:val="005A0F0B"/>
    <w:rsid w:val="005A308E"/>
    <w:rsid w:val="005B0428"/>
    <w:rsid w:val="005D5060"/>
    <w:rsid w:val="005D6DD3"/>
    <w:rsid w:val="005E3B45"/>
    <w:rsid w:val="005E4B31"/>
    <w:rsid w:val="005F0CE6"/>
    <w:rsid w:val="005F2674"/>
    <w:rsid w:val="00606237"/>
    <w:rsid w:val="00606975"/>
    <w:rsid w:val="00614CF9"/>
    <w:rsid w:val="00616204"/>
    <w:rsid w:val="006310DA"/>
    <w:rsid w:val="006339C4"/>
    <w:rsid w:val="00634177"/>
    <w:rsid w:val="006422C7"/>
    <w:rsid w:val="00661EBF"/>
    <w:rsid w:val="0066437F"/>
    <w:rsid w:val="0066521B"/>
    <w:rsid w:val="0067136D"/>
    <w:rsid w:val="0067181E"/>
    <w:rsid w:val="006808FE"/>
    <w:rsid w:val="00680DF2"/>
    <w:rsid w:val="006878AF"/>
    <w:rsid w:val="00687DB9"/>
    <w:rsid w:val="00694387"/>
    <w:rsid w:val="00695783"/>
    <w:rsid w:val="00697550"/>
    <w:rsid w:val="006B310B"/>
    <w:rsid w:val="006C4BD8"/>
    <w:rsid w:val="006C6E56"/>
    <w:rsid w:val="006C7289"/>
    <w:rsid w:val="006D2D35"/>
    <w:rsid w:val="006D32C4"/>
    <w:rsid w:val="006E7203"/>
    <w:rsid w:val="006F6313"/>
    <w:rsid w:val="007025C5"/>
    <w:rsid w:val="007201CC"/>
    <w:rsid w:val="00741A47"/>
    <w:rsid w:val="007461AE"/>
    <w:rsid w:val="00753F56"/>
    <w:rsid w:val="007800B5"/>
    <w:rsid w:val="007833A3"/>
    <w:rsid w:val="0079052E"/>
    <w:rsid w:val="007915BB"/>
    <w:rsid w:val="00795CD5"/>
    <w:rsid w:val="007A11E5"/>
    <w:rsid w:val="007A242A"/>
    <w:rsid w:val="007A56A5"/>
    <w:rsid w:val="007A5D0D"/>
    <w:rsid w:val="007C47FD"/>
    <w:rsid w:val="007D5604"/>
    <w:rsid w:val="007F00A7"/>
    <w:rsid w:val="007F33A6"/>
    <w:rsid w:val="00816536"/>
    <w:rsid w:val="00821135"/>
    <w:rsid w:val="00825ADD"/>
    <w:rsid w:val="00827F5C"/>
    <w:rsid w:val="00832DA5"/>
    <w:rsid w:val="008405E0"/>
    <w:rsid w:val="00844CDB"/>
    <w:rsid w:val="00847EE4"/>
    <w:rsid w:val="00875B94"/>
    <w:rsid w:val="00875CE7"/>
    <w:rsid w:val="00882895"/>
    <w:rsid w:val="00885D91"/>
    <w:rsid w:val="00892E83"/>
    <w:rsid w:val="008A16AE"/>
    <w:rsid w:val="008A494B"/>
    <w:rsid w:val="008A7597"/>
    <w:rsid w:val="008C36C4"/>
    <w:rsid w:val="008C4B40"/>
    <w:rsid w:val="008D286B"/>
    <w:rsid w:val="008F085A"/>
    <w:rsid w:val="00912585"/>
    <w:rsid w:val="009145DE"/>
    <w:rsid w:val="00914FC0"/>
    <w:rsid w:val="00922A95"/>
    <w:rsid w:val="009275A4"/>
    <w:rsid w:val="00931B34"/>
    <w:rsid w:val="00940EF4"/>
    <w:rsid w:val="00950518"/>
    <w:rsid w:val="009537A8"/>
    <w:rsid w:val="00963C67"/>
    <w:rsid w:val="0097362C"/>
    <w:rsid w:val="00981F9D"/>
    <w:rsid w:val="00991478"/>
    <w:rsid w:val="009922A8"/>
    <w:rsid w:val="009A4C54"/>
    <w:rsid w:val="009A509E"/>
    <w:rsid w:val="009B5E6E"/>
    <w:rsid w:val="009C3733"/>
    <w:rsid w:val="009C6007"/>
    <w:rsid w:val="009D0B4D"/>
    <w:rsid w:val="009D1FF0"/>
    <w:rsid w:val="009D2833"/>
    <w:rsid w:val="009D7ACB"/>
    <w:rsid w:val="009F198A"/>
    <w:rsid w:val="00A16052"/>
    <w:rsid w:val="00A233E6"/>
    <w:rsid w:val="00A30F7E"/>
    <w:rsid w:val="00A3223D"/>
    <w:rsid w:val="00A33833"/>
    <w:rsid w:val="00A34C0F"/>
    <w:rsid w:val="00A3765C"/>
    <w:rsid w:val="00A40D20"/>
    <w:rsid w:val="00A43696"/>
    <w:rsid w:val="00A43E46"/>
    <w:rsid w:val="00A5270E"/>
    <w:rsid w:val="00A55922"/>
    <w:rsid w:val="00A65E7D"/>
    <w:rsid w:val="00A70B43"/>
    <w:rsid w:val="00A74309"/>
    <w:rsid w:val="00A84258"/>
    <w:rsid w:val="00AA381D"/>
    <w:rsid w:val="00AC385F"/>
    <w:rsid w:val="00AD1F8F"/>
    <w:rsid w:val="00AD3F34"/>
    <w:rsid w:val="00AD6952"/>
    <w:rsid w:val="00AF0D94"/>
    <w:rsid w:val="00AF4E4E"/>
    <w:rsid w:val="00AF66CA"/>
    <w:rsid w:val="00B00916"/>
    <w:rsid w:val="00B05C0F"/>
    <w:rsid w:val="00B12AA0"/>
    <w:rsid w:val="00B17870"/>
    <w:rsid w:val="00B219FB"/>
    <w:rsid w:val="00B22824"/>
    <w:rsid w:val="00B22E91"/>
    <w:rsid w:val="00B324F1"/>
    <w:rsid w:val="00B3549D"/>
    <w:rsid w:val="00B36F5C"/>
    <w:rsid w:val="00B40DB0"/>
    <w:rsid w:val="00B50C9C"/>
    <w:rsid w:val="00B50E8B"/>
    <w:rsid w:val="00B55F1F"/>
    <w:rsid w:val="00B56137"/>
    <w:rsid w:val="00B76368"/>
    <w:rsid w:val="00B80CC7"/>
    <w:rsid w:val="00BA01A8"/>
    <w:rsid w:val="00BA409B"/>
    <w:rsid w:val="00BA49AE"/>
    <w:rsid w:val="00BA6CA7"/>
    <w:rsid w:val="00BB4320"/>
    <w:rsid w:val="00BB6FB3"/>
    <w:rsid w:val="00BE7B72"/>
    <w:rsid w:val="00C00741"/>
    <w:rsid w:val="00C062C8"/>
    <w:rsid w:val="00C11672"/>
    <w:rsid w:val="00C12397"/>
    <w:rsid w:val="00C13C80"/>
    <w:rsid w:val="00C141D2"/>
    <w:rsid w:val="00C2419D"/>
    <w:rsid w:val="00C343E6"/>
    <w:rsid w:val="00C34DAB"/>
    <w:rsid w:val="00C418C5"/>
    <w:rsid w:val="00C4442A"/>
    <w:rsid w:val="00C57D6F"/>
    <w:rsid w:val="00C770D4"/>
    <w:rsid w:val="00C92AC1"/>
    <w:rsid w:val="00CA0920"/>
    <w:rsid w:val="00CA68F4"/>
    <w:rsid w:val="00CB1584"/>
    <w:rsid w:val="00CB6EB8"/>
    <w:rsid w:val="00CC0E1B"/>
    <w:rsid w:val="00CC7159"/>
    <w:rsid w:val="00CD10B9"/>
    <w:rsid w:val="00CD3A0A"/>
    <w:rsid w:val="00CD5E12"/>
    <w:rsid w:val="00CF141C"/>
    <w:rsid w:val="00CF257E"/>
    <w:rsid w:val="00D026B5"/>
    <w:rsid w:val="00D0446E"/>
    <w:rsid w:val="00D070DD"/>
    <w:rsid w:val="00D113CD"/>
    <w:rsid w:val="00D133D8"/>
    <w:rsid w:val="00D45A77"/>
    <w:rsid w:val="00D5182C"/>
    <w:rsid w:val="00D623F8"/>
    <w:rsid w:val="00D768A0"/>
    <w:rsid w:val="00D82A72"/>
    <w:rsid w:val="00D84014"/>
    <w:rsid w:val="00D85C95"/>
    <w:rsid w:val="00D86422"/>
    <w:rsid w:val="00D900A4"/>
    <w:rsid w:val="00DA48B9"/>
    <w:rsid w:val="00DA60C1"/>
    <w:rsid w:val="00DA7684"/>
    <w:rsid w:val="00DA7A35"/>
    <w:rsid w:val="00DB3730"/>
    <w:rsid w:val="00DC052A"/>
    <w:rsid w:val="00DE3220"/>
    <w:rsid w:val="00DF35FB"/>
    <w:rsid w:val="00DF4D51"/>
    <w:rsid w:val="00E007F9"/>
    <w:rsid w:val="00E014C6"/>
    <w:rsid w:val="00E166FA"/>
    <w:rsid w:val="00E2796D"/>
    <w:rsid w:val="00E323C6"/>
    <w:rsid w:val="00E3278E"/>
    <w:rsid w:val="00E3502D"/>
    <w:rsid w:val="00E36C10"/>
    <w:rsid w:val="00E36D83"/>
    <w:rsid w:val="00E37904"/>
    <w:rsid w:val="00E3795D"/>
    <w:rsid w:val="00E41736"/>
    <w:rsid w:val="00E464CB"/>
    <w:rsid w:val="00E5366A"/>
    <w:rsid w:val="00E66104"/>
    <w:rsid w:val="00E75B03"/>
    <w:rsid w:val="00E91A6D"/>
    <w:rsid w:val="00E93B06"/>
    <w:rsid w:val="00EA1C5D"/>
    <w:rsid w:val="00EA5C96"/>
    <w:rsid w:val="00EC05D4"/>
    <w:rsid w:val="00EC27CF"/>
    <w:rsid w:val="00EF4188"/>
    <w:rsid w:val="00F0033A"/>
    <w:rsid w:val="00F01124"/>
    <w:rsid w:val="00F019CA"/>
    <w:rsid w:val="00F05186"/>
    <w:rsid w:val="00F14C56"/>
    <w:rsid w:val="00F16284"/>
    <w:rsid w:val="00F21CD6"/>
    <w:rsid w:val="00F2730C"/>
    <w:rsid w:val="00F42BED"/>
    <w:rsid w:val="00F45F85"/>
    <w:rsid w:val="00F5380C"/>
    <w:rsid w:val="00F677D2"/>
    <w:rsid w:val="00F726A7"/>
    <w:rsid w:val="00F737A3"/>
    <w:rsid w:val="00F761C3"/>
    <w:rsid w:val="00F9269A"/>
    <w:rsid w:val="00F92AFB"/>
    <w:rsid w:val="00F97550"/>
    <w:rsid w:val="00FA5157"/>
    <w:rsid w:val="00FB40AB"/>
    <w:rsid w:val="00FC1DA6"/>
    <w:rsid w:val="00FD3BAD"/>
    <w:rsid w:val="00FD43F3"/>
    <w:rsid w:val="00FE47FE"/>
    <w:rsid w:val="00FE4CAB"/>
    <w:rsid w:val="00FF010E"/>
    <w:rsid w:val="00FF1E6A"/>
    <w:rsid w:val="00FF33F9"/>
    <w:rsid w:val="00FF3E83"/>
    <w:rsid w:val="00FF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0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34C0F"/>
    <w:pPr>
      <w:keepNext/>
      <w:tabs>
        <w:tab w:val="num" w:pos="432"/>
      </w:tabs>
      <w:ind w:left="432" w:hanging="432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A34C0F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34C0F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C0F"/>
  </w:style>
  <w:style w:type="character" w:customStyle="1" w:styleId="10">
    <w:name w:val="Основной шрифт абзаца1"/>
    <w:rsid w:val="00A34C0F"/>
  </w:style>
  <w:style w:type="character" w:customStyle="1" w:styleId="a3">
    <w:name w:val="Текст выноски Знак"/>
    <w:rsid w:val="00A34C0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A34C0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A34C0F"/>
    <w:pPr>
      <w:spacing w:after="120"/>
    </w:pPr>
  </w:style>
  <w:style w:type="paragraph" w:styleId="a6">
    <w:name w:val="List"/>
    <w:basedOn w:val="a5"/>
    <w:rsid w:val="00A34C0F"/>
    <w:rPr>
      <w:rFonts w:cs="Tahoma"/>
    </w:rPr>
  </w:style>
  <w:style w:type="paragraph" w:customStyle="1" w:styleId="11">
    <w:name w:val="Название1"/>
    <w:basedOn w:val="a"/>
    <w:rsid w:val="00A34C0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A34C0F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rsid w:val="00A34C0F"/>
    <w:pPr>
      <w:jc w:val="center"/>
    </w:pPr>
    <w:rPr>
      <w:b/>
      <w:bCs/>
    </w:rPr>
  </w:style>
  <w:style w:type="paragraph" w:styleId="a8">
    <w:name w:val="Subtitle"/>
    <w:basedOn w:val="a"/>
    <w:next w:val="a5"/>
    <w:qFormat/>
    <w:rsid w:val="00A34C0F"/>
    <w:rPr>
      <w:b/>
      <w:bCs/>
      <w:sz w:val="16"/>
    </w:rPr>
  </w:style>
  <w:style w:type="paragraph" w:styleId="a9">
    <w:name w:val="Balloon Text"/>
    <w:basedOn w:val="a"/>
    <w:rsid w:val="00A34C0F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A34C0F"/>
    <w:pPr>
      <w:suppressLineNumbers/>
    </w:pPr>
  </w:style>
  <w:style w:type="paragraph" w:customStyle="1" w:styleId="ab">
    <w:name w:val="Заголовок таблицы"/>
    <w:basedOn w:val="aa"/>
    <w:rsid w:val="00A34C0F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A34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70F7-CE1E-4CB2-B60E-DADC8A25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Microsoft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User</cp:lastModifiedBy>
  <cp:revision>12</cp:revision>
  <cp:lastPrinted>2013-11-08T07:00:00Z</cp:lastPrinted>
  <dcterms:created xsi:type="dcterms:W3CDTF">2015-02-19T00:22:00Z</dcterms:created>
  <dcterms:modified xsi:type="dcterms:W3CDTF">2015-02-20T09:31:00Z</dcterms:modified>
</cp:coreProperties>
</file>