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DD563B">
              <w:rPr>
                <w:bCs/>
                <w:sz w:val="20"/>
                <w:szCs w:val="20"/>
              </w:rPr>
              <w:t>Финал</w:t>
            </w:r>
            <w:r w:rsidR="00BE6670">
              <w:rPr>
                <w:bCs/>
                <w:sz w:val="20"/>
                <w:szCs w:val="20"/>
              </w:rPr>
              <w:t xml:space="preserve"> Первенство РТ</w:t>
            </w:r>
          </w:p>
          <w:p w:rsidR="00BE6670" w:rsidRPr="00051152" w:rsidRDefault="00AB4B2F" w:rsidP="002223E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хоккею </w:t>
            </w:r>
            <w:r w:rsidR="00BE6670">
              <w:rPr>
                <w:bCs/>
                <w:sz w:val="20"/>
                <w:szCs w:val="20"/>
              </w:rPr>
              <w:t>среди юношей 2003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BE6670">
              <w:rPr>
                <w:b w:val="0"/>
                <w:bCs w:val="0"/>
                <w:sz w:val="20"/>
                <w:szCs w:val="20"/>
              </w:rPr>
              <w:t>ЛД «</w:t>
            </w:r>
            <w:proofErr w:type="spellStart"/>
            <w:r w:rsidR="00BE6670"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 w:rsidR="00BE6670">
              <w:rPr>
                <w:b w:val="0"/>
                <w:bCs w:val="0"/>
                <w:sz w:val="20"/>
                <w:szCs w:val="20"/>
              </w:rPr>
              <w:t>»</w:t>
            </w:r>
          </w:p>
          <w:p w:rsidR="00BE6670" w:rsidRPr="00BE6670" w:rsidRDefault="00BE6670" w:rsidP="00BE6670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D563B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2D7BA8" w:rsidRDefault="002D7BA8" w:rsidP="000511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AB4B2F">
              <w:rPr>
                <w:sz w:val="18"/>
                <w:szCs w:val="18"/>
              </w:rPr>
              <w:t>4</w:t>
            </w:r>
          </w:p>
        </w:tc>
      </w:tr>
      <w:tr w:rsidR="00071CC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F64D25">
              <w:rPr>
                <w:i/>
                <w:sz w:val="18"/>
                <w:szCs w:val="18"/>
              </w:rPr>
              <w:t xml:space="preserve">«Олимп» </w:t>
            </w:r>
            <w:proofErr w:type="spellStart"/>
            <w:r w:rsidR="00F64D25">
              <w:rPr>
                <w:i/>
                <w:sz w:val="18"/>
                <w:szCs w:val="18"/>
              </w:rPr>
              <w:t>г</w:t>
            </w:r>
            <w:proofErr w:type="gramStart"/>
            <w:r w:rsidR="00F64D25">
              <w:rPr>
                <w:i/>
                <w:sz w:val="18"/>
                <w:szCs w:val="18"/>
              </w:rPr>
              <w:t>.М</w:t>
            </w:r>
            <w:proofErr w:type="gramEnd"/>
            <w:r w:rsidR="00F64D25">
              <w:rPr>
                <w:i/>
                <w:sz w:val="18"/>
                <w:szCs w:val="18"/>
              </w:rPr>
              <w:t>амадыш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598" w:type="dxa"/>
          </w:tcPr>
          <w:p w:rsidR="00E73067" w:rsidRPr="00980C0C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Мутигуллин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Камалов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A1646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571" w:type="dxa"/>
          </w:tcPr>
          <w:p w:rsidR="00E73067" w:rsidRPr="00071CC7" w:rsidRDefault="00A1646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E73067" w:rsidRPr="00071CC7" w:rsidRDefault="00A1646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A1646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E73067" w:rsidRPr="00071CC7" w:rsidRDefault="00A1646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F5136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Билалов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E73067" w:rsidRPr="00071CC7" w:rsidRDefault="00E73067" w:rsidP="00743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8965D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39.43</w:t>
            </w:r>
          </w:p>
        </w:tc>
        <w:tc>
          <w:tcPr>
            <w:tcW w:w="571" w:type="dxa"/>
          </w:tcPr>
          <w:p w:rsidR="00E73067" w:rsidRPr="00071CC7" w:rsidRDefault="008965D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E73067" w:rsidRPr="00071CC7" w:rsidRDefault="008965D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8965D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E73067" w:rsidRPr="00071CC7" w:rsidRDefault="008965D9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40.43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571" w:type="dxa"/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5F0593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42.25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Бинков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980C0C" w:rsidRDefault="00E73067" w:rsidP="00013A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Гарафутдинов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Галиакберов</w:t>
            </w:r>
            <w:proofErr w:type="spellEnd"/>
            <w:r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Запольский Никита</w:t>
            </w:r>
            <w:proofErr w:type="gramStart"/>
            <w:r>
              <w:rPr>
                <w:sz w:val="18"/>
                <w:szCs w:val="18"/>
              </w:rPr>
              <w:t xml:space="preserve">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Кутдусов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Реваль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 Денис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Артем</w:t>
            </w:r>
            <w:proofErr w:type="gramStart"/>
            <w:r>
              <w:rPr>
                <w:sz w:val="18"/>
                <w:szCs w:val="18"/>
              </w:rPr>
              <w:t xml:space="preserve"> 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Самигуллин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013A1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3067" w:rsidRPr="00071CC7" w:rsidRDefault="00E7306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3067" w:rsidRPr="00071CC7" w:rsidRDefault="00E73067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Солодаев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С.С.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73067" w:rsidRPr="00071CC7" w:rsidRDefault="00E730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067" w:rsidRPr="00071CC7" w:rsidRDefault="00E730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73067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E04572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 «Б» «Челны-2» </w:t>
            </w:r>
            <w:proofErr w:type="spellStart"/>
            <w:r>
              <w:rPr>
                <w:i/>
                <w:sz w:val="18"/>
                <w:szCs w:val="18"/>
              </w:rPr>
              <w:t>г.Наб.Челны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73067" w:rsidRPr="00071CC7" w:rsidRDefault="00E73067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73067" w:rsidRPr="00071CC7" w:rsidRDefault="00E7306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Хакимзянов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F5136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427" w:type="dxa"/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Бедяков</w:t>
            </w:r>
            <w:proofErr w:type="spellEnd"/>
            <w:r>
              <w:rPr>
                <w:sz w:val="18"/>
                <w:szCs w:val="18"/>
              </w:rPr>
              <w:t xml:space="preserve"> Эдем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20.59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672298" w:rsidRDefault="00672298" w:rsidP="00E0457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2612" w:type="dxa"/>
            <w:gridSpan w:val="2"/>
          </w:tcPr>
          <w:p w:rsidR="00E73067" w:rsidRPr="00672298" w:rsidRDefault="0067229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672298" w:rsidRDefault="00672298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Василий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73067" w:rsidRPr="00071CC7" w:rsidRDefault="00A1646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28.40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Золотухин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E73067" w:rsidRPr="00071CC7" w:rsidRDefault="00F51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33.29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Клочков Роман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38.12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</w:t>
            </w:r>
          </w:p>
        </w:tc>
      </w:tr>
      <w:tr w:rsidR="00E73067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Кочемасов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73067" w:rsidRPr="00071CC7" w:rsidRDefault="00E73067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73067" w:rsidRPr="00071CC7" w:rsidRDefault="00E7306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73067" w:rsidRPr="00071CC7" w:rsidRDefault="00E7306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5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73067" w:rsidRPr="00071CC7" w:rsidRDefault="008965D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</w:t>
            </w: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Нафис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5" w:type="dxa"/>
            <w:gridSpan w:val="2"/>
          </w:tcPr>
          <w:p w:rsidR="005F0593" w:rsidRPr="00071CC7" w:rsidRDefault="005F0593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5F0593" w:rsidRPr="00071CC7" w:rsidRDefault="005F0593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5F0593" w:rsidRPr="00071CC7" w:rsidRDefault="005F0593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74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42.25</w:t>
            </w: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Миниханов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  <w:proofErr w:type="gramStart"/>
            <w:r>
              <w:rPr>
                <w:sz w:val="18"/>
                <w:szCs w:val="18"/>
              </w:rPr>
              <w:t xml:space="preserve"> 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Айвар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Мутыгуллин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  <w:proofErr w:type="gramStart"/>
            <w:r>
              <w:rPr>
                <w:sz w:val="18"/>
                <w:szCs w:val="18"/>
              </w:rPr>
              <w:t xml:space="preserve">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Пантюхин</w:t>
            </w:r>
            <w:proofErr w:type="spellEnd"/>
            <w:r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Егор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Ярослав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Сагдиев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Юнусов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12" w:type="dxa"/>
            <w:gridSpan w:val="2"/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Яхин</w:t>
            </w:r>
            <w:proofErr w:type="spellEnd"/>
            <w:r>
              <w:rPr>
                <w:sz w:val="18"/>
                <w:szCs w:val="18"/>
              </w:rPr>
              <w:t xml:space="preserve"> Тимур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5F0593" w:rsidRPr="00071CC7" w:rsidRDefault="005F0593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5F0593" w:rsidRPr="00071CC7" w:rsidRDefault="005F059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5F0593" w:rsidRPr="00071CC7" w:rsidRDefault="005F059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F0593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0593" w:rsidRPr="00071CC7" w:rsidRDefault="005F0593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F0593" w:rsidRPr="00071CC7" w:rsidRDefault="005F0593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Бубукин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593" w:rsidRPr="00071CC7" w:rsidRDefault="005F059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0593" w:rsidRPr="00071CC7" w:rsidRDefault="005F059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73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5136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D56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D56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D56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DD56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73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5136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DD56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73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73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7306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5136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2D7BA8" w:rsidRDefault="002D7BA8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45/00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2D7BA8" w:rsidRDefault="002D7BA8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2D7BA8" w:rsidRDefault="002D7BA8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5136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F05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672298" w:rsidRDefault="006722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7229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6722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7229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6722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672298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DD563B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Дудкин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72298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  <w:r w:rsidR="006A4B39"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DD563B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72298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6A4B39">
              <w:rPr>
                <w:sz w:val="22"/>
                <w:szCs w:val="22"/>
              </w:rPr>
              <w:t xml:space="preserve">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372F4"/>
    <w:rsid w:val="00051152"/>
    <w:rsid w:val="000513E5"/>
    <w:rsid w:val="00071CC7"/>
    <w:rsid w:val="000731F5"/>
    <w:rsid w:val="000A5668"/>
    <w:rsid w:val="00131DFE"/>
    <w:rsid w:val="00141B80"/>
    <w:rsid w:val="00195D4D"/>
    <w:rsid w:val="001E417A"/>
    <w:rsid w:val="00214942"/>
    <w:rsid w:val="002223E8"/>
    <w:rsid w:val="00293848"/>
    <w:rsid w:val="002D7BA8"/>
    <w:rsid w:val="003E7D46"/>
    <w:rsid w:val="00433081"/>
    <w:rsid w:val="0043522B"/>
    <w:rsid w:val="004809E0"/>
    <w:rsid w:val="00506ED6"/>
    <w:rsid w:val="00520123"/>
    <w:rsid w:val="005434B5"/>
    <w:rsid w:val="005F0593"/>
    <w:rsid w:val="005F496B"/>
    <w:rsid w:val="005F7346"/>
    <w:rsid w:val="00603C09"/>
    <w:rsid w:val="00665791"/>
    <w:rsid w:val="00672298"/>
    <w:rsid w:val="006969E7"/>
    <w:rsid w:val="006A4B39"/>
    <w:rsid w:val="006A722D"/>
    <w:rsid w:val="007327EB"/>
    <w:rsid w:val="00735FD4"/>
    <w:rsid w:val="00763867"/>
    <w:rsid w:val="007A213E"/>
    <w:rsid w:val="007A57C1"/>
    <w:rsid w:val="007D52F8"/>
    <w:rsid w:val="00823C8B"/>
    <w:rsid w:val="008434BB"/>
    <w:rsid w:val="008965D9"/>
    <w:rsid w:val="008A37AE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A16467"/>
    <w:rsid w:val="00A46EEA"/>
    <w:rsid w:val="00A65F80"/>
    <w:rsid w:val="00A872CE"/>
    <w:rsid w:val="00AB4B2F"/>
    <w:rsid w:val="00B044EE"/>
    <w:rsid w:val="00B06EB6"/>
    <w:rsid w:val="00B821B9"/>
    <w:rsid w:val="00B82F45"/>
    <w:rsid w:val="00BD5A20"/>
    <w:rsid w:val="00BE6670"/>
    <w:rsid w:val="00C11F64"/>
    <w:rsid w:val="00C43570"/>
    <w:rsid w:val="00CA030E"/>
    <w:rsid w:val="00CB517F"/>
    <w:rsid w:val="00CC6D0D"/>
    <w:rsid w:val="00CD5E6C"/>
    <w:rsid w:val="00D15C12"/>
    <w:rsid w:val="00D54C6D"/>
    <w:rsid w:val="00D65A6A"/>
    <w:rsid w:val="00DD563B"/>
    <w:rsid w:val="00DE3883"/>
    <w:rsid w:val="00E24749"/>
    <w:rsid w:val="00E62D88"/>
    <w:rsid w:val="00E73067"/>
    <w:rsid w:val="00E76474"/>
    <w:rsid w:val="00E907BB"/>
    <w:rsid w:val="00EA7595"/>
    <w:rsid w:val="00EE3AEA"/>
    <w:rsid w:val="00EF65AE"/>
    <w:rsid w:val="00EF7E9A"/>
    <w:rsid w:val="00F51363"/>
    <w:rsid w:val="00F6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9</cp:revision>
  <cp:lastPrinted>2015-03-06T06:24:00Z</cp:lastPrinted>
  <dcterms:created xsi:type="dcterms:W3CDTF">2015-01-07T22:40:00Z</dcterms:created>
  <dcterms:modified xsi:type="dcterms:W3CDTF">2015-03-06T06:36:00Z</dcterms:modified>
</cp:coreProperties>
</file>