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72" w:rsidRDefault="00334572" w:rsidP="00334572">
      <w:pPr>
        <w:pStyle w:val="a3"/>
      </w:pPr>
      <w:r>
        <w:t>ОФИЦИАЛЬНЫЙ ПРОТОКОЛ МАТЧА</w:t>
      </w:r>
    </w:p>
    <w:p w:rsidR="00334572" w:rsidRDefault="00334572" w:rsidP="00334572">
      <w:pPr>
        <w:pStyle w:val="a3"/>
      </w:pPr>
    </w:p>
    <w:tbl>
      <w:tblPr>
        <w:tblW w:w="11588" w:type="dxa"/>
        <w:tblInd w:w="-1103" w:type="dxa"/>
        <w:tblLayout w:type="fixed"/>
        <w:tblLook w:val="0000"/>
      </w:tblPr>
      <w:tblGrid>
        <w:gridCol w:w="407"/>
        <w:gridCol w:w="22"/>
        <w:gridCol w:w="2576"/>
        <w:gridCol w:w="14"/>
        <w:gridCol w:w="415"/>
        <w:gridCol w:w="138"/>
        <w:gridCol w:w="429"/>
        <w:gridCol w:w="429"/>
        <w:gridCol w:w="19"/>
        <w:gridCol w:w="834"/>
        <w:gridCol w:w="427"/>
        <w:gridCol w:w="427"/>
        <w:gridCol w:w="428"/>
        <w:gridCol w:w="571"/>
        <w:gridCol w:w="7"/>
        <w:gridCol w:w="876"/>
        <w:gridCol w:w="88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  <w:gridCol w:w="50"/>
      </w:tblGrid>
      <w:tr w:rsidR="00503AB0" w:rsidTr="00503AB0">
        <w:trPr>
          <w:cantSplit/>
          <w:trHeight w:val="273"/>
        </w:trPr>
        <w:tc>
          <w:tcPr>
            <w:tcW w:w="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AB0" w:rsidRPr="00534010" w:rsidRDefault="00503AB0" w:rsidP="001A74CD">
            <w:pPr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40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AB0" w:rsidRPr="00534010" w:rsidRDefault="00503AB0" w:rsidP="001A74CD">
            <w:pPr>
              <w:snapToGrid w:val="0"/>
              <w:rPr>
                <w:bCs/>
                <w:sz w:val="16"/>
                <w:szCs w:val="16"/>
              </w:rPr>
            </w:pPr>
            <w:r w:rsidRPr="00534010">
              <w:rPr>
                <w:bCs/>
                <w:sz w:val="16"/>
                <w:szCs w:val="16"/>
              </w:rPr>
              <w:t>Всероссийский турнир на приз Олимпийского Чемпи</w:t>
            </w:r>
            <w:r>
              <w:rPr>
                <w:bCs/>
                <w:sz w:val="16"/>
                <w:szCs w:val="16"/>
              </w:rPr>
              <w:t>она Е.Давыдова среди команд 2004</w:t>
            </w:r>
            <w:r w:rsidRPr="00534010">
              <w:rPr>
                <w:bCs/>
                <w:sz w:val="16"/>
                <w:szCs w:val="16"/>
              </w:rPr>
              <w:t xml:space="preserve"> г.р.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AB0" w:rsidRPr="00534010" w:rsidRDefault="00503AB0" w:rsidP="001A74CD">
            <w:pPr>
              <w:pStyle w:val="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534010">
              <w:rPr>
                <w:b w:val="0"/>
                <w:bCs w:val="0"/>
                <w:sz w:val="16"/>
                <w:szCs w:val="16"/>
              </w:rPr>
              <w:t>Арена: ЛД «</w:t>
            </w:r>
            <w:proofErr w:type="spellStart"/>
            <w:r w:rsidRPr="00534010">
              <w:rPr>
                <w:b w:val="0"/>
                <w:bCs w:val="0"/>
                <w:sz w:val="16"/>
                <w:szCs w:val="16"/>
              </w:rPr>
              <w:t>Яшьлек</w:t>
            </w:r>
            <w:proofErr w:type="spellEnd"/>
            <w:r w:rsidRPr="00534010">
              <w:rPr>
                <w:b w:val="0"/>
                <w:bCs w:val="0"/>
                <w:sz w:val="16"/>
                <w:szCs w:val="16"/>
              </w:rPr>
              <w:t>»</w:t>
            </w:r>
          </w:p>
          <w:p w:rsidR="00503AB0" w:rsidRPr="00534010" w:rsidRDefault="00503AB0" w:rsidP="001A74CD">
            <w:pPr>
              <w:jc w:val="center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34010">
              <w:rPr>
                <w:sz w:val="16"/>
                <w:szCs w:val="16"/>
              </w:rPr>
              <w:t>Заинск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AB0" w:rsidRPr="00534010" w:rsidRDefault="00503AB0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Дата</w:t>
            </w:r>
          </w:p>
          <w:p w:rsidR="00503AB0" w:rsidRPr="00534010" w:rsidRDefault="00503AB0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11.10.14</w:t>
            </w:r>
          </w:p>
        </w:tc>
        <w:tc>
          <w:tcPr>
            <w:tcW w:w="82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03AB0" w:rsidRPr="00534010" w:rsidRDefault="00503AB0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Начало:17.30ч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AB0" w:rsidRPr="00534010" w:rsidRDefault="00503AB0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03AB0" w:rsidRPr="00534010" w:rsidRDefault="00503AB0" w:rsidP="001A74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AB0" w:rsidRPr="00534010" w:rsidRDefault="00503AB0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Игра №</w:t>
            </w:r>
            <w:r>
              <w:rPr>
                <w:sz w:val="16"/>
                <w:szCs w:val="16"/>
              </w:rPr>
              <w:t>22</w:t>
            </w:r>
          </w:p>
        </w:tc>
      </w:tr>
      <w:tr w:rsidR="00503AB0" w:rsidTr="00C15D79">
        <w:trPr>
          <w:cantSplit/>
        </w:trPr>
        <w:tc>
          <w:tcPr>
            <w:tcW w:w="4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«Лада»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5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503AB0">
            <w:pPr>
              <w:snapToGrid w:val="0"/>
              <w:ind w:left="-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99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503AB0" w:rsidTr="00503AB0">
        <w:trPr>
          <w:cantSplit/>
          <w:trHeight w:val="90"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Майоров Максим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D444A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11.53</w:t>
            </w: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Овчаркин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Даниоа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11.46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12.46</w:t>
            </w: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Агапов Александр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2E405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14.43</w:t>
            </w: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Головкин Михаил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2E405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37.33</w:t>
            </w: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Диниулов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Расим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D27CC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43.03</w:t>
            </w: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Шалимов  Андрей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D27CC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4505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4505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4505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5051F">
            <w:pPr>
              <w:snapToGrid w:val="0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Степан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D27CC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Федосеев Артём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D27CC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Семикоп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963D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Ладилов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963D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Емелин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963D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Карпунин</w:t>
            </w:r>
            <w:proofErr w:type="spellEnd"/>
            <w:r>
              <w:rPr>
                <w:sz w:val="18"/>
                <w:szCs w:val="18"/>
              </w:rPr>
              <w:t xml:space="preserve"> Ян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963D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Ксенофонтов Никита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963D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Дмитрий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963D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Рангаев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963D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Дмитрий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963D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Плотников Александр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7140A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 Владислав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7140A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Зайдуллин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7140A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Кылысов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7140A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Прокопьев Сергей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CF667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Поляничев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ED125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AB0" w:rsidRDefault="00503AB0" w:rsidP="00CF667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3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AB0" w:rsidRDefault="00503AB0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AB0" w:rsidRPr="00CD3A0A" w:rsidRDefault="00503AB0" w:rsidP="001A74CD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AB0" w:rsidRPr="00CD3A0A" w:rsidRDefault="00503AB0" w:rsidP="001A74CD">
            <w:pPr>
              <w:rPr>
                <w:sz w:val="20"/>
                <w:szCs w:val="20"/>
              </w:rPr>
            </w:pPr>
            <w:r w:rsidRPr="00CD3A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AB0" w:rsidRDefault="00503AB0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59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AB0" w:rsidRDefault="00503AB0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03AB0" w:rsidTr="00503AB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2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03AB0" w:rsidRDefault="00503AB0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09" w:type="dxa"/>
            <w:gridSpan w:val="25"/>
            <w:tcBorders>
              <w:top w:val="single" w:sz="8" w:space="0" w:color="000000"/>
              <w:bottom w:val="single" w:sz="8" w:space="0" w:color="000000"/>
            </w:tcBorders>
          </w:tcPr>
          <w:p w:rsidR="00503AB0" w:rsidRDefault="00503AB0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0" w:type="dxa"/>
          </w:tcPr>
          <w:p w:rsidR="00503AB0" w:rsidRDefault="00503AB0" w:rsidP="001A74CD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503AB0" w:rsidTr="00970798">
        <w:trPr>
          <w:cantSplit/>
        </w:trPr>
        <w:tc>
          <w:tcPr>
            <w:tcW w:w="4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«Б»  «Дизель»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5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ind w:left="-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31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4" w:history="1">
              <w:proofErr w:type="spellStart"/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>Зюзин</w:t>
              </w:r>
              <w:proofErr w:type="spellEnd"/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 Антон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A40446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32.03</w:t>
            </w: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71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5" w:history="1"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Корзин Егор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33.12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34.12</w:t>
            </w: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6" w:history="1"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Кузнецов Алексей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35.18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35.18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36.18</w:t>
            </w: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7" w:history="1"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Бойцов Даниил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44.16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Зд-кл-сп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44.16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8" w:history="1"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Володин Артем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9" w:history="1"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Кулаков Максим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10" w:history="1"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Исаев Никита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66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11" w:history="1"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Васин Никита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12" w:history="1">
              <w:proofErr w:type="spellStart"/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>Швангирадзе</w:t>
              </w:r>
              <w:proofErr w:type="spellEnd"/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 Давид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13" w:history="1"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Тишкин Вадим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14" w:history="1"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Краснов Иван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15" w:history="1"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Акимов Илья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16" w:history="1"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Филиппов Тимофей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17" w:history="1"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Чернов Валерий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18" w:history="1">
              <w:proofErr w:type="spellStart"/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>Гусенков</w:t>
              </w:r>
              <w:proofErr w:type="spellEnd"/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 Артем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19" w:history="1"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Артемов Владислав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20" w:history="1">
              <w:proofErr w:type="spellStart"/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>Рытьков</w:t>
              </w:r>
              <w:proofErr w:type="spellEnd"/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 Егор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21" w:history="1"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Димитров Дмитрий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22" w:history="1"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Лебедев Никита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4C25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35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23" w:history="1"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Костин Кирилл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54383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79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24" w:history="1"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Серебряков Григорий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54383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r w:rsidRPr="00261B96">
              <w:rPr>
                <w:sz w:val="18"/>
                <w:szCs w:val="18"/>
              </w:rPr>
              <w:t>92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  <w:hyperlink r:id="rId25" w:history="1">
              <w:r w:rsidRPr="00261B96">
                <w:rPr>
                  <w:rStyle w:val="a5"/>
                  <w:color w:val="auto"/>
                  <w:sz w:val="18"/>
                  <w:szCs w:val="18"/>
                  <w:u w:val="none"/>
                </w:rPr>
                <w:t xml:space="preserve">Леонов Владислав </w:t>
              </w:r>
            </w:hyperlink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  <w:proofErr w:type="spellStart"/>
            <w:r w:rsidRPr="00261B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AB0" w:rsidRDefault="00503AB0" w:rsidP="0054383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03AB0" w:rsidRPr="00261B96" w:rsidRDefault="00503AB0" w:rsidP="00D53D87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Pr="00261B96" w:rsidRDefault="00503AB0" w:rsidP="00D53D8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AB0" w:rsidRDefault="00503AB0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3AB0" w:rsidTr="00503AB0">
        <w:trPr>
          <w:cantSplit/>
        </w:trPr>
        <w:tc>
          <w:tcPr>
            <w:tcW w:w="3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AB0" w:rsidRDefault="00503AB0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AB0" w:rsidRDefault="00503AB0" w:rsidP="001A74CD">
            <w:pPr>
              <w:pStyle w:val="1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AB0" w:rsidRDefault="00503AB0" w:rsidP="001A74CD">
            <w:pPr>
              <w:pStyle w:val="1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А</w:t>
            </w:r>
            <w:r w:rsidRPr="00261B96">
              <w:rPr>
                <w:b w:val="0"/>
                <w:bCs w:val="0"/>
                <w:sz w:val="18"/>
                <w:szCs w:val="18"/>
              </w:rPr>
              <w:t>наньев Юрий Анатольевич</w:t>
            </w:r>
          </w:p>
        </w:tc>
        <w:tc>
          <w:tcPr>
            <w:tcW w:w="154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03AB0" w:rsidRDefault="00503AB0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81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AB0" w:rsidRDefault="00503AB0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334572" w:rsidRDefault="00334572" w:rsidP="00334572">
      <w:pPr>
        <w:ind w:left="-1260" w:right="-545"/>
        <w:jc w:val="center"/>
      </w:pPr>
    </w:p>
    <w:tbl>
      <w:tblPr>
        <w:tblW w:w="10965" w:type="dxa"/>
        <w:tblInd w:w="-1051" w:type="dxa"/>
        <w:tblLayout w:type="fixed"/>
        <w:tblLook w:val="0000"/>
      </w:tblPr>
      <w:tblGrid>
        <w:gridCol w:w="510"/>
        <w:gridCol w:w="482"/>
        <w:gridCol w:w="528"/>
        <w:gridCol w:w="40"/>
        <w:gridCol w:w="567"/>
        <w:gridCol w:w="850"/>
        <w:gridCol w:w="825"/>
        <w:gridCol w:w="26"/>
        <w:gridCol w:w="484"/>
        <w:gridCol w:w="508"/>
        <w:gridCol w:w="850"/>
        <w:gridCol w:w="56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617"/>
      </w:tblGrid>
      <w:tr w:rsidR="00334572" w:rsidTr="001A74CD"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Послематчевые</w:t>
            </w:r>
            <w:proofErr w:type="spellEnd"/>
            <w:r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334572" w:rsidTr="001A74C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08290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501F8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940C2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940C2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152ED8" w:rsidP="00547B71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55423">
              <w:rPr>
                <w:sz w:val="18"/>
                <w:szCs w:val="18"/>
              </w:rPr>
              <w:t>.30</w:t>
            </w:r>
          </w:p>
        </w:tc>
      </w:tr>
      <w:tr w:rsidR="00334572" w:rsidTr="001A74C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501F8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08290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08290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08290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501F8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940C2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940C2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152ED8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45051F">
              <w:rPr>
                <w:sz w:val="18"/>
                <w:szCs w:val="18"/>
              </w:rPr>
              <w:t>.00</w:t>
            </w: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940C2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940C2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940C2D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08290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45051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45051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45051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A4044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</w:t>
            </w: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082904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45051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45051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45051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A4044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42.03</w:t>
            </w: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A701B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Галкина И.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A701B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Шаров В.Г</w:t>
            </w:r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334572" w:rsidRDefault="00334572" w:rsidP="001A74CD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C55423" w:rsidP="001A74CD">
            <w:pPr>
              <w:snapToGrid w:val="0"/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Захаров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.Ф</w:t>
            </w:r>
            <w:proofErr w:type="spellEnd"/>
          </w:p>
        </w:tc>
      </w:tr>
      <w:tr w:rsidR="00334572" w:rsidTr="001A74C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1A74CD">
        <w:trPr>
          <w:trHeight w:val="337"/>
        </w:trPr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C55423" w:rsidP="001A74CD">
            <w:pPr>
              <w:snapToGrid w:val="0"/>
              <w:ind w:right="-545"/>
            </w:pPr>
            <w:proofErr w:type="spellStart"/>
            <w:r>
              <w:t>Терещенко</w:t>
            </w:r>
            <w:proofErr w:type="gramStart"/>
            <w:r>
              <w:t>.А</w:t>
            </w:r>
            <w:proofErr w:type="spellEnd"/>
            <w:proofErr w:type="gramEnd"/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C55423" w:rsidP="001A74CD">
            <w:pPr>
              <w:snapToGrid w:val="0"/>
              <w:ind w:right="-545"/>
              <w:jc w:val="center"/>
            </w:pPr>
            <w:proofErr w:type="spellStart"/>
            <w:r>
              <w:t>Ашрапов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334572" w:rsidTr="001A74CD">
        <w:trPr>
          <w:trHeight w:val="270"/>
        </w:trPr>
        <w:tc>
          <w:tcPr>
            <w:tcW w:w="152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0E6380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0E63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1A74CD">
            <w:pPr>
              <w:snapToGrid w:val="0"/>
              <w:ind w:right="-545"/>
            </w:pPr>
          </w:p>
        </w:tc>
      </w:tr>
    </w:tbl>
    <w:p w:rsidR="00D07D6C" w:rsidRDefault="00D07D6C"/>
    <w:sectPr w:rsidR="00D07D6C" w:rsidSect="00445E6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572"/>
    <w:rsid w:val="00082904"/>
    <w:rsid w:val="00152ED8"/>
    <w:rsid w:val="00243E41"/>
    <w:rsid w:val="00261B96"/>
    <w:rsid w:val="002F23A4"/>
    <w:rsid w:val="00320112"/>
    <w:rsid w:val="00334572"/>
    <w:rsid w:val="003862E3"/>
    <w:rsid w:val="003D00F7"/>
    <w:rsid w:val="0045051F"/>
    <w:rsid w:val="0047197B"/>
    <w:rsid w:val="00501F87"/>
    <w:rsid w:val="00503AB0"/>
    <w:rsid w:val="00547B71"/>
    <w:rsid w:val="005B4059"/>
    <w:rsid w:val="005C5C97"/>
    <w:rsid w:val="00695086"/>
    <w:rsid w:val="006C37E4"/>
    <w:rsid w:val="006F23D4"/>
    <w:rsid w:val="0080705D"/>
    <w:rsid w:val="00940C2D"/>
    <w:rsid w:val="00952B4B"/>
    <w:rsid w:val="00A04CA1"/>
    <w:rsid w:val="00A12841"/>
    <w:rsid w:val="00A40446"/>
    <w:rsid w:val="00A701B9"/>
    <w:rsid w:val="00B04720"/>
    <w:rsid w:val="00C47AE0"/>
    <w:rsid w:val="00C55423"/>
    <w:rsid w:val="00D07D6C"/>
    <w:rsid w:val="00D2229A"/>
    <w:rsid w:val="00D444AF"/>
    <w:rsid w:val="00DF252F"/>
    <w:rsid w:val="00F4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4572"/>
    <w:pPr>
      <w:keepNext/>
      <w:tabs>
        <w:tab w:val="num" w:pos="432"/>
      </w:tabs>
      <w:ind w:left="432" w:hanging="432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34572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34572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572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345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34572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Title"/>
    <w:basedOn w:val="a"/>
    <w:next w:val="a"/>
    <w:link w:val="a4"/>
    <w:qFormat/>
    <w:rsid w:val="0033457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345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261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-hockey.ru/player.asp?TXT=60491" TargetMode="External"/><Relationship Id="rId13" Type="http://schemas.openxmlformats.org/officeDocument/2006/relationships/hyperlink" Target="http://r-hockey.ru/player.asp?TXT=60500" TargetMode="External"/><Relationship Id="rId18" Type="http://schemas.openxmlformats.org/officeDocument/2006/relationships/hyperlink" Target="http://r-hockey.ru/player.asp?TXT=6048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r-hockey.ru/player.asp?TXT=60492" TargetMode="External"/><Relationship Id="rId7" Type="http://schemas.openxmlformats.org/officeDocument/2006/relationships/hyperlink" Target="http://r-hockey.ru/player.asp?TXT=60486" TargetMode="External"/><Relationship Id="rId12" Type="http://schemas.openxmlformats.org/officeDocument/2006/relationships/hyperlink" Target="http://r-hockey.ru/player.asp?TXT=60499" TargetMode="External"/><Relationship Id="rId17" Type="http://schemas.openxmlformats.org/officeDocument/2006/relationships/hyperlink" Target="http://r-hockey.ru/player.asp?TXT=72965" TargetMode="External"/><Relationship Id="rId25" Type="http://schemas.openxmlformats.org/officeDocument/2006/relationships/hyperlink" Target="http://r-hockey.ru/player.asp?TXT=692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-hockey.ru/player.asp?TXT=72966" TargetMode="External"/><Relationship Id="rId20" Type="http://schemas.openxmlformats.org/officeDocument/2006/relationships/hyperlink" Target="http://r-hockey.ru/player.asp?TXT=60489" TargetMode="External"/><Relationship Id="rId1" Type="http://schemas.openxmlformats.org/officeDocument/2006/relationships/styles" Target="styles.xml"/><Relationship Id="rId6" Type="http://schemas.openxmlformats.org/officeDocument/2006/relationships/hyperlink" Target="http://r-hockey.ru/player.asp?TXT=73538" TargetMode="External"/><Relationship Id="rId11" Type="http://schemas.openxmlformats.org/officeDocument/2006/relationships/hyperlink" Target="http://r-hockey.ru/player.asp?TXT=60498" TargetMode="External"/><Relationship Id="rId24" Type="http://schemas.openxmlformats.org/officeDocument/2006/relationships/hyperlink" Target="http://r-hockey.ru/player.asp?TXT=83049" TargetMode="External"/><Relationship Id="rId5" Type="http://schemas.openxmlformats.org/officeDocument/2006/relationships/hyperlink" Target="http://r-hockey.ru/player.asp?TXT=69288" TargetMode="External"/><Relationship Id="rId15" Type="http://schemas.openxmlformats.org/officeDocument/2006/relationships/hyperlink" Target="http://r-hockey.ru/player.asp?TXT=60481" TargetMode="External"/><Relationship Id="rId23" Type="http://schemas.openxmlformats.org/officeDocument/2006/relationships/hyperlink" Target="http://r-hockey.ru/player.asp?TXT=77172" TargetMode="External"/><Relationship Id="rId10" Type="http://schemas.openxmlformats.org/officeDocument/2006/relationships/hyperlink" Target="http://r-hockey.ru/player.asp?TXT=60496" TargetMode="External"/><Relationship Id="rId19" Type="http://schemas.openxmlformats.org/officeDocument/2006/relationships/hyperlink" Target="http://r-hockey.ru/player.asp?TXT=60488" TargetMode="External"/><Relationship Id="rId4" Type="http://schemas.openxmlformats.org/officeDocument/2006/relationships/hyperlink" Target="http://r-hockey.ru/player.asp?TXT=60480" TargetMode="External"/><Relationship Id="rId9" Type="http://schemas.openxmlformats.org/officeDocument/2006/relationships/hyperlink" Target="http://r-hockey.ru/player.asp?TXT=60493" TargetMode="External"/><Relationship Id="rId14" Type="http://schemas.openxmlformats.org/officeDocument/2006/relationships/hyperlink" Target="http://r-hockey.ru/player.asp?TXT=72967" TargetMode="External"/><Relationship Id="rId22" Type="http://schemas.openxmlformats.org/officeDocument/2006/relationships/hyperlink" Target="http://r-hockey.ru/player.asp?TXT=8578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2013-10-11T08:24:00Z</dcterms:created>
  <dcterms:modified xsi:type="dcterms:W3CDTF">2014-10-12T07:43:00Z</dcterms:modified>
</cp:coreProperties>
</file>