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4C" w:rsidRPr="0066720B" w:rsidRDefault="001C40BE" w:rsidP="00CF78F5">
      <w:pPr>
        <w:pStyle w:val="a3"/>
        <w:jc w:val="left"/>
      </w:pPr>
      <w:r>
        <w:rPr>
          <w:noProof/>
          <w:sz w:val="18"/>
          <w:szCs w:val="18"/>
        </w:rPr>
        <w:drawing>
          <wp:inline distT="0" distB="0" distL="0" distR="0">
            <wp:extent cx="404495" cy="495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8F5" w:rsidRPr="00CF78F5">
        <w:rPr>
          <w:sz w:val="28"/>
          <w:szCs w:val="28"/>
        </w:rPr>
        <w:t xml:space="preserve">ОФИЦИАЛЬНЫЙ ПРОТОКОЛ МАТЧА </w:t>
      </w:r>
      <w:r w:rsidR="00EC7D0B" w:rsidRPr="00EC7D0B">
        <w:rPr>
          <w:sz w:val="28"/>
          <w:szCs w:val="28"/>
        </w:rPr>
        <w:t>2000</w:t>
      </w:r>
      <w:r w:rsidR="00CF78F5" w:rsidRPr="00EF7B4C">
        <w:rPr>
          <w:sz w:val="28"/>
          <w:szCs w:val="28"/>
        </w:rPr>
        <w:t>г.р</w:t>
      </w:r>
      <w:r w:rsidR="00CF78F5">
        <w:rPr>
          <w:sz w:val="28"/>
          <w:szCs w:val="28"/>
        </w:rPr>
        <w:t>.</w:t>
      </w:r>
    </w:p>
    <w:p w:rsidR="00EF7B4C" w:rsidRPr="00CF78F5" w:rsidRDefault="00EF7B4C" w:rsidP="00CF78F5">
      <w:pPr>
        <w:pStyle w:val="a3"/>
        <w:rPr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12"/>
        <w:gridCol w:w="14"/>
        <w:gridCol w:w="10"/>
        <w:gridCol w:w="54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432"/>
        <w:gridCol w:w="139"/>
        <w:gridCol w:w="144"/>
        <w:gridCol w:w="281"/>
        <w:gridCol w:w="429"/>
        <w:gridCol w:w="567"/>
        <w:gridCol w:w="283"/>
        <w:gridCol w:w="424"/>
        <w:gridCol w:w="852"/>
      </w:tblGrid>
      <w:tr w:rsidR="000505FA" w:rsidTr="00B910B2">
        <w:trPr>
          <w:cantSplit/>
          <w:trHeight w:val="273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Pr="009605FD" w:rsidRDefault="000505FA" w:rsidP="001B717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  <w:r w:rsidR="001B717C">
              <w:rPr>
                <w:b/>
                <w:bCs/>
                <w:sz w:val="20"/>
                <w:szCs w:val="20"/>
              </w:rPr>
              <w:t>Первенство России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 w:rsidP="00324F40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F04E86" w:rsidRPr="00791B3A">
              <w:rPr>
                <w:bCs w:val="0"/>
                <w:sz w:val="20"/>
                <w:szCs w:val="20"/>
              </w:rPr>
              <w:t>«Зилант»</w:t>
            </w:r>
            <w:r w:rsidR="00F04E86">
              <w:rPr>
                <w:b w:val="0"/>
                <w:bCs w:val="0"/>
                <w:sz w:val="20"/>
                <w:szCs w:val="20"/>
              </w:rPr>
              <w:t xml:space="preserve"> г.Казань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5FA" w:rsidRPr="00047720" w:rsidRDefault="00AC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43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</w:t>
            </w:r>
            <w:r w:rsidR="00F04E86">
              <w:rPr>
                <w:sz w:val="20"/>
                <w:szCs w:val="20"/>
              </w:rPr>
              <w:t>.14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05FA" w:rsidRDefault="0005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Pr="00526BB0" w:rsidRDefault="008B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</w:p>
        </w:tc>
      </w:tr>
      <w:tr w:rsidR="000505FA" w:rsidTr="00B910B2">
        <w:trPr>
          <w:cantSplit/>
        </w:trPr>
        <w:tc>
          <w:tcPr>
            <w:tcW w:w="3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DB1B2B" w:rsidP="001B717C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</w:t>
            </w:r>
            <w:r w:rsidR="009E622F">
              <w:rPr>
                <w:i/>
                <w:sz w:val="18"/>
                <w:szCs w:val="18"/>
              </w:rPr>
              <w:t xml:space="preserve">«А» </w:t>
            </w:r>
            <w:r w:rsidR="007B28F6" w:rsidRPr="002351A0">
              <w:rPr>
                <w:i/>
                <w:sz w:val="18"/>
                <w:szCs w:val="18"/>
              </w:rPr>
              <w:t>«</w:t>
            </w:r>
            <w:r w:rsidR="001B717C" w:rsidRPr="002351A0">
              <w:rPr>
                <w:i/>
                <w:sz w:val="18"/>
                <w:szCs w:val="18"/>
              </w:rPr>
              <w:t>Зилант»  г.Казань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0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0505FA" w:rsidTr="001B717C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0505FA" w:rsidRDefault="0005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505FA" w:rsidRDefault="0005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505FA" w:rsidRDefault="00162CE6" w:rsidP="00162CE6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0505FA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505FA" w:rsidRDefault="009E6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505FA" w:rsidRDefault="00732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505FA">
              <w:rPr>
                <w:sz w:val="18"/>
                <w:szCs w:val="18"/>
              </w:rPr>
              <w:t>ач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</w:tcPr>
          <w:p w:rsidR="000505FA" w:rsidRDefault="00050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B910B2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B910B2" w:rsidRPr="00B910B2" w:rsidRDefault="00727AB5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B910B2" w:rsidRPr="00B910B2" w:rsidRDefault="00C203B6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Альберт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B910B2" w:rsidRPr="00E84C04" w:rsidRDefault="00E84C0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ВР.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10B2" w:rsidRDefault="00924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B910B2" w:rsidRDefault="00924EA3" w:rsidP="00A74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04:25</w:t>
            </w:r>
          </w:p>
        </w:tc>
        <w:tc>
          <w:tcPr>
            <w:tcW w:w="427" w:type="dxa"/>
          </w:tcPr>
          <w:p w:rsidR="00B910B2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24EA3"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B910B2" w:rsidRDefault="00924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B910B2" w:rsidRDefault="00B91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10B2" w:rsidRDefault="00B91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10B2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17:07</w:t>
            </w:r>
          </w:p>
        </w:tc>
        <w:tc>
          <w:tcPr>
            <w:tcW w:w="571" w:type="dxa"/>
            <w:gridSpan w:val="2"/>
          </w:tcPr>
          <w:p w:rsidR="00B910B2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B910B2" w:rsidRPr="0054786F" w:rsidRDefault="00C47DC1" w:rsidP="005A5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B910B2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B910B2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17:07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B910B2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19:07</w:t>
            </w:r>
          </w:p>
        </w:tc>
      </w:tr>
      <w:tr w:rsidR="00B910B2" w:rsidTr="001B717C">
        <w:trPr>
          <w:cantSplit/>
          <w:trHeight w:val="71"/>
        </w:trPr>
        <w:tc>
          <w:tcPr>
            <w:tcW w:w="425" w:type="dxa"/>
            <w:tcBorders>
              <w:left w:val="single" w:sz="12" w:space="0" w:color="auto"/>
            </w:tcBorders>
          </w:tcPr>
          <w:p w:rsidR="00B910B2" w:rsidRDefault="00C203B6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12" w:type="dxa"/>
          </w:tcPr>
          <w:p w:rsidR="00B910B2" w:rsidRDefault="00C203B6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Торосян Альберт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B910B2" w:rsidRPr="00EF6F17" w:rsidRDefault="00E84C0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ВР.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10B2" w:rsidRDefault="00924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B910B2" w:rsidRDefault="00924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05:56</w:t>
            </w:r>
          </w:p>
        </w:tc>
        <w:tc>
          <w:tcPr>
            <w:tcW w:w="427" w:type="dxa"/>
          </w:tcPr>
          <w:p w:rsidR="00B910B2" w:rsidRDefault="00924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7" w:type="dxa"/>
          </w:tcPr>
          <w:p w:rsidR="00B910B2" w:rsidRDefault="00B91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10B2" w:rsidRDefault="00B91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10B2" w:rsidRDefault="00B91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10B2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20:15</w:t>
            </w:r>
          </w:p>
        </w:tc>
        <w:tc>
          <w:tcPr>
            <w:tcW w:w="571" w:type="dxa"/>
            <w:gridSpan w:val="2"/>
          </w:tcPr>
          <w:p w:rsidR="00B910B2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B910B2" w:rsidRPr="0054786F" w:rsidRDefault="00BC4F88" w:rsidP="005A5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B910B2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B910B2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20:15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B910B2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22:13</w:t>
            </w: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Pr="00C04BFF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12" w:type="dxa"/>
          </w:tcPr>
          <w:p w:rsidR="00924EA3" w:rsidRPr="00C04BFF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Вафин Камиль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924EA3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41:34</w:t>
            </w:r>
          </w:p>
        </w:tc>
        <w:tc>
          <w:tcPr>
            <w:tcW w:w="427" w:type="dxa"/>
          </w:tcPr>
          <w:p w:rsidR="00924EA3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</w:tcPr>
          <w:p w:rsidR="00924EA3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30:33</w:t>
            </w:r>
          </w:p>
        </w:tc>
        <w:tc>
          <w:tcPr>
            <w:tcW w:w="571" w:type="dxa"/>
            <w:gridSpan w:val="2"/>
          </w:tcPr>
          <w:p w:rsidR="00924EA3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gridSpan w:val="2"/>
          </w:tcPr>
          <w:p w:rsidR="00924EA3" w:rsidRPr="0054786F" w:rsidRDefault="00FE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924EA3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924EA3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30:33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32:33</w:t>
            </w: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Pr="00B910B2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12" w:type="dxa"/>
          </w:tcPr>
          <w:p w:rsidR="00924EA3" w:rsidRPr="00B910B2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Гарифуллин Радмир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924EA3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45:13</w:t>
            </w:r>
          </w:p>
        </w:tc>
        <w:tc>
          <w:tcPr>
            <w:tcW w:w="427" w:type="dxa"/>
          </w:tcPr>
          <w:p w:rsidR="00924EA3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32:58</w:t>
            </w:r>
          </w:p>
        </w:tc>
        <w:tc>
          <w:tcPr>
            <w:tcW w:w="571" w:type="dxa"/>
            <w:gridSpan w:val="2"/>
          </w:tcPr>
          <w:p w:rsidR="00924EA3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924EA3" w:rsidRPr="0054786F" w:rsidRDefault="00FE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924EA3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924EA3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32:58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34:58</w:t>
            </w: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12" w:type="dxa"/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Зарипов Эмиль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6E3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924EA3" w:rsidRDefault="006E3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59:2</w:t>
            </w:r>
          </w:p>
        </w:tc>
        <w:tc>
          <w:tcPr>
            <w:tcW w:w="427" w:type="dxa"/>
          </w:tcPr>
          <w:p w:rsidR="00924EA3" w:rsidRDefault="006E3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</w:tcPr>
          <w:p w:rsidR="00924EA3" w:rsidRDefault="006E3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8" w:type="dxa"/>
          </w:tcPr>
          <w:p w:rsidR="00924EA3" w:rsidRDefault="006E3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34:35</w:t>
            </w:r>
          </w:p>
        </w:tc>
        <w:tc>
          <w:tcPr>
            <w:tcW w:w="571" w:type="dxa"/>
            <w:gridSpan w:val="2"/>
          </w:tcPr>
          <w:p w:rsidR="00924EA3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924EA3" w:rsidRPr="0054786F" w:rsidRDefault="002D5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924EA3" w:rsidRDefault="002D52BC" w:rsidP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924EA3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34:35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36:35</w:t>
            </w: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Pr="006C31FE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12" w:type="dxa"/>
          </w:tcPr>
          <w:p w:rsidR="00924EA3" w:rsidRPr="006C31FE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Роберт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46:19</w:t>
            </w:r>
          </w:p>
        </w:tc>
        <w:tc>
          <w:tcPr>
            <w:tcW w:w="571" w:type="dxa"/>
            <w:gridSpan w:val="2"/>
          </w:tcPr>
          <w:p w:rsidR="00924EA3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924EA3" w:rsidRPr="0054786F" w:rsidRDefault="00A74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924EA3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924EA3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46:19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48:19</w:t>
            </w: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924EA3" w:rsidRPr="00047720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Валимухаметов Руслан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24EA3" w:rsidRPr="00F40508" w:rsidRDefault="00924EA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924EA3" w:rsidRPr="004870BA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924EA3" w:rsidRPr="004870BA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24EA3" w:rsidRPr="004870BA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24EA3" w:rsidRPr="004870BA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24EA3" w:rsidRPr="00780BFA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924EA3" w:rsidRPr="00F40508" w:rsidRDefault="00924EA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924EA3" w:rsidRPr="00473E12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52:09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924EA3" w:rsidRPr="00473E12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924EA3" w:rsidRPr="00787B06" w:rsidRDefault="00A74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924EA3" w:rsidRPr="00473E12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924EA3" w:rsidRPr="00473E12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52:09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</w:tcPr>
          <w:p w:rsidR="00924EA3" w:rsidRPr="00473E12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54:04</w:t>
            </w:r>
          </w:p>
        </w:tc>
      </w:tr>
      <w:tr w:rsidR="00924EA3" w:rsidTr="001B717C">
        <w:trPr>
          <w:cantSplit/>
          <w:trHeight w:val="70"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Default="00924EA3" w:rsidP="00D35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12" w:type="dxa"/>
          </w:tcPr>
          <w:p w:rsidR="00924EA3" w:rsidRDefault="00924EA3" w:rsidP="00D35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Артем</w:t>
            </w:r>
            <w:r w:rsidR="00BC4F88">
              <w:rPr>
                <w:sz w:val="18"/>
                <w:szCs w:val="18"/>
              </w:rPr>
              <w:t xml:space="preserve">                          </w:t>
            </w:r>
            <w:r w:rsidR="00BC4F88" w:rsidRPr="00BC4F88">
              <w:rPr>
                <w:b/>
                <w:i/>
                <w:sz w:val="18"/>
                <w:szCs w:val="18"/>
              </w:rPr>
              <w:t>(А)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24EA3" w:rsidRPr="0054786F" w:rsidRDefault="00924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Pr="00B910B2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12" w:type="dxa"/>
          </w:tcPr>
          <w:p w:rsidR="00924EA3" w:rsidRPr="00B910B2" w:rsidRDefault="00924EA3" w:rsidP="00BF5AF5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Сафаргалеев Марсель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24EA3" w:rsidRPr="0054786F" w:rsidRDefault="00924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12" w:type="dxa"/>
          </w:tcPr>
          <w:p w:rsidR="00924EA3" w:rsidRDefault="00924EA3" w:rsidP="00BF5AF5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Быстров Игорь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24EA3" w:rsidRPr="0054786F" w:rsidRDefault="00924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924EA3" w:rsidRDefault="00924EA3" w:rsidP="000C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12" w:type="dxa"/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Ломовцев Илья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24EA3" w:rsidRPr="0054786F" w:rsidRDefault="00924EA3" w:rsidP="005A5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12" w:type="dxa"/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Швецов Кирилл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24EA3" w:rsidRPr="0054786F" w:rsidRDefault="00924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812" w:type="dxa"/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Сулейманов </w:t>
            </w:r>
            <w:proofErr w:type="gramStart"/>
            <w:r>
              <w:rPr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Pr="009A5C2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24EA3" w:rsidRPr="0054786F" w:rsidRDefault="00924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812" w:type="dxa"/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Галимов Булат</w:t>
            </w:r>
            <w:r w:rsidR="00BC4F88">
              <w:rPr>
                <w:sz w:val="18"/>
                <w:szCs w:val="18"/>
              </w:rPr>
              <w:t xml:space="preserve">                          </w:t>
            </w:r>
            <w:r w:rsidR="00BC4F88" w:rsidRPr="00BC4F88">
              <w:rPr>
                <w:b/>
                <w:i/>
                <w:sz w:val="18"/>
                <w:szCs w:val="18"/>
              </w:rPr>
              <w:t>(К)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24EA3" w:rsidRPr="0054786F" w:rsidRDefault="00924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</w:tr>
      <w:tr w:rsidR="00924EA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812" w:type="dxa"/>
          </w:tcPr>
          <w:p w:rsidR="00924EA3" w:rsidRDefault="00924EA3" w:rsidP="00BF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Гильмутдинов Инсаф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924EA3" w:rsidRDefault="00924E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24EA3" w:rsidRPr="0054786F" w:rsidRDefault="00924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924EA3" w:rsidRDefault="00924EA3">
            <w:pPr>
              <w:jc w:val="center"/>
              <w:rPr>
                <w:sz w:val="18"/>
                <w:szCs w:val="18"/>
              </w:rPr>
            </w:pPr>
          </w:p>
        </w:tc>
      </w:tr>
      <w:tr w:rsidR="00F62F9A" w:rsidTr="001B717C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62F9A" w:rsidRDefault="00F62F9A" w:rsidP="00BF5AF5">
            <w:pPr>
              <w:rPr>
                <w:sz w:val="18"/>
                <w:szCs w:val="18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62F9A" w:rsidRDefault="00F62F9A" w:rsidP="00BF5A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62F9A" w:rsidRDefault="00F62F9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62F9A" w:rsidRPr="0054786F" w:rsidRDefault="00F6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</w:tr>
      <w:tr w:rsidR="00F62F9A" w:rsidTr="001B717C">
        <w:trPr>
          <w:cantSplit/>
          <w:trHeight w:val="217"/>
        </w:trPr>
        <w:tc>
          <w:tcPr>
            <w:tcW w:w="425" w:type="dxa"/>
            <w:tcBorders>
              <w:left w:val="single" w:sz="12" w:space="0" w:color="auto"/>
            </w:tcBorders>
          </w:tcPr>
          <w:p w:rsidR="00F62F9A" w:rsidRDefault="00F62F9A" w:rsidP="00BF5AF5">
            <w:pPr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F62F9A" w:rsidRPr="004C6629" w:rsidRDefault="00F62F9A" w:rsidP="00BF5A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F62F9A" w:rsidRDefault="00F62F9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2F9A" w:rsidRPr="0054786F" w:rsidRDefault="00F6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</w:tr>
      <w:tr w:rsidR="00F62F9A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62F9A" w:rsidRDefault="00F62F9A" w:rsidP="00BF5AF5">
            <w:pPr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F62F9A" w:rsidRDefault="00F62F9A" w:rsidP="00BF5A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F62F9A" w:rsidRDefault="00F62F9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2F9A" w:rsidRPr="0054786F" w:rsidRDefault="00F6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</w:tr>
      <w:tr w:rsidR="00CF0F22" w:rsidTr="001B717C">
        <w:trPr>
          <w:cantSplit/>
          <w:trHeight w:val="70"/>
        </w:trPr>
        <w:tc>
          <w:tcPr>
            <w:tcW w:w="425" w:type="dxa"/>
            <w:tcBorders>
              <w:left w:val="single" w:sz="12" w:space="0" w:color="auto"/>
            </w:tcBorders>
          </w:tcPr>
          <w:p w:rsidR="00CF0F22" w:rsidRDefault="00CF0F22" w:rsidP="00D350AF">
            <w:pPr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CF0F22" w:rsidRDefault="00CF0F22" w:rsidP="00D350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CF0F22" w:rsidRDefault="00CF0F2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0F22" w:rsidRPr="0054786F" w:rsidRDefault="00CF0F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</w:tr>
      <w:tr w:rsidR="000976D4" w:rsidTr="001B717C">
        <w:trPr>
          <w:cantSplit/>
          <w:trHeight w:val="70"/>
        </w:trPr>
        <w:tc>
          <w:tcPr>
            <w:tcW w:w="425" w:type="dxa"/>
            <w:tcBorders>
              <w:left w:val="single" w:sz="12" w:space="0" w:color="auto"/>
            </w:tcBorders>
          </w:tcPr>
          <w:p w:rsidR="000976D4" w:rsidRDefault="000976D4" w:rsidP="00D350AF">
            <w:pPr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0976D4" w:rsidRDefault="000976D4" w:rsidP="00D350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0976D4" w:rsidRDefault="000976D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976D4" w:rsidRPr="0054786F" w:rsidRDefault="0009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0976D4" w:rsidRDefault="000976D4">
            <w:pPr>
              <w:jc w:val="center"/>
              <w:rPr>
                <w:sz w:val="18"/>
                <w:szCs w:val="18"/>
              </w:rPr>
            </w:pPr>
          </w:p>
        </w:tc>
      </w:tr>
      <w:tr w:rsidR="00F62F9A" w:rsidTr="001B717C">
        <w:trPr>
          <w:cantSplit/>
          <w:trHeight w:val="70"/>
        </w:trPr>
        <w:tc>
          <w:tcPr>
            <w:tcW w:w="425" w:type="dxa"/>
            <w:tcBorders>
              <w:left w:val="single" w:sz="12" w:space="0" w:color="auto"/>
            </w:tcBorders>
          </w:tcPr>
          <w:p w:rsidR="00F62F9A" w:rsidRDefault="00F62F9A" w:rsidP="00D350AF">
            <w:pPr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F62F9A" w:rsidRDefault="00F62F9A" w:rsidP="00D350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F62F9A" w:rsidRDefault="00F62F9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2F9A" w:rsidRPr="0054786F" w:rsidRDefault="00F6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</w:tr>
      <w:tr w:rsidR="00F62F9A" w:rsidTr="001B717C">
        <w:trPr>
          <w:cantSplit/>
          <w:trHeight w:val="70"/>
        </w:trPr>
        <w:tc>
          <w:tcPr>
            <w:tcW w:w="425" w:type="dxa"/>
            <w:tcBorders>
              <w:left w:val="single" w:sz="12" w:space="0" w:color="auto"/>
            </w:tcBorders>
          </w:tcPr>
          <w:p w:rsidR="00F62F9A" w:rsidRDefault="00F62F9A" w:rsidP="00D350AF">
            <w:pPr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F62F9A" w:rsidRDefault="00F62F9A" w:rsidP="00D350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</w:tcPr>
          <w:p w:rsidR="00F62F9A" w:rsidRDefault="00F62F9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2F9A" w:rsidRPr="0054786F" w:rsidRDefault="00F6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F62F9A" w:rsidRDefault="00F62F9A">
            <w:pPr>
              <w:jc w:val="center"/>
              <w:rPr>
                <w:sz w:val="18"/>
                <w:szCs w:val="18"/>
              </w:rPr>
            </w:pPr>
          </w:p>
        </w:tc>
      </w:tr>
      <w:tr w:rsidR="00EA5602" w:rsidTr="00B910B2">
        <w:trPr>
          <w:cantSplit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5602" w:rsidRDefault="00EA5602" w:rsidP="00D0610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A5602" w:rsidRPr="005E734F" w:rsidRDefault="00BF7258" w:rsidP="00D350AF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Ахметов Р.Р.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A5602" w:rsidRDefault="00EA560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55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5602" w:rsidRDefault="00EA56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A5602" w:rsidTr="00B910B2">
        <w:trPr>
          <w:cantSplit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A5602" w:rsidRDefault="00EA56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A5602" w:rsidTr="00B910B2">
        <w:trPr>
          <w:cantSplit/>
        </w:trPr>
        <w:tc>
          <w:tcPr>
            <w:tcW w:w="3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602" w:rsidRPr="006A0D4F" w:rsidRDefault="00DB1B2B" w:rsidP="00F143B2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</w:t>
            </w:r>
            <w:r w:rsidR="00EA5602">
              <w:rPr>
                <w:i/>
                <w:sz w:val="18"/>
                <w:szCs w:val="18"/>
              </w:rPr>
              <w:t xml:space="preserve"> «Б» </w:t>
            </w:r>
            <w:r w:rsidR="00D0181C">
              <w:rPr>
                <w:i/>
                <w:sz w:val="18"/>
                <w:szCs w:val="18"/>
              </w:rPr>
              <w:t>«Торпедо» г. Н.Новгород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0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EA5602" w:rsidTr="001B717C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A5602" w:rsidRDefault="00EA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A5602" w:rsidRDefault="00EA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A5602" w:rsidRDefault="00BC5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A5602" w:rsidRDefault="003F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EA5602">
              <w:rPr>
                <w:sz w:val="18"/>
                <w:szCs w:val="18"/>
              </w:rPr>
              <w:t>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A5602" w:rsidRDefault="00EA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A5602" w:rsidRDefault="00EA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4" w:type="dxa"/>
            <w:gridSpan w:val="3"/>
            <w:tcBorders>
              <w:top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</w:tcPr>
          <w:p w:rsidR="00EA5602" w:rsidRDefault="00EA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2A7AB0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7AB0" w:rsidRPr="0031766A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</w:tcPr>
          <w:p w:rsidR="002A7AB0" w:rsidRPr="0031766A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Устинов Артем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2A7AB0" w:rsidRPr="00EF6F17" w:rsidRDefault="00E84C0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ВР.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7AB0" w:rsidRDefault="00924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2A7AB0" w:rsidRDefault="00924EA3" w:rsidP="00CF7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00:18</w:t>
            </w:r>
          </w:p>
        </w:tc>
        <w:tc>
          <w:tcPr>
            <w:tcW w:w="427" w:type="dxa"/>
          </w:tcPr>
          <w:p w:rsidR="002A7AB0" w:rsidRDefault="00924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2A7AB0" w:rsidRDefault="00924EA3" w:rsidP="00C04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8" w:type="dxa"/>
          </w:tcPr>
          <w:p w:rsidR="002A7AB0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7AB0" w:rsidRPr="00F423AA" w:rsidRDefault="00334641" w:rsidP="001F2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14:17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2A7AB0" w:rsidRDefault="00334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4" w:type="dxa"/>
            <w:gridSpan w:val="3"/>
          </w:tcPr>
          <w:p w:rsidR="002A7AB0" w:rsidRPr="00672004" w:rsidRDefault="00334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2A7AB0" w:rsidRDefault="00334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2A7AB0" w:rsidRDefault="00334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14:17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2A7AB0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16:17</w:t>
            </w:r>
          </w:p>
        </w:tc>
      </w:tr>
      <w:tr w:rsidR="002A7AB0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7AB0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26" w:type="dxa"/>
            <w:gridSpan w:val="2"/>
          </w:tcPr>
          <w:p w:rsidR="002A7AB0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Мешалкин Никита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2A7AB0" w:rsidRPr="00EF6F17" w:rsidRDefault="00E84C0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ВР.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7AB0" w:rsidRDefault="002E3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2A7AB0" w:rsidRDefault="002E3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427" w:type="dxa"/>
          </w:tcPr>
          <w:p w:rsidR="002A7AB0" w:rsidRDefault="002E3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2A7AB0" w:rsidRDefault="002E38C4" w:rsidP="007E0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7AB0" w:rsidRDefault="002A7AB0" w:rsidP="006C4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7AB0" w:rsidRDefault="00C47DC1" w:rsidP="00BF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16:23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2A7AB0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</w:tcPr>
          <w:p w:rsidR="002A7AB0" w:rsidRPr="00672004" w:rsidRDefault="00C47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2A7AB0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2A7AB0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16:23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2A7AB0" w:rsidRDefault="00C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18:23</w:t>
            </w: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26" w:type="dxa"/>
            <w:gridSpan w:val="2"/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Семенеко Михаил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59034F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22:13</w:t>
            </w:r>
          </w:p>
        </w:tc>
        <w:tc>
          <w:tcPr>
            <w:tcW w:w="427" w:type="dxa"/>
          </w:tcPr>
          <w:p w:rsidR="0059034F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59034F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BC4F88" w:rsidP="006C4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BC4F88" w:rsidP="00A62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22:53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4" w:type="dxa"/>
            <w:gridSpan w:val="3"/>
          </w:tcPr>
          <w:p w:rsidR="0059034F" w:rsidRPr="00672004" w:rsidRDefault="00BC4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59034F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59034F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22:53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BC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24:53</w:t>
            </w: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26" w:type="dxa"/>
            <w:gridSpan w:val="2"/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Иван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Pr="00EF6F17" w:rsidRDefault="0059034F">
            <w:pPr>
              <w:rPr>
                <w:i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59034F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35:13</w:t>
            </w:r>
          </w:p>
        </w:tc>
        <w:tc>
          <w:tcPr>
            <w:tcW w:w="427" w:type="dxa"/>
          </w:tcPr>
          <w:p w:rsidR="0059034F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59034F" w:rsidRDefault="0059034F" w:rsidP="00C04BFF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Pr="00787B06" w:rsidRDefault="00590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FE011D" w:rsidP="00056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31:31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4" w:type="dxa"/>
            <w:gridSpan w:val="3"/>
          </w:tcPr>
          <w:p w:rsidR="0059034F" w:rsidRPr="00672004" w:rsidRDefault="00FE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59034F" w:rsidRDefault="00FE011D" w:rsidP="00CF7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59034F" w:rsidRDefault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31:31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33:31</w:t>
            </w: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26" w:type="dxa"/>
            <w:gridSpan w:val="2"/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Панчук Андрей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59034F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41:07</w:t>
            </w:r>
          </w:p>
        </w:tc>
        <w:tc>
          <w:tcPr>
            <w:tcW w:w="427" w:type="dxa"/>
          </w:tcPr>
          <w:p w:rsidR="0059034F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59034F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2D52BC" w:rsidP="00F7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34:35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</w:tcPr>
          <w:p w:rsidR="0059034F" w:rsidRPr="00672004" w:rsidRDefault="002D5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59034F" w:rsidRDefault="002D52BC" w:rsidP="00FE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59034F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34:35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2D5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36:35</w:t>
            </w: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26" w:type="dxa"/>
            <w:gridSpan w:val="2"/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Туманов Сергей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59034F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43:45</w:t>
            </w:r>
          </w:p>
        </w:tc>
        <w:tc>
          <w:tcPr>
            <w:tcW w:w="427" w:type="dxa"/>
          </w:tcPr>
          <w:p w:rsidR="0059034F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59034F" w:rsidRDefault="001F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A74AE5" w:rsidP="00D46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46:19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4" w:type="dxa"/>
            <w:gridSpan w:val="3"/>
          </w:tcPr>
          <w:p w:rsidR="0059034F" w:rsidRPr="00672004" w:rsidRDefault="00A74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59034F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59034F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46:19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48:19</w:t>
            </w: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26" w:type="dxa"/>
            <w:gridSpan w:val="2"/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Хахлев Никита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54:04</w:t>
            </w:r>
          </w:p>
        </w:tc>
        <w:tc>
          <w:tcPr>
            <w:tcW w:w="427" w:type="dxa"/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A74AE5" w:rsidP="00A74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47:00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4" w:type="dxa"/>
            <w:gridSpan w:val="3"/>
          </w:tcPr>
          <w:p w:rsidR="0059034F" w:rsidRPr="00672004" w:rsidRDefault="00A74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59034F" w:rsidRDefault="00A74AE5" w:rsidP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59034F" w:rsidRDefault="00A74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47:00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49:00</w:t>
            </w: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Pr="0031766A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26" w:type="dxa"/>
            <w:gridSpan w:val="2"/>
          </w:tcPr>
          <w:p w:rsidR="0059034F" w:rsidRPr="0031766A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Виктор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55:08</w:t>
            </w:r>
          </w:p>
        </w:tc>
        <w:tc>
          <w:tcPr>
            <w:tcW w:w="427" w:type="dxa"/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</w:tcPr>
          <w:p w:rsidR="0059034F" w:rsidRDefault="00D1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59034F" w:rsidP="0027036F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26" w:type="dxa"/>
            <w:gridSpan w:val="2"/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Мякинин Павел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26" w:type="dxa"/>
            <w:gridSpan w:val="2"/>
          </w:tcPr>
          <w:p w:rsidR="0059034F" w:rsidRPr="004C6629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Грачев Егор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59034F" w:rsidP="00787B06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59034F" w:rsidP="00787B06">
            <w:pPr>
              <w:rPr>
                <w:sz w:val="18"/>
                <w:szCs w:val="18"/>
              </w:rPr>
            </w:pP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26" w:type="dxa"/>
            <w:gridSpan w:val="2"/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Бандуркин Глеб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26" w:type="dxa"/>
            <w:gridSpan w:val="2"/>
          </w:tcPr>
          <w:p w:rsidR="0059034F" w:rsidRDefault="00D0181C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Толстов Алексей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26" w:type="dxa"/>
            <w:gridSpan w:val="2"/>
          </w:tcPr>
          <w:p w:rsidR="0059034F" w:rsidRPr="00EF6F17" w:rsidRDefault="00C203B6" w:rsidP="00A918FC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Хохлачев Евгений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bottom w:val="single" w:sz="8" w:space="0" w:color="auto"/>
            </w:tcBorders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Pr="00C04BFF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26" w:type="dxa"/>
            <w:gridSpan w:val="2"/>
          </w:tcPr>
          <w:p w:rsidR="0059034F" w:rsidRPr="00C04BFF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Сергей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59034F" w:rsidP="000C0FC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Pr="006C31FE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26" w:type="dxa"/>
            <w:gridSpan w:val="2"/>
          </w:tcPr>
          <w:p w:rsidR="0059034F" w:rsidRPr="006C31FE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Малов Павел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59034F" w:rsidP="000C0FC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</w:tr>
      <w:tr w:rsidR="005903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Pr="0031766A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826" w:type="dxa"/>
            <w:gridSpan w:val="2"/>
          </w:tcPr>
          <w:p w:rsidR="0059034F" w:rsidRPr="0031766A" w:rsidRDefault="00C203B6" w:rsidP="00A918FC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Шигорин Артем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59034F" w:rsidP="00473290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</w:tr>
      <w:tr w:rsidR="0059034F" w:rsidTr="001B717C">
        <w:trPr>
          <w:cantSplit/>
          <w:trHeight w:val="183"/>
        </w:trPr>
        <w:tc>
          <w:tcPr>
            <w:tcW w:w="425" w:type="dxa"/>
            <w:tcBorders>
              <w:left w:val="single" w:sz="12" w:space="0" w:color="auto"/>
            </w:tcBorders>
          </w:tcPr>
          <w:p w:rsidR="0059034F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826" w:type="dxa"/>
            <w:gridSpan w:val="2"/>
          </w:tcPr>
          <w:p w:rsidR="0059034F" w:rsidRPr="00047720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Мастюгин Никита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59034F" w:rsidRDefault="005903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59034F" w:rsidRPr="00672004" w:rsidRDefault="00590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034F" w:rsidRDefault="0059034F">
            <w:pPr>
              <w:jc w:val="center"/>
              <w:rPr>
                <w:sz w:val="18"/>
                <w:szCs w:val="18"/>
              </w:rPr>
            </w:pPr>
          </w:p>
        </w:tc>
      </w:tr>
      <w:tr w:rsidR="002A7AB0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7AB0" w:rsidRPr="00CF0F22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26" w:type="dxa"/>
            <w:gridSpan w:val="2"/>
          </w:tcPr>
          <w:p w:rsidR="002A7AB0" w:rsidRPr="00CF0F22" w:rsidRDefault="00C203B6" w:rsidP="00A91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Ордин Алексей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2A7AB0" w:rsidRDefault="002A7AB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2A7AB0" w:rsidRPr="00672004" w:rsidRDefault="002A7A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2A7AB0" w:rsidRDefault="002A7AB0">
            <w:pPr>
              <w:jc w:val="center"/>
              <w:rPr>
                <w:sz w:val="18"/>
                <w:szCs w:val="18"/>
              </w:rPr>
            </w:pPr>
          </w:p>
        </w:tc>
      </w:tr>
      <w:tr w:rsidR="002E5E63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E5E63" w:rsidRPr="00CF0F22" w:rsidRDefault="00C203B6" w:rsidP="00963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826" w:type="dxa"/>
            <w:gridSpan w:val="2"/>
          </w:tcPr>
          <w:p w:rsidR="002E5E63" w:rsidRPr="00CF0F22" w:rsidRDefault="00C203B6" w:rsidP="00963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Ходырев Вячеслав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2E5E63" w:rsidRDefault="002E5E6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8" w:space="0" w:color="auto"/>
            </w:tcBorders>
          </w:tcPr>
          <w:p w:rsidR="002E5E63" w:rsidRPr="00672004" w:rsidRDefault="002E5E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8" w:space="0" w:color="auto"/>
              <w:right w:val="single" w:sz="12" w:space="0" w:color="auto"/>
            </w:tcBorders>
          </w:tcPr>
          <w:p w:rsidR="002E5E63" w:rsidRDefault="002E5E63">
            <w:pPr>
              <w:jc w:val="center"/>
              <w:rPr>
                <w:sz w:val="18"/>
                <w:szCs w:val="18"/>
              </w:rPr>
            </w:pPr>
          </w:p>
        </w:tc>
      </w:tr>
      <w:tr w:rsidR="006A0D4F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A0D4F" w:rsidRDefault="00C20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826" w:type="dxa"/>
            <w:gridSpan w:val="2"/>
          </w:tcPr>
          <w:p w:rsidR="006A0D4F" w:rsidRDefault="00C20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Шабловский Захар</w:t>
            </w: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6A0D4F" w:rsidRDefault="006A0D4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6A0D4F" w:rsidRPr="00672004" w:rsidRDefault="006A0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6A0D4F" w:rsidRDefault="006A0D4F">
            <w:pPr>
              <w:jc w:val="center"/>
              <w:rPr>
                <w:sz w:val="18"/>
                <w:szCs w:val="18"/>
              </w:rPr>
            </w:pPr>
          </w:p>
        </w:tc>
      </w:tr>
      <w:tr w:rsidR="00CF0F22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F0F22" w:rsidRDefault="00CF0F2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CF0F22" w:rsidRDefault="00CF0F2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CF0F22" w:rsidRDefault="00CF0F2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CF0F22" w:rsidRPr="00672004" w:rsidRDefault="00CF0F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</w:tr>
      <w:tr w:rsidR="00CF0F22" w:rsidTr="001B717C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F0F22" w:rsidRDefault="00CF0F2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CF0F22" w:rsidRDefault="00CF0F2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right w:val="single" w:sz="12" w:space="0" w:color="auto"/>
            </w:tcBorders>
          </w:tcPr>
          <w:p w:rsidR="00CF0F22" w:rsidRDefault="00CF0F2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</w:tcPr>
          <w:p w:rsidR="00CF0F22" w:rsidRPr="00672004" w:rsidRDefault="00CF0F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CF0F22" w:rsidRDefault="00CF0F22">
            <w:pPr>
              <w:jc w:val="center"/>
              <w:rPr>
                <w:sz w:val="18"/>
                <w:szCs w:val="18"/>
              </w:rPr>
            </w:pPr>
          </w:p>
        </w:tc>
      </w:tr>
      <w:tr w:rsidR="006A0D4F" w:rsidTr="00B910B2">
        <w:trPr>
          <w:cantSplit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0D4F" w:rsidRDefault="006A0D4F" w:rsidP="00D0610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</w:t>
            </w:r>
          </w:p>
        </w:tc>
        <w:tc>
          <w:tcPr>
            <w:tcW w:w="3107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A0D4F" w:rsidRPr="005E734F" w:rsidRDefault="00C203B6" w:rsidP="00EF6F17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Водопьянов А.Н.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0D4F" w:rsidRDefault="006A0D4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D4F" w:rsidRDefault="006A0D4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505FA" w:rsidRDefault="000505FA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0505FA" w:rsidTr="008E355A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C6DD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C6DD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C6DD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0505FA" w:rsidTr="008E355A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505FA" w:rsidRDefault="00C47DC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Default="001F28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Default="00CB6B9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Default="00CB6B9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05FA" w:rsidRDefault="00412A8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</w:tr>
      <w:tr w:rsidR="000505FA" w:rsidTr="008E355A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505FA" w:rsidRDefault="00E03BB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Pr="000931F1" w:rsidRDefault="00EF058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05FA" w:rsidRPr="000931F1" w:rsidRDefault="00EF058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C47DC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1F28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412A8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</w:tr>
      <w:tr w:rsidR="000505FA" w:rsidTr="008E355A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505FA" w:rsidRDefault="00EF058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05:56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05FA" w:rsidRDefault="00EF058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505FA" w:rsidRDefault="00EF058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505FA" w:rsidRDefault="00C47DC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Default="001F28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59:08</w:t>
            </w:r>
          </w:p>
        </w:tc>
      </w:tr>
      <w:tr w:rsidR="000505FA" w:rsidTr="008E355A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C47DC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1F28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6E39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18"/>
                <w:szCs w:val="18"/>
              </w:rPr>
            </w:pPr>
          </w:p>
        </w:tc>
      </w:tr>
      <w:tr w:rsidR="00D350AF" w:rsidTr="008E355A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D350AF" w:rsidRDefault="00D350A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0AF" w:rsidRDefault="00DB1288" w:rsidP="00D350A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Д.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0AF" w:rsidRDefault="00526BB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</w:t>
            </w:r>
          </w:p>
        </w:tc>
      </w:tr>
      <w:tr w:rsidR="00D350AF" w:rsidTr="008E355A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CF5FDA" w:rsidP="00D350A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791B3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Л.</w:t>
            </w:r>
          </w:p>
        </w:tc>
      </w:tr>
      <w:tr w:rsidR="00D350AF" w:rsidTr="008E355A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D350AF" w:rsidRDefault="00D350A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0AF" w:rsidRDefault="00885ABD" w:rsidP="00885AB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С.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0AF" w:rsidRPr="000128DC" w:rsidRDefault="00791B3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D350AF" w:rsidTr="008E355A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885ABD" w:rsidP="002E6B9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И.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0AF" w:rsidRDefault="00D350AF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505FA" w:rsidRDefault="000505FA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2314"/>
        <w:gridCol w:w="1847"/>
        <w:gridCol w:w="1564"/>
        <w:gridCol w:w="2132"/>
        <w:gridCol w:w="1676"/>
      </w:tblGrid>
      <w:tr w:rsidR="000505FA" w:rsidTr="008E355A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0505FA" w:rsidRPr="00526BB0" w:rsidRDefault="00F143B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Тимонин Ю.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Pr="00265478" w:rsidRDefault="002E38C4" w:rsidP="00D350AF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Размочаев А.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0505FA" w:rsidTr="008E355A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0505FA" w:rsidRDefault="000505FA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Pr="008B6479" w:rsidRDefault="001F281F" w:rsidP="00D350AF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 А.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5FA" w:rsidRDefault="000505FA" w:rsidP="00C02803">
            <w:pPr>
              <w:ind w:right="-545"/>
              <w:rPr>
                <w:sz w:val="22"/>
                <w:szCs w:val="22"/>
              </w:rPr>
            </w:pPr>
          </w:p>
        </w:tc>
      </w:tr>
    </w:tbl>
    <w:p w:rsidR="004164E0" w:rsidRDefault="004164E0" w:rsidP="004164E0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316DA7" w:rsidRDefault="00316DA7" w:rsidP="004164E0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316DA7" w:rsidRPr="00CF0F22" w:rsidRDefault="00316DA7" w:rsidP="00316DA7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5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2"/>
        <w:gridCol w:w="276"/>
        <w:gridCol w:w="292"/>
        <w:gridCol w:w="709"/>
        <w:gridCol w:w="716"/>
        <w:gridCol w:w="1850"/>
        <w:gridCol w:w="841"/>
      </w:tblGrid>
      <w:tr w:rsidR="00316DA7" w:rsidTr="00316DA7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316DA7" w:rsidTr="00316DA7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316DA7" w:rsidRDefault="00316DA7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316DA7" w:rsidTr="00316DA7">
        <w:trPr>
          <w:cantSplit/>
          <w:trHeight w:val="14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316DA7" w:rsidTr="00316DA7">
        <w:trPr>
          <w:cantSplit/>
          <w:trHeight w:val="142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316DA7" w:rsidTr="00316DA7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316DA7" w:rsidTr="00316DA7">
        <w:trPr>
          <w:cantSplit/>
          <w:trHeight w:val="12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316DA7" w:rsidTr="00316DA7">
        <w:trPr>
          <w:cantSplit/>
          <w:trHeight w:val="5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6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16DA7" w:rsidTr="00316DA7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6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316DA7" w:rsidTr="00316DA7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316DA7" w:rsidTr="00316DA7">
        <w:trPr>
          <w:cantSplit/>
          <w:trHeight w:val="14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6DA7" w:rsidRDefault="00316DA7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316DA7" w:rsidRDefault="00316DA7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316DA7" w:rsidRDefault="00316DA7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316DA7" w:rsidRDefault="00316DA7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316DA7" w:rsidRDefault="00316DA7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316DA7" w:rsidRDefault="00316DA7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316DA7" w:rsidRDefault="00316DA7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16DA7" w:rsidRDefault="00316DA7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316DA7" w:rsidTr="00316DA7">
        <w:trPr>
          <w:cantSplit/>
          <w:trHeight w:val="7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316DA7" w:rsidTr="00316DA7">
        <w:trPr>
          <w:cantSplit/>
          <w:trHeight w:val="9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316DA7" w:rsidTr="00316DA7">
        <w:trPr>
          <w:cantSplit/>
          <w:trHeight w:val="91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316DA7" w:rsidTr="00316DA7">
        <w:trPr>
          <w:cantSplit/>
          <w:trHeight w:val="13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316DA7" w:rsidTr="00316DA7">
        <w:trPr>
          <w:cantSplit/>
          <w:trHeight w:val="111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316DA7" w:rsidTr="00316DA7">
        <w:trPr>
          <w:cantSplit/>
          <w:trHeight w:val="12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316DA7" w:rsidTr="00316DA7">
        <w:trPr>
          <w:cantSplit/>
          <w:trHeight w:val="5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316DA7" w:rsidTr="00316DA7">
        <w:trPr>
          <w:cantSplit/>
          <w:trHeight w:val="8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316DA7" w:rsidTr="00316DA7">
        <w:trPr>
          <w:cantSplit/>
          <w:trHeight w:val="96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316DA7" w:rsidTr="00316DA7">
        <w:trPr>
          <w:cantSplit/>
          <w:trHeight w:val="12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6DA7" w:rsidTr="00316DA7">
        <w:trPr>
          <w:cantSplit/>
          <w:trHeight w:val="7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6DA7" w:rsidTr="00316DA7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316DA7" w:rsidRDefault="00316DA7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316DA7" w:rsidRDefault="00316DA7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316DA7" w:rsidRDefault="00316DA7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6DA7" w:rsidRDefault="00316DA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6DA7" w:rsidTr="00316DA7">
        <w:trPr>
          <w:cantSplit/>
          <w:trHeight w:val="5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6DA7" w:rsidRDefault="00316DA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6DA7" w:rsidTr="00316DA7">
        <w:trPr>
          <w:cantSplit/>
          <w:trHeight w:val="507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16DA7" w:rsidRDefault="00316DA7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DA7" w:rsidRDefault="00316D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16DA7" w:rsidRDefault="00316DA7" w:rsidP="00316DA7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66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316DA7" w:rsidTr="00316DA7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>
            <w:pPr>
              <w:rPr>
                <w:spacing w:val="-20"/>
                <w:sz w:val="16"/>
              </w:rPr>
            </w:pPr>
          </w:p>
        </w:tc>
      </w:tr>
      <w:tr w:rsidR="00316DA7" w:rsidTr="00316DA7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6DA7" w:rsidRDefault="00316DA7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>
            <w:pPr>
              <w:rPr>
                <w:spacing w:val="-20"/>
                <w:sz w:val="14"/>
              </w:rPr>
            </w:pPr>
          </w:p>
        </w:tc>
      </w:tr>
      <w:tr w:rsidR="00316DA7" w:rsidTr="00316DA7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/>
        </w:tc>
      </w:tr>
      <w:tr w:rsidR="00316DA7" w:rsidTr="00316DA7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/>
        </w:tc>
      </w:tr>
      <w:tr w:rsidR="00316DA7" w:rsidTr="00316DA7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/>
        </w:tc>
      </w:tr>
      <w:tr w:rsidR="00316DA7" w:rsidTr="00316DA7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/>
        </w:tc>
      </w:tr>
      <w:tr w:rsidR="00316DA7" w:rsidTr="00316DA7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/>
        </w:tc>
      </w:tr>
      <w:tr w:rsidR="00316DA7" w:rsidTr="00316DA7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>
            <w:pPr>
              <w:rPr>
                <w:sz w:val="16"/>
              </w:rPr>
            </w:pPr>
          </w:p>
        </w:tc>
      </w:tr>
      <w:tr w:rsidR="00316DA7" w:rsidTr="00316DA7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/>
        </w:tc>
      </w:tr>
      <w:tr w:rsidR="00316DA7" w:rsidTr="00316DA7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6DA7" w:rsidRDefault="00316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6DA7" w:rsidRDefault="00316DA7"/>
        </w:tc>
      </w:tr>
    </w:tbl>
    <w:p w:rsidR="00316DA7" w:rsidRDefault="00316DA7" w:rsidP="00316DA7">
      <w:pPr>
        <w:ind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0"/>
          <w:szCs w:val="10"/>
        </w:rPr>
      </w:pPr>
    </w:p>
    <w:p w:rsidR="00316DA7" w:rsidRDefault="00316DA7" w:rsidP="00316DA7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16DA7" w:rsidRDefault="00316DA7" w:rsidP="00316DA7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16DA7" w:rsidRDefault="00316DA7" w:rsidP="00316DA7">
      <w:pPr>
        <w:ind w:left="-720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316DA7" w:rsidRDefault="00316DA7" w:rsidP="00316DA7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16DA7" w:rsidRDefault="00316DA7" w:rsidP="00316DA7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16DA7" w:rsidRDefault="00316DA7" w:rsidP="00316DA7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316DA7" w:rsidRDefault="00316DA7" w:rsidP="00316DA7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1C86" w:rsidRDefault="00316DA7" w:rsidP="008B1C8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8B1C86" w:rsidRDefault="008B1C86" w:rsidP="00316DA7">
      <w:pPr>
        <w:ind w:left="-720" w:right="193"/>
        <w:rPr>
          <w:rFonts w:ascii="Arial" w:hAnsi="Arial" w:cs="Arial"/>
          <w:sz w:val="16"/>
          <w:szCs w:val="16"/>
        </w:rPr>
      </w:pPr>
    </w:p>
    <w:p w:rsidR="008B1C86" w:rsidRDefault="008B1C86" w:rsidP="00316DA7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</w:p>
    <w:p w:rsidR="00316DA7" w:rsidRDefault="00316DA7" w:rsidP="00316DA7">
      <w:pPr>
        <w:ind w:left="-720"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right="193"/>
        <w:rPr>
          <w:rFonts w:ascii="Arial" w:hAnsi="Arial" w:cs="Arial"/>
          <w:sz w:val="16"/>
          <w:szCs w:val="16"/>
        </w:rPr>
      </w:pPr>
    </w:p>
    <w:p w:rsidR="00316DA7" w:rsidRDefault="00316DA7" w:rsidP="00316DA7">
      <w:pPr>
        <w:ind w:left="-720" w:right="193"/>
        <w:rPr>
          <w:rFonts w:ascii="Arial" w:hAnsi="Arial" w:cs="Arial"/>
          <w:sz w:val="16"/>
          <w:szCs w:val="16"/>
        </w:rPr>
      </w:pPr>
    </w:p>
    <w:p w:rsidR="008B1C86" w:rsidRDefault="008B1C86" w:rsidP="00833D59">
      <w:pPr>
        <w:pStyle w:val="a3"/>
        <w:jc w:val="left"/>
        <w:rPr>
          <w:sz w:val="28"/>
          <w:szCs w:val="28"/>
        </w:rPr>
      </w:pPr>
    </w:p>
    <w:p w:rsidR="008B1C86" w:rsidRDefault="008B1C86" w:rsidP="00833D59">
      <w:pPr>
        <w:pStyle w:val="a3"/>
        <w:jc w:val="left"/>
        <w:rPr>
          <w:sz w:val="28"/>
          <w:szCs w:val="28"/>
        </w:rPr>
      </w:pPr>
    </w:p>
    <w:p w:rsidR="00316DA7" w:rsidRPr="00316DA7" w:rsidRDefault="00316DA7" w:rsidP="008B1C86">
      <w:pPr>
        <w:ind w:right="193"/>
        <w:rPr>
          <w:rFonts w:ascii="Arial" w:hAnsi="Arial" w:cs="Arial"/>
          <w:sz w:val="10"/>
          <w:szCs w:val="10"/>
        </w:rPr>
      </w:pPr>
    </w:p>
    <w:sectPr w:rsidR="00316DA7" w:rsidRPr="00316DA7" w:rsidSect="0060672B">
      <w:pgSz w:w="11906" w:h="16838"/>
      <w:pgMar w:top="142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88" w:rsidRDefault="00BC4F88" w:rsidP="002B6982">
      <w:r>
        <w:separator/>
      </w:r>
    </w:p>
  </w:endnote>
  <w:endnote w:type="continuationSeparator" w:id="0">
    <w:p w:rsidR="00BC4F88" w:rsidRDefault="00BC4F88" w:rsidP="002B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88" w:rsidRDefault="00BC4F88" w:rsidP="002B6982">
      <w:r>
        <w:separator/>
      </w:r>
    </w:p>
  </w:footnote>
  <w:footnote w:type="continuationSeparator" w:id="0">
    <w:p w:rsidR="00BC4F88" w:rsidRDefault="00BC4F88" w:rsidP="002B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7C"/>
    <w:rsid w:val="00005BE6"/>
    <w:rsid w:val="000073F3"/>
    <w:rsid w:val="000078EE"/>
    <w:rsid w:val="000128DC"/>
    <w:rsid w:val="000134D5"/>
    <w:rsid w:val="00017735"/>
    <w:rsid w:val="00021030"/>
    <w:rsid w:val="0002224F"/>
    <w:rsid w:val="000222E6"/>
    <w:rsid w:val="00024546"/>
    <w:rsid w:val="00032FB5"/>
    <w:rsid w:val="00042E09"/>
    <w:rsid w:val="0004512A"/>
    <w:rsid w:val="00047252"/>
    <w:rsid w:val="00047720"/>
    <w:rsid w:val="000505FA"/>
    <w:rsid w:val="00056F6F"/>
    <w:rsid w:val="000578DF"/>
    <w:rsid w:val="000611C1"/>
    <w:rsid w:val="00071DB8"/>
    <w:rsid w:val="00077F68"/>
    <w:rsid w:val="00080799"/>
    <w:rsid w:val="00082990"/>
    <w:rsid w:val="0008583F"/>
    <w:rsid w:val="00086A82"/>
    <w:rsid w:val="000931F1"/>
    <w:rsid w:val="000976D4"/>
    <w:rsid w:val="000A3253"/>
    <w:rsid w:val="000A4716"/>
    <w:rsid w:val="000A4756"/>
    <w:rsid w:val="000C0FCB"/>
    <w:rsid w:val="000C6DD0"/>
    <w:rsid w:val="000D23A5"/>
    <w:rsid w:val="000E4BC3"/>
    <w:rsid w:val="000F3B26"/>
    <w:rsid w:val="000F41D6"/>
    <w:rsid w:val="00100A9D"/>
    <w:rsid w:val="00106C2A"/>
    <w:rsid w:val="001133CB"/>
    <w:rsid w:val="00116E1D"/>
    <w:rsid w:val="0012484F"/>
    <w:rsid w:val="0014059C"/>
    <w:rsid w:val="00144088"/>
    <w:rsid w:val="0014513B"/>
    <w:rsid w:val="00147718"/>
    <w:rsid w:val="00162CE6"/>
    <w:rsid w:val="00182AFD"/>
    <w:rsid w:val="001877F9"/>
    <w:rsid w:val="00191AC1"/>
    <w:rsid w:val="00197B01"/>
    <w:rsid w:val="001A094D"/>
    <w:rsid w:val="001A359C"/>
    <w:rsid w:val="001B6131"/>
    <w:rsid w:val="001B717C"/>
    <w:rsid w:val="001C1B9B"/>
    <w:rsid w:val="001C40BE"/>
    <w:rsid w:val="001C5989"/>
    <w:rsid w:val="001E10E9"/>
    <w:rsid w:val="001F2227"/>
    <w:rsid w:val="001F281F"/>
    <w:rsid w:val="00202A21"/>
    <w:rsid w:val="00212124"/>
    <w:rsid w:val="0021326B"/>
    <w:rsid w:val="002179EF"/>
    <w:rsid w:val="00224BAF"/>
    <w:rsid w:val="0022511A"/>
    <w:rsid w:val="00231EB9"/>
    <w:rsid w:val="002351A0"/>
    <w:rsid w:val="002373A7"/>
    <w:rsid w:val="00251697"/>
    <w:rsid w:val="00254651"/>
    <w:rsid w:val="00265478"/>
    <w:rsid w:val="0027036F"/>
    <w:rsid w:val="00270609"/>
    <w:rsid w:val="00292B76"/>
    <w:rsid w:val="0029376C"/>
    <w:rsid w:val="002A7AB0"/>
    <w:rsid w:val="002B3F54"/>
    <w:rsid w:val="002B6982"/>
    <w:rsid w:val="002C249B"/>
    <w:rsid w:val="002C76C2"/>
    <w:rsid w:val="002D0F06"/>
    <w:rsid w:val="002D2129"/>
    <w:rsid w:val="002D255F"/>
    <w:rsid w:val="002D2D26"/>
    <w:rsid w:val="002D52BC"/>
    <w:rsid w:val="002D5F21"/>
    <w:rsid w:val="002E2531"/>
    <w:rsid w:val="002E38C4"/>
    <w:rsid w:val="002E5E63"/>
    <w:rsid w:val="002E6B9E"/>
    <w:rsid w:val="002F56E8"/>
    <w:rsid w:val="00306C0D"/>
    <w:rsid w:val="00310092"/>
    <w:rsid w:val="00316DA7"/>
    <w:rsid w:val="00316EB4"/>
    <w:rsid w:val="0031766A"/>
    <w:rsid w:val="00324F40"/>
    <w:rsid w:val="00326158"/>
    <w:rsid w:val="0032615E"/>
    <w:rsid w:val="003317A7"/>
    <w:rsid w:val="00331B17"/>
    <w:rsid w:val="00334641"/>
    <w:rsid w:val="00335AF3"/>
    <w:rsid w:val="00342D6D"/>
    <w:rsid w:val="00346A14"/>
    <w:rsid w:val="00352021"/>
    <w:rsid w:val="00362CFB"/>
    <w:rsid w:val="00377C02"/>
    <w:rsid w:val="00380AA2"/>
    <w:rsid w:val="00392360"/>
    <w:rsid w:val="003A180F"/>
    <w:rsid w:val="003A58BB"/>
    <w:rsid w:val="003A5E7D"/>
    <w:rsid w:val="003B2708"/>
    <w:rsid w:val="003B5522"/>
    <w:rsid w:val="003C20B5"/>
    <w:rsid w:val="003D1A7C"/>
    <w:rsid w:val="003D1B4B"/>
    <w:rsid w:val="003D21B2"/>
    <w:rsid w:val="003D69F4"/>
    <w:rsid w:val="003F2C24"/>
    <w:rsid w:val="003F417D"/>
    <w:rsid w:val="003F6708"/>
    <w:rsid w:val="003F7A63"/>
    <w:rsid w:val="00401A53"/>
    <w:rsid w:val="00401F03"/>
    <w:rsid w:val="00402EB9"/>
    <w:rsid w:val="00406539"/>
    <w:rsid w:val="00410AD3"/>
    <w:rsid w:val="00412A8B"/>
    <w:rsid w:val="004164E0"/>
    <w:rsid w:val="00436010"/>
    <w:rsid w:val="00437CE6"/>
    <w:rsid w:val="00451B3B"/>
    <w:rsid w:val="00463B2A"/>
    <w:rsid w:val="00466D4D"/>
    <w:rsid w:val="004703A7"/>
    <w:rsid w:val="00471CE9"/>
    <w:rsid w:val="00473206"/>
    <w:rsid w:val="00473290"/>
    <w:rsid w:val="00473E12"/>
    <w:rsid w:val="00476028"/>
    <w:rsid w:val="00484519"/>
    <w:rsid w:val="004870BA"/>
    <w:rsid w:val="00497AE1"/>
    <w:rsid w:val="004A12AE"/>
    <w:rsid w:val="004A47DA"/>
    <w:rsid w:val="004B7126"/>
    <w:rsid w:val="004C6629"/>
    <w:rsid w:val="004D2480"/>
    <w:rsid w:val="004E462B"/>
    <w:rsid w:val="004F24A2"/>
    <w:rsid w:val="00502749"/>
    <w:rsid w:val="005029A9"/>
    <w:rsid w:val="00503F0F"/>
    <w:rsid w:val="005050FE"/>
    <w:rsid w:val="00513DF5"/>
    <w:rsid w:val="00521606"/>
    <w:rsid w:val="00526325"/>
    <w:rsid w:val="00526BB0"/>
    <w:rsid w:val="005314BB"/>
    <w:rsid w:val="005348E3"/>
    <w:rsid w:val="00544F32"/>
    <w:rsid w:val="00546642"/>
    <w:rsid w:val="0054786F"/>
    <w:rsid w:val="00550E5D"/>
    <w:rsid w:val="00552F06"/>
    <w:rsid w:val="005537E3"/>
    <w:rsid w:val="00580678"/>
    <w:rsid w:val="0058113D"/>
    <w:rsid w:val="00586084"/>
    <w:rsid w:val="00587A1D"/>
    <w:rsid w:val="0059034F"/>
    <w:rsid w:val="005950D4"/>
    <w:rsid w:val="00596B34"/>
    <w:rsid w:val="005A1296"/>
    <w:rsid w:val="005A1AEC"/>
    <w:rsid w:val="005A39A0"/>
    <w:rsid w:val="005A5797"/>
    <w:rsid w:val="005B5D86"/>
    <w:rsid w:val="005C51B7"/>
    <w:rsid w:val="005D48E6"/>
    <w:rsid w:val="005D54C4"/>
    <w:rsid w:val="005E734F"/>
    <w:rsid w:val="00601551"/>
    <w:rsid w:val="0060672B"/>
    <w:rsid w:val="006077F5"/>
    <w:rsid w:val="00636E16"/>
    <w:rsid w:val="00665AA1"/>
    <w:rsid w:val="0066720B"/>
    <w:rsid w:val="00672004"/>
    <w:rsid w:val="00676754"/>
    <w:rsid w:val="00680679"/>
    <w:rsid w:val="00685BED"/>
    <w:rsid w:val="0069031C"/>
    <w:rsid w:val="0069309B"/>
    <w:rsid w:val="00696540"/>
    <w:rsid w:val="006A03B2"/>
    <w:rsid w:val="006A0D4F"/>
    <w:rsid w:val="006B127E"/>
    <w:rsid w:val="006B4678"/>
    <w:rsid w:val="006C31FE"/>
    <w:rsid w:val="006C47D4"/>
    <w:rsid w:val="006C4C2D"/>
    <w:rsid w:val="006D69AA"/>
    <w:rsid w:val="006E1BC2"/>
    <w:rsid w:val="006E3911"/>
    <w:rsid w:val="006E4574"/>
    <w:rsid w:val="006F19B5"/>
    <w:rsid w:val="0070133D"/>
    <w:rsid w:val="00702CF1"/>
    <w:rsid w:val="00717F4A"/>
    <w:rsid w:val="00727AB5"/>
    <w:rsid w:val="00732253"/>
    <w:rsid w:val="00732F52"/>
    <w:rsid w:val="00746984"/>
    <w:rsid w:val="007502A8"/>
    <w:rsid w:val="00752008"/>
    <w:rsid w:val="00756866"/>
    <w:rsid w:val="007576DA"/>
    <w:rsid w:val="00773839"/>
    <w:rsid w:val="00774A49"/>
    <w:rsid w:val="00775F39"/>
    <w:rsid w:val="007764E8"/>
    <w:rsid w:val="007804B2"/>
    <w:rsid w:val="00780744"/>
    <w:rsid w:val="00780BFA"/>
    <w:rsid w:val="00781C9E"/>
    <w:rsid w:val="00786F55"/>
    <w:rsid w:val="00787B06"/>
    <w:rsid w:val="00791B3A"/>
    <w:rsid w:val="007B0BD4"/>
    <w:rsid w:val="007B28F6"/>
    <w:rsid w:val="007B53B7"/>
    <w:rsid w:val="007C1A0F"/>
    <w:rsid w:val="007C1E94"/>
    <w:rsid w:val="007C3F09"/>
    <w:rsid w:val="007C469C"/>
    <w:rsid w:val="007D3491"/>
    <w:rsid w:val="007E0C9B"/>
    <w:rsid w:val="007E1391"/>
    <w:rsid w:val="007E772D"/>
    <w:rsid w:val="007F0724"/>
    <w:rsid w:val="007F1A9B"/>
    <w:rsid w:val="007F23B3"/>
    <w:rsid w:val="007F2E55"/>
    <w:rsid w:val="007F508D"/>
    <w:rsid w:val="00811A01"/>
    <w:rsid w:val="00833D59"/>
    <w:rsid w:val="008346CB"/>
    <w:rsid w:val="00836170"/>
    <w:rsid w:val="00836E56"/>
    <w:rsid w:val="00846343"/>
    <w:rsid w:val="008531A7"/>
    <w:rsid w:val="0085415F"/>
    <w:rsid w:val="0086293D"/>
    <w:rsid w:val="00882927"/>
    <w:rsid w:val="00885ABD"/>
    <w:rsid w:val="00886A14"/>
    <w:rsid w:val="0089643B"/>
    <w:rsid w:val="008A17C0"/>
    <w:rsid w:val="008A5FCC"/>
    <w:rsid w:val="008B1C86"/>
    <w:rsid w:val="008B6479"/>
    <w:rsid w:val="008C54CF"/>
    <w:rsid w:val="008E355A"/>
    <w:rsid w:val="008E3E7D"/>
    <w:rsid w:val="008E3FF4"/>
    <w:rsid w:val="00906A80"/>
    <w:rsid w:val="00915262"/>
    <w:rsid w:val="009213B0"/>
    <w:rsid w:val="00922A07"/>
    <w:rsid w:val="009230BA"/>
    <w:rsid w:val="00924EA3"/>
    <w:rsid w:val="009250B0"/>
    <w:rsid w:val="009337E4"/>
    <w:rsid w:val="00935864"/>
    <w:rsid w:val="00936E97"/>
    <w:rsid w:val="009454B5"/>
    <w:rsid w:val="00955443"/>
    <w:rsid w:val="009605FD"/>
    <w:rsid w:val="009609F6"/>
    <w:rsid w:val="00963055"/>
    <w:rsid w:val="00967D88"/>
    <w:rsid w:val="00974984"/>
    <w:rsid w:val="009752A7"/>
    <w:rsid w:val="009830C7"/>
    <w:rsid w:val="009875EE"/>
    <w:rsid w:val="009A002F"/>
    <w:rsid w:val="009A14BB"/>
    <w:rsid w:val="009A161F"/>
    <w:rsid w:val="009A256F"/>
    <w:rsid w:val="009A5BAB"/>
    <w:rsid w:val="009A5C23"/>
    <w:rsid w:val="009C0B40"/>
    <w:rsid w:val="009C45D7"/>
    <w:rsid w:val="009D1BB8"/>
    <w:rsid w:val="009D7D1D"/>
    <w:rsid w:val="009E1E1F"/>
    <w:rsid w:val="009E622F"/>
    <w:rsid w:val="009F2D2F"/>
    <w:rsid w:val="009F4341"/>
    <w:rsid w:val="009F6C02"/>
    <w:rsid w:val="00A0025E"/>
    <w:rsid w:val="00A10231"/>
    <w:rsid w:val="00A17962"/>
    <w:rsid w:val="00A22834"/>
    <w:rsid w:val="00A23E13"/>
    <w:rsid w:val="00A33F16"/>
    <w:rsid w:val="00A40978"/>
    <w:rsid w:val="00A409BF"/>
    <w:rsid w:val="00A5572A"/>
    <w:rsid w:val="00A62F51"/>
    <w:rsid w:val="00A719F0"/>
    <w:rsid w:val="00A741B2"/>
    <w:rsid w:val="00A74AE5"/>
    <w:rsid w:val="00A841B9"/>
    <w:rsid w:val="00A8606D"/>
    <w:rsid w:val="00A918FC"/>
    <w:rsid w:val="00A95855"/>
    <w:rsid w:val="00AA5879"/>
    <w:rsid w:val="00AB110C"/>
    <w:rsid w:val="00AB2EB8"/>
    <w:rsid w:val="00AC1617"/>
    <w:rsid w:val="00AC51C3"/>
    <w:rsid w:val="00AE352A"/>
    <w:rsid w:val="00B04AE9"/>
    <w:rsid w:val="00B05469"/>
    <w:rsid w:val="00B10413"/>
    <w:rsid w:val="00B27211"/>
    <w:rsid w:val="00B27C8B"/>
    <w:rsid w:val="00B320F8"/>
    <w:rsid w:val="00B3532C"/>
    <w:rsid w:val="00B36943"/>
    <w:rsid w:val="00B37C1F"/>
    <w:rsid w:val="00B41D35"/>
    <w:rsid w:val="00B423F3"/>
    <w:rsid w:val="00B42FF9"/>
    <w:rsid w:val="00B473AC"/>
    <w:rsid w:val="00B62FF4"/>
    <w:rsid w:val="00B63832"/>
    <w:rsid w:val="00B7135F"/>
    <w:rsid w:val="00B87255"/>
    <w:rsid w:val="00B910B2"/>
    <w:rsid w:val="00BA605F"/>
    <w:rsid w:val="00BB059D"/>
    <w:rsid w:val="00BB0AA7"/>
    <w:rsid w:val="00BB4E3B"/>
    <w:rsid w:val="00BC4F88"/>
    <w:rsid w:val="00BC51F1"/>
    <w:rsid w:val="00BC6FF9"/>
    <w:rsid w:val="00BD58B4"/>
    <w:rsid w:val="00BE28BF"/>
    <w:rsid w:val="00BE5A77"/>
    <w:rsid w:val="00BF1399"/>
    <w:rsid w:val="00BF57F8"/>
    <w:rsid w:val="00BF5AF5"/>
    <w:rsid w:val="00BF7258"/>
    <w:rsid w:val="00C00686"/>
    <w:rsid w:val="00C02803"/>
    <w:rsid w:val="00C04BFF"/>
    <w:rsid w:val="00C06697"/>
    <w:rsid w:val="00C06E8B"/>
    <w:rsid w:val="00C136C1"/>
    <w:rsid w:val="00C203B6"/>
    <w:rsid w:val="00C3041A"/>
    <w:rsid w:val="00C30E0B"/>
    <w:rsid w:val="00C356F9"/>
    <w:rsid w:val="00C369FF"/>
    <w:rsid w:val="00C47DC1"/>
    <w:rsid w:val="00C5168F"/>
    <w:rsid w:val="00C522F9"/>
    <w:rsid w:val="00C55F50"/>
    <w:rsid w:val="00C736E5"/>
    <w:rsid w:val="00C7563F"/>
    <w:rsid w:val="00C80297"/>
    <w:rsid w:val="00CA3F30"/>
    <w:rsid w:val="00CA73E8"/>
    <w:rsid w:val="00CB2F27"/>
    <w:rsid w:val="00CB444D"/>
    <w:rsid w:val="00CB6B9E"/>
    <w:rsid w:val="00CC0C95"/>
    <w:rsid w:val="00CD4E5C"/>
    <w:rsid w:val="00CD531D"/>
    <w:rsid w:val="00CE27FE"/>
    <w:rsid w:val="00CE43A3"/>
    <w:rsid w:val="00CF0CC4"/>
    <w:rsid w:val="00CF0F22"/>
    <w:rsid w:val="00CF5FDA"/>
    <w:rsid w:val="00CF651A"/>
    <w:rsid w:val="00CF78F5"/>
    <w:rsid w:val="00D0181C"/>
    <w:rsid w:val="00D03520"/>
    <w:rsid w:val="00D06109"/>
    <w:rsid w:val="00D10500"/>
    <w:rsid w:val="00D150B4"/>
    <w:rsid w:val="00D164E8"/>
    <w:rsid w:val="00D20619"/>
    <w:rsid w:val="00D34DF1"/>
    <w:rsid w:val="00D350AF"/>
    <w:rsid w:val="00D46008"/>
    <w:rsid w:val="00D46F69"/>
    <w:rsid w:val="00D52BC1"/>
    <w:rsid w:val="00D57617"/>
    <w:rsid w:val="00D57FEF"/>
    <w:rsid w:val="00D6059D"/>
    <w:rsid w:val="00D67C6F"/>
    <w:rsid w:val="00D7364C"/>
    <w:rsid w:val="00D83F56"/>
    <w:rsid w:val="00D96AA4"/>
    <w:rsid w:val="00DB1288"/>
    <w:rsid w:val="00DB1B2B"/>
    <w:rsid w:val="00DC0D5E"/>
    <w:rsid w:val="00DC460B"/>
    <w:rsid w:val="00DC4756"/>
    <w:rsid w:val="00DC54E9"/>
    <w:rsid w:val="00DC6FC0"/>
    <w:rsid w:val="00DC7B2B"/>
    <w:rsid w:val="00DD3876"/>
    <w:rsid w:val="00DD4144"/>
    <w:rsid w:val="00DF7115"/>
    <w:rsid w:val="00E03BB6"/>
    <w:rsid w:val="00E1110A"/>
    <w:rsid w:val="00E15C34"/>
    <w:rsid w:val="00E15CA8"/>
    <w:rsid w:val="00E3090E"/>
    <w:rsid w:val="00E330CA"/>
    <w:rsid w:val="00E44026"/>
    <w:rsid w:val="00E44925"/>
    <w:rsid w:val="00E45BF1"/>
    <w:rsid w:val="00E46A7B"/>
    <w:rsid w:val="00E6482F"/>
    <w:rsid w:val="00E7103F"/>
    <w:rsid w:val="00E73EE1"/>
    <w:rsid w:val="00E810F9"/>
    <w:rsid w:val="00E82BE3"/>
    <w:rsid w:val="00E84C04"/>
    <w:rsid w:val="00E90281"/>
    <w:rsid w:val="00E91AEA"/>
    <w:rsid w:val="00E91ED6"/>
    <w:rsid w:val="00E93191"/>
    <w:rsid w:val="00E96F87"/>
    <w:rsid w:val="00EA10DA"/>
    <w:rsid w:val="00EA1DEA"/>
    <w:rsid w:val="00EA2A22"/>
    <w:rsid w:val="00EA5602"/>
    <w:rsid w:val="00EC032E"/>
    <w:rsid w:val="00EC149B"/>
    <w:rsid w:val="00EC7D0B"/>
    <w:rsid w:val="00ED7245"/>
    <w:rsid w:val="00EE34F9"/>
    <w:rsid w:val="00EE66FA"/>
    <w:rsid w:val="00EF0585"/>
    <w:rsid w:val="00EF37A5"/>
    <w:rsid w:val="00EF6F17"/>
    <w:rsid w:val="00EF738B"/>
    <w:rsid w:val="00EF7B4C"/>
    <w:rsid w:val="00F01E13"/>
    <w:rsid w:val="00F04E86"/>
    <w:rsid w:val="00F04EA1"/>
    <w:rsid w:val="00F0578D"/>
    <w:rsid w:val="00F143B2"/>
    <w:rsid w:val="00F22724"/>
    <w:rsid w:val="00F40508"/>
    <w:rsid w:val="00F41B6D"/>
    <w:rsid w:val="00F423AA"/>
    <w:rsid w:val="00F52192"/>
    <w:rsid w:val="00F526FD"/>
    <w:rsid w:val="00F54181"/>
    <w:rsid w:val="00F62F9A"/>
    <w:rsid w:val="00F707F2"/>
    <w:rsid w:val="00F7237C"/>
    <w:rsid w:val="00F7271F"/>
    <w:rsid w:val="00F72DF9"/>
    <w:rsid w:val="00F76839"/>
    <w:rsid w:val="00F81D0C"/>
    <w:rsid w:val="00FA5790"/>
    <w:rsid w:val="00FB33D8"/>
    <w:rsid w:val="00FB36ED"/>
    <w:rsid w:val="00FB591C"/>
    <w:rsid w:val="00FB7DA9"/>
    <w:rsid w:val="00FC3C68"/>
    <w:rsid w:val="00FC7A3E"/>
    <w:rsid w:val="00FD0688"/>
    <w:rsid w:val="00FE011D"/>
    <w:rsid w:val="00FE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71A3E-A4B0-42CD-8001-C1BEF9D0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ЮРИЙ</cp:lastModifiedBy>
  <cp:revision>9</cp:revision>
  <cp:lastPrinted>2014-11-01T12:55:00Z</cp:lastPrinted>
  <dcterms:created xsi:type="dcterms:W3CDTF">2014-11-15T08:35:00Z</dcterms:created>
  <dcterms:modified xsi:type="dcterms:W3CDTF">2014-11-15T10:47:00Z</dcterms:modified>
</cp:coreProperties>
</file>