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73" w:after="0" w:line="240" w:lineRule="auto"/>
        <w:ind w:left="2788" w:right="-20"/>
        <w:rPr>
          <w:rFonts w:ascii="Arial" w:hAnsi="Arial" w:cs="Arial"/>
          <w:sz w:val="26"/>
          <w:szCs w:val="26"/>
          <w:lang w:val="ru-RU"/>
        </w:rPr>
      </w:pP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Ф</w:t>
      </w:r>
      <w:r w:rsidRPr="00E95AFB">
        <w:rPr>
          <w:rFonts w:ascii="Arial" w:hAnsi="Arial" w:cs="Arial"/>
          <w:b/>
          <w:bCs/>
          <w:spacing w:val="-45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И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Ц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И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Л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Ь</w:t>
      </w:r>
      <w:r w:rsidRPr="00E95AFB">
        <w:rPr>
          <w:rFonts w:ascii="Arial" w:hAnsi="Arial" w:cs="Arial"/>
          <w:b/>
          <w:bCs/>
          <w:spacing w:val="-45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Н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Ы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Й</w:t>
      </w:r>
      <w:r w:rsidRPr="00E95AFB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E95AFB">
        <w:rPr>
          <w:rFonts w:ascii="Arial" w:hAnsi="Arial" w:cs="Arial"/>
          <w:b/>
          <w:bCs/>
          <w:spacing w:val="-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П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Р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Т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К</w:t>
      </w:r>
      <w:r w:rsidRPr="00E95AFB">
        <w:rPr>
          <w:rFonts w:ascii="Arial" w:hAnsi="Arial" w:cs="Arial"/>
          <w:b/>
          <w:bCs/>
          <w:spacing w:val="-45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Л</w:t>
      </w:r>
      <w:r w:rsidRPr="00E95AFB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E95AFB">
        <w:rPr>
          <w:rFonts w:ascii="Arial" w:hAnsi="Arial" w:cs="Arial"/>
          <w:b/>
          <w:bCs/>
          <w:spacing w:val="-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М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Т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Ч</w:t>
      </w:r>
      <w:r w:rsidRPr="00E95AFB">
        <w:rPr>
          <w:rFonts w:ascii="Arial" w:hAnsi="Arial" w:cs="Arial"/>
          <w:b/>
          <w:bCs/>
          <w:spacing w:val="-45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А</w:t>
      </w:r>
    </w:p>
    <w:tbl>
      <w:tblPr>
        <w:tblW w:w="10795" w:type="dxa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2467"/>
        <w:gridCol w:w="289"/>
        <w:gridCol w:w="205"/>
        <w:gridCol w:w="78"/>
        <w:gridCol w:w="234"/>
        <w:gridCol w:w="50"/>
        <w:gridCol w:w="422"/>
        <w:gridCol w:w="279"/>
        <w:gridCol w:w="278"/>
        <w:gridCol w:w="278"/>
        <w:gridCol w:w="348"/>
        <w:gridCol w:w="280"/>
        <w:gridCol w:w="140"/>
        <w:gridCol w:w="137"/>
        <w:gridCol w:w="280"/>
        <w:gridCol w:w="277"/>
        <w:gridCol w:w="280"/>
        <w:gridCol w:w="278"/>
        <w:gridCol w:w="141"/>
        <w:gridCol w:w="137"/>
        <w:gridCol w:w="279"/>
        <w:gridCol w:w="278"/>
        <w:gridCol w:w="279"/>
        <w:gridCol w:w="278"/>
        <w:gridCol w:w="8"/>
        <w:gridCol w:w="22"/>
        <w:gridCol w:w="248"/>
        <w:gridCol w:w="407"/>
        <w:gridCol w:w="280"/>
        <w:gridCol w:w="139"/>
        <w:gridCol w:w="138"/>
        <w:gridCol w:w="280"/>
        <w:gridCol w:w="457"/>
        <w:gridCol w:w="425"/>
        <w:gridCol w:w="16"/>
      </w:tblGrid>
      <w:tr w:rsidR="007648F1" w:rsidRPr="00E021B7">
        <w:trPr>
          <w:trHeight w:hRule="exact" w:val="507"/>
        </w:trPr>
        <w:tc>
          <w:tcPr>
            <w:tcW w:w="334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911CF0" w:rsidRDefault="007648F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E95AFB">
              <w:rPr>
                <w:rFonts w:ascii="Arial Narrow" w:hAnsi="Arial Narrow"/>
                <w:sz w:val="18"/>
                <w:szCs w:val="18"/>
                <w:lang w:val="ru-RU"/>
              </w:rPr>
              <w:t>Название</w:t>
            </w:r>
            <w:r w:rsidR="00E021B7">
              <w:rPr>
                <w:rFonts w:ascii="Arial Narrow" w:hAnsi="Arial Narrow"/>
                <w:b/>
                <w:sz w:val="16"/>
                <w:szCs w:val="16"/>
                <w:lang w:val="ru-RU"/>
              </w:rPr>
              <w:t>: Первенство России среди юношей 2001 г.р.1 этап  Группа «Б»</w:t>
            </w:r>
          </w:p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387" w:type="dxa"/>
            <w:gridSpan w:val="10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Arial Narrow" w:hAnsi="Arial Narrow"/>
                <w:w w:val="99"/>
                <w:sz w:val="20"/>
                <w:szCs w:val="20"/>
                <w:lang w:val="ru-RU"/>
              </w:rPr>
            </w:pPr>
            <w:r w:rsidRPr="00E95AFB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>Место проведения</w:t>
            </w:r>
            <w:r w:rsidRPr="00E95AFB">
              <w:rPr>
                <w:rFonts w:ascii="Arial Narrow" w:hAnsi="Arial Narrow"/>
                <w:w w:val="99"/>
                <w:sz w:val="20"/>
                <w:szCs w:val="20"/>
                <w:lang w:val="ru-RU"/>
              </w:rPr>
              <w:t>:</w:t>
            </w:r>
          </w:p>
          <w:p w:rsidR="007648F1" w:rsidRPr="00EE563C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E563C">
              <w:rPr>
                <w:rFonts w:ascii="Arial Narrow" w:hAnsi="Arial Narrow"/>
                <w:sz w:val="20"/>
                <w:szCs w:val="20"/>
                <w:lang w:val="ru-RU"/>
              </w:rPr>
              <w:t>Д.С. «Заречье» г.Н.Новгород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jc w:val="center"/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</w:pPr>
            <w:r w:rsidRPr="00E95AFB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>Дата:</w:t>
            </w:r>
          </w:p>
          <w:p w:rsidR="007648F1" w:rsidRPr="00EE563C" w:rsidRDefault="00BB1729" w:rsidP="00764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3</w:t>
            </w:r>
            <w:r w:rsidR="001C61D1"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1</w:t>
            </w:r>
            <w:r w:rsidR="00E021B7"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.10</w:t>
            </w:r>
            <w:r w:rsidR="007648F1" w:rsidRPr="00EE563C"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.2012</w:t>
            </w:r>
            <w:r w:rsidR="007648F1" w:rsidRPr="00EE563C">
              <w:rPr>
                <w:rFonts w:ascii="Arial Narrow" w:hAnsi="Arial Narrow"/>
                <w:b/>
                <w:w w:val="99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281" w:type="dxa"/>
            <w:gridSpan w:val="7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jc w:val="center"/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</w:pPr>
            <w:r w:rsidRPr="00E95AFB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Начало:</w:t>
            </w:r>
          </w:p>
          <w:p w:rsidR="007648F1" w:rsidRPr="00EE563C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13</w:t>
            </w:r>
            <w:r w:rsidR="00623E18"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:</w:t>
            </w:r>
            <w:r w:rsidR="00E021B7"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45</w:t>
            </w:r>
            <w:r w:rsidR="007648F1" w:rsidRPr="00EE563C">
              <w:rPr>
                <w:rFonts w:ascii="Arial Narrow" w:hAnsi="Arial Narrow"/>
                <w:b/>
                <w:w w:val="99"/>
                <w:sz w:val="20"/>
                <w:szCs w:val="20"/>
                <w:lang w:val="ru-RU"/>
              </w:rPr>
              <w:t xml:space="preserve"> час.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Default="007648F1" w:rsidP="006B0F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" w:right="-20"/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</w:pPr>
            <w:r w:rsidRPr="00E95AFB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Зрители:</w:t>
            </w:r>
          </w:p>
          <w:p w:rsidR="007648F1" w:rsidRPr="00EE563C" w:rsidRDefault="008D23BC" w:rsidP="006B0F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" w:right="-20"/>
              <w:jc w:val="center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1</w:t>
            </w:r>
            <w:r w:rsidR="00C80DEB"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75</w:t>
            </w:r>
            <w:r w:rsidR="007648F1" w:rsidRPr="00EE563C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Ч</w:t>
            </w:r>
            <w:r w:rsidR="007648F1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ел</w:t>
            </w:r>
            <w:r w:rsidR="007648F1" w:rsidRPr="00EE563C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316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jc w:val="center"/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</w:pPr>
            <w:r w:rsidRPr="00E95AFB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Игра:</w:t>
            </w:r>
          </w:p>
          <w:p w:rsidR="007648F1" w:rsidRPr="00EB54DE" w:rsidRDefault="007648F1" w:rsidP="00CE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w w:val="99"/>
                <w:sz w:val="20"/>
                <w:szCs w:val="20"/>
                <w:lang w:val="ru-RU"/>
              </w:rPr>
              <w:t xml:space="preserve">№ </w:t>
            </w:r>
            <w:r w:rsidR="001C61D1"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6</w:t>
            </w:r>
          </w:p>
        </w:tc>
      </w:tr>
      <w:tr w:rsidR="007648F1" w:rsidRPr="00623E18">
        <w:trPr>
          <w:trHeight w:hRule="exact" w:val="296"/>
        </w:trPr>
        <w:tc>
          <w:tcPr>
            <w:tcW w:w="3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96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E95AFB">
              <w:rPr>
                <w:rFonts w:ascii="Arial Narrow" w:hAnsi="Arial Narrow"/>
                <w:b/>
                <w:bCs/>
                <w:iCs/>
                <w:sz w:val="16"/>
                <w:szCs w:val="16"/>
                <w:lang w:val="ru-RU"/>
              </w:rPr>
              <w:t>Команда</w:t>
            </w:r>
            <w:r w:rsidRPr="00E95AFB">
              <w:rPr>
                <w:rFonts w:ascii="Arial Narrow" w:hAnsi="Arial Narrow"/>
                <w:b/>
                <w:bCs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b/>
                <w:bCs/>
                <w:iCs/>
                <w:sz w:val="16"/>
                <w:szCs w:val="16"/>
                <w:lang w:val="ru-RU"/>
              </w:rPr>
              <w:t xml:space="preserve">«А»  </w:t>
            </w:r>
            <w:r w:rsidRPr="00E95909">
              <w:rPr>
                <w:rFonts w:ascii="Arial Narrow" w:hAnsi="Arial Narrow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="00F55621">
              <w:rPr>
                <w:rFonts w:ascii="Arial Narrow" w:hAnsi="Arial Narrow"/>
                <w:b/>
                <w:bCs/>
                <w:iCs/>
                <w:sz w:val="20"/>
                <w:szCs w:val="20"/>
                <w:lang w:val="ru-RU"/>
              </w:rPr>
              <w:t xml:space="preserve"> «</w:t>
            </w:r>
            <w:r w:rsidR="001C61D1">
              <w:rPr>
                <w:rFonts w:ascii="Arial Narrow" w:hAnsi="Arial Narrow"/>
                <w:b/>
                <w:bCs/>
                <w:iCs/>
                <w:sz w:val="20"/>
                <w:szCs w:val="20"/>
                <w:lang w:val="ru-RU"/>
              </w:rPr>
              <w:t>Заречье</w:t>
            </w:r>
            <w:r w:rsidR="00D03F7A">
              <w:rPr>
                <w:rFonts w:ascii="Arial Narrow" w:hAnsi="Arial Narrow"/>
                <w:b/>
                <w:bCs/>
                <w:iCs/>
                <w:sz w:val="20"/>
                <w:szCs w:val="20"/>
                <w:lang w:val="ru-RU"/>
              </w:rPr>
              <w:t>» г.</w:t>
            </w:r>
            <w:r w:rsidR="001C61D1">
              <w:rPr>
                <w:rFonts w:ascii="Arial Narrow" w:hAnsi="Arial Narrow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C61D1">
              <w:rPr>
                <w:rFonts w:ascii="Arial Narrow" w:hAnsi="Arial Narrow"/>
                <w:b/>
                <w:bCs/>
                <w:iCs/>
                <w:sz w:val="20"/>
                <w:szCs w:val="20"/>
                <w:lang w:val="ru-RU"/>
              </w:rPr>
              <w:t>Н.Новгород</w:t>
            </w:r>
            <w:proofErr w:type="spellEnd"/>
          </w:p>
        </w:tc>
        <w:tc>
          <w:tcPr>
            <w:tcW w:w="46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2152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Взятие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4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7648F1" w:rsidRPr="00623E18">
        <w:trPr>
          <w:gridAfter w:val="1"/>
          <w:wAfter w:w="16" w:type="dxa"/>
          <w:trHeight w:hRule="exact" w:val="237"/>
        </w:trPr>
        <w:tc>
          <w:tcPr>
            <w:tcW w:w="383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Иг</w:t>
            </w:r>
            <w:proofErr w:type="spellEnd"/>
          </w:p>
        </w:tc>
        <w:tc>
          <w:tcPr>
            <w:tcW w:w="234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8" w:right="88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г</w:t>
            </w:r>
          </w:p>
        </w:tc>
        <w:tc>
          <w:tcPr>
            <w:tcW w:w="47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5" w:right="7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8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Команда</w:t>
            </w:r>
            <w:r w:rsidRPr="00E95AFB">
              <w:rPr>
                <w:rFonts w:ascii="Arial Narrow" w:hAnsi="Arial Narrow"/>
                <w:spacing w:val="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«</w:t>
            </w: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А</w:t>
            </w: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»</w:t>
            </w:r>
          </w:p>
        </w:tc>
        <w:tc>
          <w:tcPr>
            <w:tcW w:w="1670" w:type="dxa"/>
            <w:gridSpan w:val="9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40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Команда</w:t>
            </w:r>
            <w:r w:rsidRPr="00E95AFB">
              <w:rPr>
                <w:rFonts w:ascii="Arial Narrow" w:hAnsi="Arial Narrow"/>
                <w:spacing w:val="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«</w:t>
            </w: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 xml:space="preserve">Б 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Врем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7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Шт</w:t>
            </w:r>
            <w:proofErr w:type="spell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814121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Пр</w:t>
            </w:r>
            <w:proofErr w:type="spellEnd"/>
          </w:p>
        </w:tc>
        <w:tc>
          <w:tcPr>
            <w:tcW w:w="4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814121">
              <w:rPr>
                <w:rFonts w:ascii="Arial Narrow" w:hAnsi="Arial Narrow"/>
                <w:spacing w:val="-21"/>
                <w:sz w:val="14"/>
                <w:szCs w:val="14"/>
                <w:lang w:val="ru-RU"/>
              </w:rPr>
              <w:t>На</w:t>
            </w:r>
            <w:r w:rsidRPr="00814121">
              <w:rPr>
                <w:rFonts w:ascii="Arial Narrow" w:hAnsi="Arial Narrow"/>
                <w:spacing w:val="-20"/>
                <w:sz w:val="14"/>
                <w:szCs w:val="14"/>
                <w:lang w:val="ru-RU"/>
              </w:rPr>
              <w:t>ч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814121">
              <w:rPr>
                <w:rFonts w:ascii="Arial Narrow" w:hAnsi="Arial Narrow"/>
                <w:spacing w:val="-21"/>
                <w:sz w:val="14"/>
                <w:szCs w:val="14"/>
                <w:lang w:val="ru-RU"/>
              </w:rPr>
              <w:t>О</w:t>
            </w:r>
            <w:r w:rsidRPr="00814121">
              <w:rPr>
                <w:rFonts w:ascii="Arial Narrow" w:hAnsi="Arial Narrow"/>
                <w:spacing w:val="-20"/>
                <w:sz w:val="14"/>
                <w:szCs w:val="14"/>
                <w:lang w:val="ru-RU"/>
              </w:rPr>
              <w:t>кон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ч</w:t>
            </w:r>
            <w:proofErr w:type="spellEnd"/>
          </w:p>
        </w:tc>
      </w:tr>
      <w:tr w:rsidR="001C61D1" w:rsidRPr="00623E18">
        <w:trPr>
          <w:gridAfter w:val="1"/>
          <w:wAfter w:w="16" w:type="dxa"/>
          <w:trHeight w:hRule="exact" w:val="256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Вербышев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Максим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1C61D1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proofErr w:type="spellStart"/>
            <w:r w:rsidRPr="00E9590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ru-RU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23BC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23BC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00:17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23BC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77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23BC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4611DF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07:42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4611DF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21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4611DF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4611DF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6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4611DF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07:42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4611DF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09:42</w:t>
            </w:r>
          </w:p>
        </w:tc>
      </w:tr>
      <w:tr w:rsidR="001C61D1" w:rsidRPr="00E95AFB">
        <w:trPr>
          <w:gridAfter w:val="1"/>
          <w:wAfter w:w="16" w:type="dxa"/>
          <w:trHeight w:hRule="exact" w:val="256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20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Геращенко Илья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1C61D1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90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A763E3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23BC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23BC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04:07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23BC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4611DF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10:39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4611DF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43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4611DF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4611DF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13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4611DF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10:39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4611DF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12:39</w:t>
            </w: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Рязанов Сергей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23BC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</w:t>
            </w: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23BC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05:15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23BC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77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23BC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69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3D9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22:50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3D9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97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3D9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3D9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33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8D3D9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22:50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8D3D9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32:50</w:t>
            </w: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7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Шеянов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Антон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C80DEB" w:rsidRDefault="00942258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</w:t>
            </w: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C80DEB" w:rsidRDefault="00942258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19:32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C80DEB" w:rsidRDefault="00942258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42258" w:rsidRDefault="00942258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29:21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33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29:21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31:21</w:t>
            </w: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8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Макарычев Александр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460782" w:rsidRDefault="008D3D9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</w:t>
            </w: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460782" w:rsidRDefault="008D3D9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22:58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460782" w:rsidRDefault="008D3D9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42128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31:16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71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31:16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33:16</w:t>
            </w: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9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Гамзатов Александр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2028E2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6</w:t>
            </w: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2028E2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27:15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2028E2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2028E2" w:rsidRDefault="00A763E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49:56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91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49:56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51:56</w:t>
            </w: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13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Базанов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Никита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A96E82" w:rsidRDefault="004C0A5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7</w:t>
            </w: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A96E82" w:rsidRDefault="004C0A5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41:32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A96E82" w:rsidRDefault="004C0A5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52:06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К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52:06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54:06</w:t>
            </w: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14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Слепнёв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Николай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A96E82" w:rsidRDefault="004C0A5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8</w:t>
            </w: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A96E82" w:rsidRDefault="004C0A5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46:11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A96E82" w:rsidRDefault="004C0A5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71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A96E82" w:rsidRDefault="004C0A5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68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6077B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59:44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6077B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71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6077B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6077B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6077B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59:44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6077B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60:00</w:t>
            </w: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Митаев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Олег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A96E82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9</w:t>
            </w: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A96E82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38:53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A96E82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Киселёв Артём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F328AD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10</w:t>
            </w: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F328AD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55:24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F328AD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7A3A32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7A3A32" w:rsidRDefault="007A3A32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79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22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Савкин Ярослав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F328AD" w:rsidRDefault="006077B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11</w:t>
            </w: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F328AD" w:rsidRDefault="006077B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58:43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F328AD" w:rsidRDefault="006077B4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F328AD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28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Сазанов Илья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33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Матвеев Роман                     </w:t>
            </w:r>
            <w:r w:rsidRPr="00002FB0">
              <w:rPr>
                <w:rFonts w:ascii="Arial Narrow" w:hAnsi="Arial Narrow"/>
                <w:b/>
                <w:sz w:val="20"/>
                <w:szCs w:val="20"/>
                <w:lang w:val="ru-RU"/>
              </w:rPr>
              <w:t>К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43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Спирин Анатолий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68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Кочугов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Владимир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0947F3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69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0947F3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Гаюков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Никита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0947F3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71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0947F3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Абянов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Руслан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77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Солодухин Даниил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79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Егоров Артём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91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Булышев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Роман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92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Прохоров Дмитрий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36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97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Троицкий Георгий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909">
        <w:trPr>
          <w:trHeight w:hRule="exact" w:val="228"/>
        </w:trPr>
        <w:tc>
          <w:tcPr>
            <w:tcW w:w="107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D1" w:rsidRPr="00E95AFB" w:rsidRDefault="001C61D1" w:rsidP="00E021B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Главный</w:t>
            </w:r>
            <w:r w:rsidRPr="00E95AFB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b/>
                <w:bCs/>
                <w:spacing w:val="-2"/>
                <w:w w:val="99"/>
                <w:sz w:val="16"/>
                <w:szCs w:val="16"/>
                <w:lang w:val="ru-RU"/>
              </w:rPr>
              <w:t>т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ренер</w:t>
            </w:r>
            <w:r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: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bCs/>
                <w:w w:val="99"/>
                <w:sz w:val="20"/>
                <w:szCs w:val="20"/>
                <w:lang w:val="ru-RU"/>
              </w:rPr>
              <w:t>Намесников</w:t>
            </w:r>
            <w:proofErr w:type="spellEnd"/>
            <w:r>
              <w:rPr>
                <w:rFonts w:ascii="Arial Narrow" w:hAnsi="Arial Narrow"/>
                <w:b/>
                <w:bCs/>
                <w:w w:val="99"/>
                <w:sz w:val="20"/>
                <w:szCs w:val="20"/>
                <w:lang w:val="ru-RU"/>
              </w:rPr>
              <w:t xml:space="preserve"> О.Ю.</w:t>
            </w:r>
            <w:r w:rsidRPr="00E95AFB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ab/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Н</w:t>
            </w:r>
            <w:r w:rsidRPr="00E95AFB">
              <w:rPr>
                <w:rFonts w:ascii="Arial Narrow" w:hAnsi="Arial Narrow"/>
                <w:b/>
                <w:bCs/>
                <w:spacing w:val="1"/>
                <w:w w:val="99"/>
                <w:sz w:val="16"/>
                <w:szCs w:val="16"/>
                <w:lang w:val="ru-RU"/>
              </w:rPr>
              <w:t>а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чальник</w:t>
            </w:r>
            <w:r w:rsidRPr="00E95AFB">
              <w:rPr>
                <w:rFonts w:ascii="Arial Narrow" w:hAnsi="Arial Narrow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команды</w:t>
            </w:r>
            <w:r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: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 xml:space="preserve">    </w:t>
            </w:r>
            <w:r w:rsidRPr="00E95AFB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ab/>
            </w: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Подписи</w:t>
            </w:r>
            <w:r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:</w:t>
            </w:r>
          </w:p>
        </w:tc>
      </w:tr>
      <w:tr w:rsidR="001C61D1" w:rsidRPr="00BB1729">
        <w:trPr>
          <w:trHeight w:hRule="exact" w:val="296"/>
        </w:trPr>
        <w:tc>
          <w:tcPr>
            <w:tcW w:w="3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C61D1" w:rsidRPr="00D03F7A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96" w:right="-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95AFB">
              <w:rPr>
                <w:rFonts w:ascii="Arial Narrow" w:hAnsi="Arial Narrow"/>
                <w:b/>
                <w:bCs/>
                <w:iCs/>
                <w:sz w:val="16"/>
                <w:szCs w:val="16"/>
                <w:lang w:val="ru-RU"/>
              </w:rPr>
              <w:t>Команда</w:t>
            </w:r>
            <w:r w:rsidRPr="00E95AFB">
              <w:rPr>
                <w:rFonts w:ascii="Arial Narrow" w:hAnsi="Arial Narrow"/>
                <w:b/>
                <w:bCs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b/>
                <w:bCs/>
                <w:iCs/>
                <w:sz w:val="16"/>
                <w:szCs w:val="16"/>
                <w:lang w:val="ru-RU"/>
              </w:rPr>
              <w:t xml:space="preserve">«Б»  </w:t>
            </w:r>
            <w:r>
              <w:rPr>
                <w:rFonts w:ascii="Arial Narrow" w:hAnsi="Arial Narrow"/>
                <w:b/>
                <w:bCs/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/>
                <w:b/>
                <w:bCs/>
                <w:iCs/>
                <w:sz w:val="20"/>
                <w:szCs w:val="20"/>
                <w:lang w:val="ru-RU"/>
              </w:rPr>
              <w:t>«Олимпия» г. Кирово-Чепецк</w:t>
            </w:r>
          </w:p>
        </w:tc>
        <w:tc>
          <w:tcPr>
            <w:tcW w:w="46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2152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Взятие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4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1C61D1" w:rsidRPr="00BB1729">
        <w:trPr>
          <w:gridAfter w:val="1"/>
          <w:wAfter w:w="16" w:type="dxa"/>
          <w:trHeight w:hRule="exact" w:val="237"/>
        </w:trPr>
        <w:tc>
          <w:tcPr>
            <w:tcW w:w="383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Иг</w:t>
            </w:r>
            <w:proofErr w:type="spellEnd"/>
          </w:p>
        </w:tc>
        <w:tc>
          <w:tcPr>
            <w:tcW w:w="234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8" w:right="88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г</w:t>
            </w:r>
          </w:p>
        </w:tc>
        <w:tc>
          <w:tcPr>
            <w:tcW w:w="47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7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0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Команда</w:t>
            </w:r>
            <w:r w:rsidRPr="00E95AFB">
              <w:rPr>
                <w:rFonts w:ascii="Arial Narrow" w:hAnsi="Arial Narrow"/>
                <w:spacing w:val="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«</w:t>
            </w: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Б »</w:t>
            </w:r>
          </w:p>
        </w:tc>
        <w:tc>
          <w:tcPr>
            <w:tcW w:w="1670" w:type="dxa"/>
            <w:gridSpan w:val="9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814121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9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Команда</w:t>
            </w:r>
            <w:r w:rsidRPr="00E95AFB">
              <w:rPr>
                <w:rFonts w:ascii="Arial Narrow" w:hAnsi="Arial Narrow"/>
                <w:spacing w:val="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«</w:t>
            </w: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 xml:space="preserve"> 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А</w:t>
            </w:r>
            <w:r w:rsidRPr="00814121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 xml:space="preserve"> 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814121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Врем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814121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814121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Шт</w:t>
            </w:r>
            <w:proofErr w:type="spell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814121" w:rsidRDefault="001C61D1" w:rsidP="006B0F63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814121">
              <w:rPr>
                <w:rFonts w:ascii="Arial Narrow" w:hAnsi="Arial Narrow"/>
                <w:w w:val="99"/>
                <w:sz w:val="13"/>
                <w:szCs w:val="13"/>
                <w:lang w:val="ru-RU"/>
              </w:rPr>
              <w:t>Пр</w:t>
            </w:r>
            <w:proofErr w:type="spellEnd"/>
          </w:p>
        </w:tc>
        <w:tc>
          <w:tcPr>
            <w:tcW w:w="4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814121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814121">
              <w:rPr>
                <w:rFonts w:ascii="Arial Narrow" w:hAnsi="Arial Narrow"/>
                <w:spacing w:val="-21"/>
                <w:sz w:val="14"/>
                <w:szCs w:val="14"/>
                <w:lang w:val="ru-RU"/>
              </w:rPr>
              <w:t>На</w:t>
            </w:r>
            <w:r w:rsidRPr="00814121">
              <w:rPr>
                <w:rFonts w:ascii="Arial Narrow" w:hAnsi="Arial Narrow"/>
                <w:spacing w:val="-20"/>
                <w:sz w:val="14"/>
                <w:szCs w:val="14"/>
                <w:lang w:val="ru-RU"/>
              </w:rPr>
              <w:t>ч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814121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814121">
              <w:rPr>
                <w:rFonts w:ascii="Arial Narrow" w:hAnsi="Arial Narrow"/>
                <w:spacing w:val="-21"/>
                <w:sz w:val="14"/>
                <w:szCs w:val="14"/>
                <w:lang w:val="ru-RU"/>
              </w:rPr>
              <w:t>О</w:t>
            </w:r>
            <w:r w:rsidRPr="00814121">
              <w:rPr>
                <w:rFonts w:ascii="Arial Narrow" w:hAnsi="Arial Narrow"/>
                <w:spacing w:val="-20"/>
                <w:sz w:val="14"/>
                <w:szCs w:val="14"/>
                <w:lang w:val="ru-RU"/>
              </w:rPr>
              <w:t>кон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ч</w:t>
            </w:r>
            <w:proofErr w:type="spellEnd"/>
          </w:p>
        </w:tc>
      </w:tr>
      <w:tr w:rsidR="001C61D1" w:rsidRPr="00814121">
        <w:trPr>
          <w:gridAfter w:val="1"/>
          <w:wAfter w:w="16" w:type="dxa"/>
          <w:trHeight w:hRule="exact" w:val="256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Козулин Роман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1C61D1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proofErr w:type="spellStart"/>
            <w:r w:rsidRPr="00E9590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ru-RU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56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Житлухин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Кирилл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1C61D1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90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8D3D94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3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Дресвянников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Артём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1E1007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10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Шургин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Дмитрий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651643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Михеев Павел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16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Микрюков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Вячеслав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17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Шаклеин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Анатолий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24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Чугуев Михаил                       </w:t>
            </w:r>
            <w:r w:rsidRPr="002835D0">
              <w:rPr>
                <w:rFonts w:ascii="Arial Narrow" w:hAnsi="Arial Narrow"/>
                <w:b/>
                <w:sz w:val="20"/>
                <w:szCs w:val="20"/>
                <w:lang w:val="ru-RU"/>
              </w:rPr>
              <w:t>К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Шашин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Богдан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39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Чаузов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Владислав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44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Зверев Илья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47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Трушков Андрей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55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Василискин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Алексей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75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Боговаров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Кирилл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77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Березин Александр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 w:rsidTr="001C61D1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0947F3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88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0947F3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Тарасов Дмитрий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0947F3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99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0947F3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Колупаев Илья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A5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A5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955D76" w:rsidRDefault="001C61D1" w:rsidP="00A5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955D76" w:rsidRDefault="001C61D1" w:rsidP="00A5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AFB">
        <w:trPr>
          <w:gridAfter w:val="1"/>
          <w:wAfter w:w="16" w:type="dxa"/>
          <w:trHeight w:hRule="exact" w:val="236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1D1" w:rsidRPr="00E95909" w:rsidRDefault="001C61D1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C61D1" w:rsidRPr="00E95909">
        <w:trPr>
          <w:trHeight w:hRule="exact" w:val="227"/>
        </w:trPr>
        <w:tc>
          <w:tcPr>
            <w:tcW w:w="107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1D1" w:rsidRPr="00E95AFB" w:rsidRDefault="001C61D1" w:rsidP="00E021B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Главный</w:t>
            </w:r>
            <w:r w:rsidRPr="00E95AFB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b/>
                <w:bCs/>
                <w:spacing w:val="-2"/>
                <w:w w:val="99"/>
                <w:sz w:val="16"/>
                <w:szCs w:val="16"/>
                <w:lang w:val="ru-RU"/>
              </w:rPr>
              <w:t>т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ренер</w:t>
            </w:r>
            <w:r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 xml:space="preserve">:  </w:t>
            </w:r>
            <w:r>
              <w:rPr>
                <w:rFonts w:ascii="Arial Narrow" w:hAnsi="Arial Narrow"/>
                <w:b/>
                <w:bCs/>
                <w:w w:val="99"/>
                <w:sz w:val="20"/>
                <w:szCs w:val="20"/>
                <w:lang w:val="ru-RU"/>
              </w:rPr>
              <w:t>Кусков А.Г.</w:t>
            </w:r>
            <w:r w:rsidRPr="00E95AFB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Начальник</w:t>
            </w:r>
            <w:r w:rsidRPr="00E95AFB">
              <w:rPr>
                <w:rFonts w:ascii="Arial Narrow" w:hAnsi="Arial Narrow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команды</w:t>
            </w:r>
            <w:r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 xml:space="preserve">:  </w:t>
            </w:r>
            <w:r w:rsidRPr="00E95AFB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ab/>
            </w: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Подписи</w:t>
            </w:r>
            <w:r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:</w:t>
            </w:r>
          </w:p>
        </w:tc>
      </w:tr>
    </w:tbl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 Narrow" w:hAnsi="Arial Narrow"/>
          <w:sz w:val="18"/>
          <w:szCs w:val="18"/>
          <w:lang w:val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38"/>
      </w:tblGrid>
      <w:tr w:rsidR="007648F1" w:rsidRPr="004831E4">
        <w:trPr>
          <w:trHeight w:hRule="exact" w:val="228"/>
        </w:trPr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8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Шт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афные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броски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о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сле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  <w:r w:rsidRPr="00E95AFB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2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Рез</w:t>
            </w:r>
            <w:r w:rsidRPr="00E95AFB">
              <w:rPr>
                <w:rFonts w:ascii="Arial Narrow" w:hAnsi="Arial Narrow"/>
                <w:spacing w:val="-2"/>
                <w:sz w:val="14"/>
                <w:szCs w:val="14"/>
                <w:lang w:val="ru-RU"/>
              </w:rPr>
              <w:t>у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4" w:right="144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2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5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8"/>
                <w:szCs w:val="18"/>
                <w:lang w:val="ru-RU"/>
              </w:rPr>
              <w:t>ОТ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Об</w:t>
            </w:r>
            <w:r w:rsidRPr="00E95AFB">
              <w:rPr>
                <w:rFonts w:ascii="Arial Narrow" w:hAnsi="Arial Narrow"/>
                <w:spacing w:val="-21"/>
                <w:w w:val="99"/>
                <w:sz w:val="16"/>
                <w:szCs w:val="16"/>
                <w:lang w:val="ru-RU"/>
              </w:rPr>
              <w:t>щ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Нач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3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E95AFB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Оконч</w:t>
            </w:r>
            <w:proofErr w:type="spellEnd"/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</w:tr>
      <w:tr w:rsidR="007648F1" w:rsidRPr="00E95AFB">
        <w:trPr>
          <w:trHeight w:hRule="exact" w:val="2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pacing w:val="-5"/>
                <w:sz w:val="12"/>
                <w:szCs w:val="12"/>
                <w:lang w:val="ru-RU"/>
              </w:rPr>
              <w:t>«</w:t>
            </w:r>
            <w:r w:rsidRPr="00E95AFB">
              <w:rPr>
                <w:rFonts w:ascii="Arial Narrow" w:hAnsi="Arial Narrow"/>
                <w:sz w:val="12"/>
                <w:szCs w:val="12"/>
                <w:lang w:val="ru-RU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pacing w:val="-5"/>
                <w:sz w:val="12"/>
                <w:szCs w:val="12"/>
                <w:lang w:val="ru-RU"/>
              </w:rPr>
              <w:t>«</w:t>
            </w:r>
            <w:r w:rsidRPr="00E95AFB">
              <w:rPr>
                <w:rFonts w:ascii="Arial Narrow" w:hAnsi="Arial Narrow"/>
                <w:sz w:val="12"/>
                <w:szCs w:val="12"/>
                <w:lang w:val="ru-RU"/>
              </w:rPr>
              <w:t>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4831E4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E95AFB">
              <w:rPr>
                <w:rFonts w:ascii="Arial Narrow" w:hAnsi="Arial Narrow"/>
                <w:spacing w:val="-21"/>
                <w:sz w:val="12"/>
                <w:szCs w:val="12"/>
                <w:lang w:val="ru-RU"/>
              </w:rPr>
              <w:t>В</w:t>
            </w:r>
            <w:r w:rsidRPr="00E95AFB">
              <w:rPr>
                <w:rFonts w:ascii="Arial Narrow" w:hAnsi="Arial Narrow"/>
                <w:spacing w:val="-1"/>
                <w:sz w:val="12"/>
                <w:szCs w:val="12"/>
                <w:lang w:val="ru-RU"/>
              </w:rPr>
              <w:t>р</w:t>
            </w:r>
            <w:r w:rsidRPr="004831E4">
              <w:rPr>
                <w:rFonts w:ascii="Arial Narrow" w:hAnsi="Arial Narrow"/>
                <w:spacing w:val="-25"/>
                <w:sz w:val="12"/>
                <w:szCs w:val="12"/>
                <w:lang w:val="ru-RU"/>
              </w:rPr>
              <w:t>«</w:t>
            </w:r>
            <w:r w:rsidRPr="004831E4">
              <w:rPr>
                <w:rFonts w:ascii="Arial Narrow" w:hAnsi="Arial Narrow"/>
                <w:spacing w:val="-21"/>
                <w:sz w:val="12"/>
                <w:szCs w:val="12"/>
                <w:lang w:val="ru-RU"/>
              </w:rPr>
              <w:t>А</w:t>
            </w:r>
            <w:proofErr w:type="spellEnd"/>
            <w:r w:rsidRPr="004831E4">
              <w:rPr>
                <w:rFonts w:ascii="Arial Narrow" w:hAnsi="Arial Narrow"/>
                <w:sz w:val="12"/>
                <w:szCs w:val="12"/>
                <w:lang w:val="ru-RU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4831E4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4831E4">
              <w:rPr>
                <w:rFonts w:ascii="Arial Narrow" w:hAnsi="Arial Narrow"/>
                <w:spacing w:val="-21"/>
                <w:sz w:val="12"/>
                <w:szCs w:val="12"/>
                <w:lang w:val="ru-RU"/>
              </w:rPr>
              <w:t>В</w:t>
            </w:r>
            <w:r w:rsidRPr="004831E4">
              <w:rPr>
                <w:rFonts w:ascii="Arial Narrow" w:hAnsi="Arial Narrow"/>
                <w:sz w:val="12"/>
                <w:szCs w:val="12"/>
                <w:lang w:val="ru-RU"/>
              </w:rPr>
              <w:t>р</w:t>
            </w:r>
            <w:proofErr w:type="spellEnd"/>
            <w:r w:rsidRPr="004831E4">
              <w:rPr>
                <w:rFonts w:ascii="Arial Narrow" w:hAnsi="Arial Narrow"/>
                <w:spacing w:val="-21"/>
                <w:sz w:val="12"/>
                <w:szCs w:val="12"/>
                <w:lang w:val="ru-RU"/>
              </w:rPr>
              <w:t xml:space="preserve"> </w:t>
            </w:r>
            <w:r w:rsidRPr="004831E4">
              <w:rPr>
                <w:rFonts w:ascii="Arial Narrow" w:hAnsi="Arial Narrow"/>
                <w:spacing w:val="-25"/>
                <w:sz w:val="12"/>
                <w:szCs w:val="12"/>
                <w:lang w:val="ru-RU"/>
              </w:rPr>
              <w:t>«</w:t>
            </w:r>
            <w:r w:rsidRPr="004831E4">
              <w:rPr>
                <w:rFonts w:ascii="Arial Narrow" w:hAnsi="Arial Narrow"/>
                <w:spacing w:val="-21"/>
                <w:sz w:val="12"/>
                <w:szCs w:val="12"/>
                <w:lang w:val="ru-RU"/>
              </w:rPr>
              <w:t>Б</w:t>
            </w:r>
            <w:r w:rsidRPr="004831E4">
              <w:rPr>
                <w:rFonts w:ascii="Arial Narrow" w:hAnsi="Arial Narrow"/>
                <w:sz w:val="12"/>
                <w:szCs w:val="12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0" w:right="-20"/>
              <w:rPr>
                <w:rFonts w:ascii="Arial Narrow" w:hAnsi="Arial Narrow"/>
                <w:sz w:val="24"/>
                <w:szCs w:val="24"/>
              </w:rPr>
            </w:pPr>
            <w:r w:rsidRPr="004831E4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Ре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зультат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6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4" w:right="-20"/>
              <w:rPr>
                <w:rFonts w:ascii="Arial Narrow" w:hAnsi="Arial Narrow"/>
                <w:sz w:val="24"/>
                <w:szCs w:val="24"/>
              </w:rPr>
            </w:pPr>
            <w:r w:rsidRPr="00E95AFB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E95AFB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8" w:right="-20"/>
              <w:rPr>
                <w:rFonts w:ascii="Arial Narrow" w:hAnsi="Arial Narrow"/>
                <w:sz w:val="24"/>
                <w:szCs w:val="24"/>
              </w:rPr>
            </w:pPr>
            <w:r w:rsidRPr="00E95AFB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E95AFB">
              <w:rPr>
                <w:rFonts w:ascii="Arial Narrow" w:hAnsi="Arial Narrow"/>
                <w:spacing w:val="-2"/>
                <w:w w:val="99"/>
                <w:sz w:val="16"/>
                <w:szCs w:val="16"/>
              </w:rPr>
              <w:t>Б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65" w:right="-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Взятие</w:t>
            </w:r>
            <w:proofErr w:type="spellEnd"/>
          </w:p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01" w:right="489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ворот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E95AFB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E95AFB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942258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2E160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6077B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E95AFB" w:rsidRDefault="006077B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C80DEB" w:rsidRDefault="008D23BC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13:58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C80DEB" w:rsidRDefault="008D3D9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14:24</w:t>
            </w:r>
          </w:p>
        </w:tc>
      </w:tr>
      <w:tr w:rsidR="007648F1" w:rsidRPr="00E95AFB"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00:00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8D23BC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E95AFB" w:rsidRDefault="008D23BC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5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E95AFB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E95AFB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942258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2E160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6077B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8F1" w:rsidRPr="00E95AFB" w:rsidRDefault="006077B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C80DEB" w:rsidRDefault="008D3D9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14:31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C80DEB" w:rsidRDefault="002E160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14:55</w:t>
            </w:r>
          </w:p>
        </w:tc>
      </w:tr>
      <w:tr w:rsidR="007648F1" w:rsidRPr="00E95AFB">
        <w:trPr>
          <w:trHeight w:hRule="exact" w:val="22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8D3D9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23:44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8D3D9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E95AFB" w:rsidRDefault="008D3D9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39" w:right="-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20"/>
                <w:szCs w:val="20"/>
              </w:rPr>
              <w:t>Шт</w:t>
            </w:r>
            <w:r w:rsidRPr="00E95AFB">
              <w:rPr>
                <w:rFonts w:ascii="Arial Narrow" w:hAnsi="Arial Narrow"/>
                <w:spacing w:val="1"/>
                <w:w w:val="99"/>
                <w:sz w:val="20"/>
                <w:szCs w:val="20"/>
              </w:rPr>
              <w:t>р</w:t>
            </w:r>
            <w:r w:rsidRPr="00E95AFB">
              <w:rPr>
                <w:rFonts w:ascii="Arial Narrow" w:hAnsi="Arial Narrow"/>
                <w:w w:val="99"/>
                <w:sz w:val="20"/>
                <w:szCs w:val="20"/>
              </w:rPr>
              <w:t>афн</w:t>
            </w:r>
            <w:r w:rsidRPr="00E95AFB">
              <w:rPr>
                <w:rFonts w:ascii="Arial Narrow" w:hAnsi="Arial Narrow"/>
                <w:spacing w:val="1"/>
                <w:w w:val="99"/>
                <w:sz w:val="20"/>
                <w:szCs w:val="20"/>
              </w:rPr>
              <w:t>о</w:t>
            </w:r>
            <w:r w:rsidRPr="00E95AFB">
              <w:rPr>
                <w:rFonts w:ascii="Arial Narrow" w:hAnsi="Arial Narrow"/>
                <w:w w:val="99"/>
                <w:sz w:val="20"/>
                <w:szCs w:val="20"/>
              </w:rPr>
              <w:t>е</w:t>
            </w:r>
            <w:proofErr w:type="spellEnd"/>
          </w:p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94" w:right="48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E95AFB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E95AFB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942258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4C0A5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14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6077B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E95AFB" w:rsidRDefault="006077B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C80DEB" w:rsidRDefault="004C0A5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14:58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C80DEB" w:rsidRDefault="004C0A5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15:2</w:t>
            </w:r>
            <w:r w:rsidR="006077B4">
              <w:rPr>
                <w:rFonts w:ascii="Arial Narrow" w:hAnsi="Arial Narrow"/>
                <w:b/>
                <w:sz w:val="20"/>
                <w:szCs w:val="20"/>
                <w:lang w:val="ru-RU"/>
              </w:rPr>
              <w:t>4</w:t>
            </w:r>
          </w:p>
        </w:tc>
      </w:tr>
      <w:tr w:rsidR="007648F1" w:rsidRPr="00E95AFB"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A763E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28:42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8D3D9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E95AFB" w:rsidRDefault="008D3D9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E95AFB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E95AFB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8F1" w:rsidRPr="00E95AFB" w:rsidRDefault="006077B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61D1" w:rsidRPr="00E95AFB">
        <w:trPr>
          <w:trHeight w:hRule="exact" w:val="219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2028E2" w:rsidRDefault="008D3D94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60:00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2028E2" w:rsidRDefault="00A763E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2028E2" w:rsidRDefault="00A763E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E95AFB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  <w:proofErr w:type="spellEnd"/>
          </w:p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регистраторы</w:t>
            </w:r>
            <w:proofErr w:type="spellEnd"/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4" w:right="-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E95AFB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п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и</w:t>
            </w:r>
            <w:proofErr w:type="spellEnd"/>
          </w:p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о</w:t>
            </w:r>
            <w:r w:rsidRPr="00E95AFB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ш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траф</w:t>
            </w:r>
            <w:proofErr w:type="spellEnd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.</w:t>
            </w:r>
            <w:r w:rsidRPr="00E95AFB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игроках</w:t>
            </w:r>
            <w:proofErr w:type="spellEnd"/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Балашов Сергей</w:t>
            </w:r>
          </w:p>
        </w:tc>
      </w:tr>
      <w:tr w:rsidR="001C61D1" w:rsidRPr="00E95AFB"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Ястребов Юрий</w:t>
            </w:r>
          </w:p>
        </w:tc>
      </w:tr>
      <w:tr w:rsidR="001C61D1" w:rsidRPr="00E95AFB">
        <w:trPr>
          <w:trHeight w:hRule="exact" w:val="25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6" w:right="-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E95AFB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  <w:proofErr w:type="spellEnd"/>
          </w:p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з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а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воротами</w:t>
            </w:r>
            <w:proofErr w:type="spellEnd"/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4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Информатор</w:t>
            </w:r>
            <w:proofErr w:type="spellEnd"/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Дудин Сергей</w:t>
            </w:r>
          </w:p>
        </w:tc>
      </w:tr>
      <w:tr w:rsidR="001C61D1" w:rsidRPr="00E95AFB"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E95AFB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дья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времени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иг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ы</w:t>
            </w:r>
            <w:proofErr w:type="spellEnd"/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Ничипорук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Юрий</w:t>
            </w:r>
          </w:p>
        </w:tc>
      </w:tr>
      <w:tr w:rsidR="001C61D1" w:rsidRPr="00E95AFB"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Инспектор</w:t>
            </w:r>
            <w:proofErr w:type="spellEnd"/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Секретарь</w:t>
            </w:r>
            <w:proofErr w:type="spellEnd"/>
            <w:r w:rsidRPr="00E95AFB">
              <w:rPr>
                <w:rFonts w:ascii="Arial Narrow" w:hAnsi="Arial Narrow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иг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ы</w:t>
            </w:r>
            <w:proofErr w:type="spellEnd"/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Захарченко Сергей</w:t>
            </w:r>
          </w:p>
        </w:tc>
      </w:tr>
      <w:tr w:rsidR="001C61D1" w:rsidRPr="00E95AFB">
        <w:trPr>
          <w:trHeight w:hRule="exact" w:val="219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Главный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судья</w:t>
            </w:r>
            <w:proofErr w:type="spellEnd"/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Мельников Кирилл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4" w:right="-2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г.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Н.Новгород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F55621" w:rsidRDefault="001C61D1" w:rsidP="00F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E95AFB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секретаря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1C61D1" w:rsidRPr="00E95AFB">
        <w:trPr>
          <w:trHeight w:hRule="exact" w:val="228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Линейные</w:t>
            </w:r>
          </w:p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Соколов Кирилл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4" w:right="-2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г.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Н.Новгород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C61D1" w:rsidRPr="00F55621" w:rsidRDefault="004C0A50" w:rsidP="00F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48:04</w:t>
            </w: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Элект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  <w:r w:rsidRPr="00E95AFB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протокол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отп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авл</w:t>
            </w:r>
            <w:proofErr w:type="spellEnd"/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1C61D1" w:rsidRPr="00E95AFB">
        <w:trPr>
          <w:trHeight w:hRule="exact" w:val="228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Володин Александр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61D1" w:rsidRPr="00E95AFB" w:rsidRDefault="001C61D1" w:rsidP="001C61D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г.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Н.Новгород</w:t>
            </w:r>
            <w:proofErr w:type="spellEnd"/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67" w:after="0" w:line="245" w:lineRule="auto"/>
              <w:ind w:left="675" w:right="168" w:hanging="449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E95AFB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Главного суд</w:t>
            </w:r>
            <w:r w:rsidRPr="00E95AFB">
              <w:rPr>
                <w:rFonts w:ascii="Arial Narrow" w:hAnsi="Arial Narrow"/>
                <w:i/>
                <w:iCs/>
                <w:spacing w:val="1"/>
                <w:w w:val="99"/>
                <w:sz w:val="16"/>
                <w:szCs w:val="16"/>
                <w:lang w:val="ru-RU"/>
              </w:rPr>
              <w:t>ь</w:t>
            </w: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и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1C61D1" w:rsidRPr="007A536E">
        <w:trPr>
          <w:trHeight w:hRule="exact" w:val="235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E95AFB" w:rsidRDefault="001C61D1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Резервный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главный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7A536E" w:rsidRDefault="001C61D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C61D1" w:rsidRPr="007A536E" w:rsidRDefault="001C61D1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C61D1" w:rsidRPr="007A536E" w:rsidRDefault="001C61D1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C61D1" w:rsidRPr="007A536E" w:rsidRDefault="001C61D1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648F1" w:rsidRPr="007A536E" w:rsidRDefault="007648F1" w:rsidP="00764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648F1" w:rsidRPr="007A536E" w:rsidSect="007648F1">
          <w:pgSz w:w="11920" w:h="16840"/>
          <w:pgMar w:top="500" w:right="300" w:bottom="280" w:left="580" w:header="720" w:footer="720" w:gutter="0"/>
          <w:cols w:space="720"/>
          <w:noEndnote/>
        </w:sect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lastRenderedPageBreak/>
        <w:t>После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proofErr w:type="spellStart"/>
      <w:r w:rsidRPr="00E95AFB">
        <w:rPr>
          <w:rFonts w:ascii="Arial Narrow" w:hAnsi="Arial Narrow"/>
          <w:w w:val="99"/>
          <w:sz w:val="16"/>
          <w:szCs w:val="16"/>
          <w:lang w:val="ru-RU"/>
        </w:rPr>
        <w:t>предматчевой</w:t>
      </w:r>
      <w:proofErr w:type="spellEnd"/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азминки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тренеры,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ающих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должны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авильн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сть</w:t>
      </w:r>
      <w:r w:rsidRPr="00E95AFB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зап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лнения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состава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протоколе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завизировать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ег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сле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окончания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ы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течении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1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5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минут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обя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з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аны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дписать</w:t>
      </w:r>
      <w:r w:rsidRPr="00E95AFB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протокол.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z w:val="16"/>
          <w:szCs w:val="16"/>
          <w:lang w:val="ru-RU"/>
        </w:rPr>
        <w:tab/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E95AFB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(Б),</w:t>
      </w:r>
      <w:r w:rsidRPr="00E95AFB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№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ФА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ЛИ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пе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вые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две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зиции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заносятся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вратарей,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далее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гроков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по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возрастанию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их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меров.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z w:val="16"/>
          <w:szCs w:val="16"/>
          <w:lang w:val="ru-RU"/>
        </w:rPr>
        <w:tab/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proofErr w:type="spellStart"/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г</w:t>
      </w:r>
      <w:proofErr w:type="spellEnd"/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инимавших</w:t>
      </w:r>
      <w:r w:rsidRPr="00E95AFB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участие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словом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ДА</w:t>
      </w:r>
      <w:r w:rsidRPr="00E95AFB">
        <w:rPr>
          <w:rFonts w:ascii="Arial Narrow" w:hAnsi="Arial Narrow"/>
          <w:spacing w:val="-2"/>
          <w:w w:val="99"/>
          <w:sz w:val="16"/>
          <w:szCs w:val="16"/>
          <w:lang w:val="ru-RU"/>
        </w:rPr>
        <w:t>»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тивн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случае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НЕТ</w:t>
      </w:r>
      <w:r w:rsidRPr="00E95AFB">
        <w:rPr>
          <w:rFonts w:ascii="Arial Narrow" w:hAnsi="Arial Narrow"/>
          <w:spacing w:val="-2"/>
          <w:w w:val="99"/>
          <w:sz w:val="16"/>
          <w:szCs w:val="16"/>
          <w:lang w:val="ru-RU"/>
        </w:rPr>
        <w:t>».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z w:val="16"/>
          <w:szCs w:val="16"/>
          <w:lang w:val="ru-RU"/>
        </w:rPr>
        <w:tab/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з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ие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ворот</w:t>
      </w:r>
      <w:r w:rsidRPr="00E95AFB">
        <w:rPr>
          <w:rFonts w:ascii="Arial Narrow" w:hAnsi="Arial Narrow"/>
          <w:b/>
          <w:bCs/>
          <w:spacing w:val="-2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E95AFB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(Б)»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ме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хоккеисто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находив</w:t>
      </w:r>
      <w:r w:rsidRPr="00E95AFB">
        <w:rPr>
          <w:rFonts w:ascii="Arial Narrow" w:hAnsi="Arial Narrow"/>
          <w:spacing w:val="-1"/>
          <w:w w:val="99"/>
          <w:sz w:val="16"/>
          <w:szCs w:val="16"/>
          <w:lang w:val="ru-RU"/>
        </w:rPr>
        <w:t>ш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ихся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пл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spacing w:val="-1"/>
          <w:w w:val="99"/>
          <w:sz w:val="16"/>
          <w:szCs w:val="16"/>
          <w:lang w:val="ru-RU"/>
        </w:rPr>
        <w:t>щ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адке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взятии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воро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т,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следующем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дке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: </w:t>
      </w:r>
      <w:r w:rsidRPr="00E95AFB">
        <w:rPr>
          <w:rFonts w:ascii="Arial Narrow" w:hAnsi="Arial Narrow"/>
          <w:i/>
          <w:iCs/>
          <w:w w:val="99"/>
          <w:sz w:val="16"/>
          <w:szCs w:val="16"/>
          <w:lang w:val="ru-RU"/>
        </w:rPr>
        <w:t>вратарь,</w:t>
      </w:r>
      <w:r w:rsidRPr="00E95AFB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i/>
          <w:iCs/>
          <w:w w:val="99"/>
          <w:sz w:val="16"/>
          <w:szCs w:val="16"/>
          <w:lang w:val="ru-RU"/>
        </w:rPr>
        <w:t>ки</w:t>
      </w:r>
      <w:r w:rsidRPr="00E95AFB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"/>
          <w:w w:val="99"/>
          <w:sz w:val="16"/>
          <w:szCs w:val="16"/>
          <w:lang w:val="ru-RU"/>
        </w:rPr>
        <w:t>(</w:t>
      </w:r>
      <w:r w:rsidRPr="00E95AFB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i/>
          <w:iCs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i/>
          <w:iCs/>
          <w:w w:val="99"/>
          <w:sz w:val="16"/>
          <w:szCs w:val="16"/>
          <w:lang w:val="ru-RU"/>
        </w:rPr>
        <w:t>возрастанию</w:t>
      </w:r>
      <w:r w:rsidRPr="00E95AFB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i/>
          <w:iCs/>
          <w:w w:val="99"/>
          <w:sz w:val="16"/>
          <w:szCs w:val="16"/>
          <w:lang w:val="ru-RU"/>
        </w:rPr>
        <w:t>х</w:t>
      </w:r>
      <w:r w:rsidRPr="00E95AFB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i/>
          <w:iCs/>
          <w:w w:val="99"/>
          <w:sz w:val="16"/>
          <w:szCs w:val="16"/>
          <w:lang w:val="ru-RU"/>
        </w:rPr>
        <w:t>номеров)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.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z w:val="16"/>
          <w:szCs w:val="16"/>
          <w:lang w:val="ru-RU"/>
        </w:rPr>
        <w:tab/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Время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ры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вра</w:t>
      </w:r>
      <w:r w:rsidRPr="00E95AFB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аря»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отмечается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фактическ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E95AFB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хо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ждения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вратаря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воротах</w:t>
      </w:r>
      <w:r w:rsidRPr="00E95AFB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во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ы.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z w:val="16"/>
          <w:szCs w:val="16"/>
          <w:lang w:val="ru-RU"/>
        </w:rPr>
        <w:tab/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Ш</w:t>
      </w:r>
      <w:r w:rsidRPr="00E95AFB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рафные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броски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после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ры»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фиксируется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вып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лнение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шт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афных</w:t>
      </w:r>
      <w:r w:rsidRPr="00E95AFB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бросков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рез</w:t>
      </w:r>
      <w:r w:rsidRPr="00E95AFB">
        <w:rPr>
          <w:rFonts w:ascii="Arial Narrow" w:hAnsi="Arial Narrow"/>
          <w:spacing w:val="-1"/>
          <w:w w:val="99"/>
          <w:sz w:val="16"/>
          <w:szCs w:val="16"/>
          <w:lang w:val="ru-RU"/>
        </w:rPr>
        <w:t>у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льтат.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</w:pPr>
      <w:r w:rsidRPr="00E95AFB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E95AFB">
        <w:rPr>
          <w:rFonts w:ascii="Arial Narrow" w:hAnsi="Arial Narrow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  <w:sectPr w:rsidR="007648F1" w:rsidRPr="00E95AFB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вл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ру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выс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ь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нц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уб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7648F1" w:rsidRPr="00E95AFB" w:rsidRDefault="006B0F63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Arial Narrow" w:hAnsi="Arial Narrow"/>
          <w:sz w:val="16"/>
          <w:szCs w:val="16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38" type="#_x0000_t202" style="position:absolute;left:0;text-align:left;margin-left:56.15pt;margin-top:28.35pt;width:228.55pt;height:115.3pt;z-index:-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tRvgIAAKw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7648F1" w:rsidRPr="00A60C3A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</w:t>
                        </w:r>
                        <w:r w:rsidRPr="00A60C3A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афные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</w:t>
                        </w:r>
                        <w:r w:rsidRPr="00A60C3A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о</w:t>
                        </w:r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сле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A60C3A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  <w:proofErr w:type="spellEnd"/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A60C3A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  <w:proofErr w:type="spellEnd"/>
                      </w:p>
                    </w:tc>
                  </w:tr>
                  <w:tr w:rsidR="007648F1" w:rsidRPr="00A60C3A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60C3A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A60C3A">
                          <w:rPr>
                            <w:rFonts w:ascii="Times New Roman" w:hAnsi="Times New Roman"/>
                            <w:spacing w:val="-1"/>
                            <w:sz w:val="12"/>
                            <w:szCs w:val="12"/>
                          </w:rPr>
                          <w:t>р</w:t>
                        </w:r>
                        <w:r w:rsidRPr="00A60C3A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А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60C3A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р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 xml:space="preserve"> </w:t>
                        </w:r>
                        <w:r w:rsidRPr="00A60C3A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Б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7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22"/>
                            <w:w w:val="99"/>
                            <w:sz w:val="16"/>
                            <w:szCs w:val="16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pacing w:val="-20"/>
                            <w:w w:val="99"/>
                            <w:sz w:val="16"/>
                            <w:szCs w:val="16"/>
                          </w:rPr>
                          <w:t>А</w:t>
                        </w:r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2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21"/>
                            <w:sz w:val="14"/>
                            <w:szCs w:val="14"/>
                          </w:rPr>
                          <w:t>«Б</w:t>
                        </w:r>
                        <w:r w:rsidRPr="00A60C3A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»</w:t>
                        </w: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48F1" w:rsidRDefault="007648F1" w:rsidP="00764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7648F1"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="007648F1"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="007648F1"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="007648F1"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="007648F1"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="007648F1"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="007648F1"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="007648F1"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№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</w:p>
    <w:p w:rsidR="007648F1" w:rsidRPr="00E95AFB" w:rsidRDefault="007648F1" w:rsidP="007648F1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proofErr w:type="spellStart"/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Пр</w:t>
      </w:r>
      <w:proofErr w:type="spellEnd"/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индекс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штрафа</w:t>
      </w:r>
    </w:p>
    <w:p w:rsidR="007648F1" w:rsidRPr="00E95AFB" w:rsidRDefault="007648F1" w:rsidP="007648F1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proofErr w:type="spellStart"/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Пз</w:t>
      </w:r>
      <w:proofErr w:type="spellEnd"/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амплуа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в команде:</w:t>
      </w:r>
    </w:p>
    <w:p w:rsidR="007648F1" w:rsidRPr="00E95AFB" w:rsidRDefault="007648F1" w:rsidP="007648F1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proofErr w:type="spellStart"/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Вр</w:t>
      </w:r>
      <w:proofErr w:type="spellEnd"/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ратарь</w:t>
      </w:r>
    </w:p>
    <w:p w:rsidR="007648F1" w:rsidRPr="00E95AFB" w:rsidRDefault="007648F1" w:rsidP="007648F1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защитник</w:t>
      </w:r>
    </w:p>
    <w:p w:rsidR="007648F1" w:rsidRPr="00E95AFB" w:rsidRDefault="007648F1" w:rsidP="007648F1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напа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ающий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  <w:r w:rsidRPr="00E95AFB">
        <w:rPr>
          <w:rFonts w:ascii="Arial Narrow" w:hAnsi="Arial Narrow"/>
          <w:sz w:val="20"/>
          <w:szCs w:val="20"/>
          <w:lang w:val="ru-RU"/>
        </w:rPr>
        <w:br w:type="column"/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хо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ом,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вра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лый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нды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цен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ов,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spacing w:val="-1"/>
          <w:sz w:val="20"/>
          <w:szCs w:val="20"/>
          <w:lang w:val="ru-RU"/>
        </w:rPr>
        <w:t>«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И</w:t>
      </w:r>
      <w:r w:rsidRPr="00E95AFB">
        <w:rPr>
          <w:rFonts w:ascii="Arial Narrow" w:hAnsi="Arial Narrow"/>
          <w:b/>
          <w:bCs/>
          <w:spacing w:val="1"/>
          <w:sz w:val="20"/>
          <w:szCs w:val="20"/>
          <w:lang w:val="ru-RU"/>
        </w:rPr>
        <w:t>С</w:t>
      </w:r>
      <w:r w:rsidRPr="00E95AFB">
        <w:rPr>
          <w:rFonts w:ascii="Arial Narrow" w:hAnsi="Arial Narrow"/>
          <w:sz w:val="20"/>
          <w:szCs w:val="20"/>
          <w:lang w:val="ru-RU"/>
        </w:rPr>
        <w:t>» -</w:t>
      </w:r>
      <w:r w:rsidRPr="00E95AFB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и</w:t>
      </w:r>
      <w:r w:rsidRPr="00E95AFB">
        <w:rPr>
          <w:rFonts w:ascii="Arial Narrow" w:hAnsi="Arial Narrow"/>
          <w:spacing w:val="-1"/>
          <w:sz w:val="20"/>
          <w:szCs w:val="20"/>
          <w:lang w:val="ru-RU"/>
        </w:rPr>
        <w:t>г</w:t>
      </w:r>
      <w:r w:rsidRPr="00E95AFB">
        <w:rPr>
          <w:rFonts w:ascii="Arial Narrow" w:hAnsi="Arial Narrow"/>
          <w:sz w:val="20"/>
          <w:szCs w:val="20"/>
          <w:lang w:val="ru-RU"/>
        </w:rPr>
        <w:t>ровая</w:t>
      </w:r>
      <w:r w:rsidRPr="00E95AFB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ситуация</w:t>
      </w:r>
      <w:r w:rsidRPr="00E95AFB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п</w:t>
      </w:r>
      <w:r w:rsidRPr="00E95AFB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E95AFB">
        <w:rPr>
          <w:rFonts w:ascii="Arial Narrow" w:hAnsi="Arial Narrow"/>
          <w:sz w:val="20"/>
          <w:szCs w:val="20"/>
          <w:lang w:val="ru-RU"/>
        </w:rPr>
        <w:t>и взятии</w:t>
      </w:r>
      <w:r w:rsidRPr="00E95AFB">
        <w:rPr>
          <w:rFonts w:ascii="Arial Narrow" w:hAnsi="Arial Narrow"/>
          <w:spacing w:val="1"/>
          <w:sz w:val="20"/>
          <w:szCs w:val="20"/>
          <w:lang w:val="ru-RU"/>
        </w:rPr>
        <w:t xml:space="preserve"> воро</w:t>
      </w:r>
      <w:r w:rsidRPr="00E95AFB">
        <w:rPr>
          <w:rFonts w:ascii="Arial Narrow" w:hAnsi="Arial Narrow"/>
          <w:sz w:val="20"/>
          <w:szCs w:val="20"/>
          <w:lang w:val="ru-RU"/>
        </w:rPr>
        <w:t xml:space="preserve">т 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: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E95AFB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4</w:t>
      </w:r>
      <w:r w:rsidRPr="00E95AFB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3)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E95AFB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3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E95AFB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5  </w:t>
      </w:r>
      <w:r w:rsidRPr="00E95AFB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4)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E95AFB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5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ШБ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штрафной 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бросок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 xml:space="preserve">ПВ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пустые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орота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 Narrow" w:hAnsi="Arial Narrow"/>
          <w:lang w:val="ru-RU"/>
        </w:rPr>
      </w:pP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  <w:t xml:space="preserve">- </w:t>
      </w:r>
      <w:r w:rsidRPr="00E95AFB">
        <w:rPr>
          <w:rFonts w:ascii="Arial Narrow" w:hAnsi="Arial Narrow"/>
          <w:b/>
          <w:b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поря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ко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ый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заброшенной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шайбы</w:t>
      </w: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заброси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шего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шайбу</w:t>
      </w: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П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сделавшего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результати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ную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пере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чу</w:t>
      </w: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proofErr w:type="spellStart"/>
      <w:r w:rsidRPr="00E95AFB">
        <w:rPr>
          <w:rFonts w:ascii="Arial Narrow" w:hAnsi="Arial Narrow"/>
          <w:b/>
          <w:bCs/>
          <w:sz w:val="20"/>
          <w:szCs w:val="20"/>
          <w:lang w:val="ru-RU"/>
        </w:rPr>
        <w:t>Шт</w:t>
      </w:r>
      <w:proofErr w:type="spellEnd"/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штрафное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емя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Нач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фактическое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начало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отбы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ния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наказани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я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</w:pPr>
      <w:proofErr w:type="spellStart"/>
      <w:r w:rsidRPr="00E95AFB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>Оконч</w:t>
      </w:r>
      <w:proofErr w:type="spellEnd"/>
      <w:r w:rsidRPr="00E95AFB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E95AFB">
        <w:rPr>
          <w:rFonts w:ascii="Arial Narrow" w:hAnsi="Arial Narrow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фактическое</w:t>
      </w:r>
      <w:r w:rsidRPr="00E95AFB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окончание</w:t>
      </w:r>
      <w:r w:rsidRPr="00E95AFB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штрафного</w:t>
      </w:r>
      <w:r w:rsidRPr="00E95AFB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времен</w:t>
      </w:r>
      <w:r w:rsidRPr="00E95AFB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>и</w:t>
      </w:r>
      <w:r w:rsidRPr="00E95AFB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.</w:t>
      </w: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  <w:sectPr w:rsidR="007648F1" w:rsidRPr="00E95AFB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 Narrow" w:hAnsi="Arial Narrow"/>
          <w:sz w:val="26"/>
          <w:szCs w:val="26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поведении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команд,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наложении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дисциплинарных</w:t>
      </w:r>
      <w:r w:rsidRPr="00E95AFB">
        <w:rPr>
          <w:rFonts w:ascii="Arial Narrow" w:hAnsi="Arial Narrow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до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конца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игры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штрафов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 xml:space="preserve">и 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ч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-штрафов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pacing w:val="1"/>
          <w:sz w:val="20"/>
          <w:szCs w:val="20"/>
          <w:lang w:val="ru-RU"/>
        </w:rPr>
        <w:t>(</w:t>
      </w:r>
      <w:r w:rsidRPr="00E95AFB">
        <w:rPr>
          <w:rFonts w:ascii="Arial Narrow" w:hAnsi="Arial Narrow"/>
          <w:sz w:val="20"/>
          <w:szCs w:val="20"/>
          <w:lang w:val="ru-RU"/>
        </w:rPr>
        <w:t>с</w:t>
      </w:r>
      <w:r w:rsidRPr="00E95AFB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обязательным</w:t>
      </w:r>
      <w:r w:rsidRPr="00E95AFB">
        <w:rPr>
          <w:rFonts w:ascii="Arial Narrow" w:hAnsi="Arial Narrow"/>
          <w:spacing w:val="3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указанием</w:t>
      </w:r>
      <w:r w:rsidRPr="00E95AFB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пункта на</w:t>
      </w:r>
      <w:r w:rsidRPr="00E95AFB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E95AFB">
        <w:rPr>
          <w:rFonts w:ascii="Arial Narrow" w:hAnsi="Arial Narrow"/>
          <w:spacing w:val="-1"/>
          <w:sz w:val="20"/>
          <w:szCs w:val="20"/>
          <w:lang w:val="ru-RU"/>
        </w:rPr>
        <w:t>у</w:t>
      </w:r>
      <w:r w:rsidRPr="00E95AFB">
        <w:rPr>
          <w:rFonts w:ascii="Arial Narrow" w:hAnsi="Arial Narrow"/>
          <w:sz w:val="20"/>
          <w:szCs w:val="20"/>
          <w:lang w:val="ru-RU"/>
        </w:rPr>
        <w:t>шения</w:t>
      </w:r>
      <w:r w:rsidRPr="00E95AFB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согласно</w:t>
      </w:r>
    </w:p>
    <w:p w:rsidR="007648F1" w:rsidRPr="00E95AFB" w:rsidRDefault="006B0F63" w:rsidP="007648F1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Arial Narrow" w:hAnsi="Arial Narrow"/>
          <w:sz w:val="20"/>
          <w:szCs w:val="20"/>
          <w:lang w:val="ru-RU"/>
        </w:rPr>
      </w:pPr>
      <w:r>
        <w:rPr>
          <w:noProof/>
        </w:rPr>
        <w:pict>
          <v:polyline id="Полилиния 12" o:spid="_x0000_s1037" style="position:absolute;left:0;text-align:lef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24.7pt,546.45pt,24.7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11" o:spid="_x0000_s1036" style="position:absolute;left:0;text-align:lef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38.65pt,546.45pt,38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10" o:spid="_x0000_s1035" style="position:absolute;left:0;text-align:lef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52.65pt,546.45pt,52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9" o:spid="_x0000_s1034" style="position:absolute;left:0;text-align:lef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66.65pt,546.45pt,66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8" o:spid="_x0000_s1033" style="position:absolute;left:0;text-align:lef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80.6pt,546.45pt,80.6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7" o:spid="_x0000_s1032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94.6pt,546.45pt,94.6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6" o:spid="_x0000_s1031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08.55pt,546.45pt,108.5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" o:allowincell="f" filled="f" strokeweight=".24692mm">
            <v:path arrowok="t" o:connecttype="custom" o:connectlocs="0,0;6400165,0" o:connectangles="0,0"/>
            <w10:wrap anchorx="page"/>
          </v:polyline>
        </w:pict>
      </w:r>
      <w:r w:rsidR="007648F1" w:rsidRPr="00E95AFB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«</w:t>
      </w:r>
      <w:r w:rsidR="007648F1" w:rsidRPr="00E95AFB">
        <w:rPr>
          <w:rFonts w:ascii="Arial Narrow" w:hAnsi="Arial Narrow"/>
          <w:position w:val="-1"/>
          <w:sz w:val="20"/>
          <w:szCs w:val="20"/>
          <w:lang w:val="ru-RU"/>
        </w:rPr>
        <w:t>Регламента</w:t>
      </w:r>
      <w:r w:rsidR="007648F1" w:rsidRPr="00E95AFB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о</w:t>
      </w:r>
      <w:r w:rsidR="007648F1" w:rsidRPr="00E95AFB">
        <w:rPr>
          <w:rFonts w:ascii="Arial Narrow" w:hAnsi="Arial Narrow"/>
          <w:position w:val="-1"/>
          <w:sz w:val="20"/>
          <w:szCs w:val="20"/>
          <w:lang w:val="ru-RU"/>
        </w:rPr>
        <w:t>фициальных</w:t>
      </w:r>
      <w:r w:rsidR="007648F1" w:rsidRPr="00E95AFB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ро</w:t>
      </w:r>
      <w:r w:rsidR="007648F1" w:rsidRPr="00E95AFB">
        <w:rPr>
          <w:rFonts w:ascii="Arial Narrow" w:hAnsi="Arial Narrow"/>
          <w:position w:val="-1"/>
          <w:sz w:val="20"/>
          <w:szCs w:val="20"/>
          <w:lang w:val="ru-RU"/>
        </w:rPr>
        <w:t>ссийских</w:t>
      </w:r>
      <w:r w:rsidR="007648F1" w:rsidRPr="00E95AFB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position w:val="-1"/>
          <w:sz w:val="20"/>
          <w:szCs w:val="20"/>
          <w:lang w:val="ru-RU"/>
        </w:rPr>
        <w:t>соревнований по</w:t>
      </w:r>
      <w:r w:rsidR="007648F1" w:rsidRPr="00E95AFB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position w:val="-1"/>
          <w:sz w:val="20"/>
          <w:szCs w:val="20"/>
          <w:lang w:val="ru-RU"/>
        </w:rPr>
        <w:t>хокке</w:t>
      </w:r>
      <w:r w:rsidR="007648F1" w:rsidRPr="00E95AFB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ю</w:t>
      </w:r>
      <w:r w:rsidR="007648F1" w:rsidRPr="00E95AFB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»)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6B0F63" w:rsidP="007648F1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>
        <w:rPr>
          <w:noProof/>
        </w:rPr>
        <w:pict>
          <v:polyline id="Полилиния 5" o:spid="_x0000_s1030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23.1pt,546.45pt,23.1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4" o:spid="_x0000_s1029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37.1pt,546.45pt,37.1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" o:allowincell="f" filled="f" strokeweight=".24692mm">
            <v:path arrowok="t" o:connecttype="custom" o:connectlocs="0,0;6400165,0" o:connectangles="0,0"/>
            <w10:wrap anchorx="page"/>
          </v:polyline>
        </w:pic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а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команды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трав</w:t>
      </w:r>
      <w:r w:rsidR="007648F1" w:rsidRPr="00E95AFB">
        <w:rPr>
          <w:rFonts w:ascii="Arial Narrow" w:hAnsi="Arial Narrow"/>
          <w:b/>
          <w:bCs/>
          <w:i/>
          <w:iCs/>
          <w:spacing w:val="-1"/>
          <w:sz w:val="20"/>
          <w:szCs w:val="20"/>
          <w:lang w:val="ru-RU"/>
        </w:rPr>
        <w:t>м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х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6B0F63" w:rsidP="007648F1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>
        <w:rPr>
          <w:noProof/>
        </w:rPr>
        <w:pict>
          <v:polyline id="Полилиния 3" o:spid="_x0000_s1028" style="position:absolute;left:0;text-align:lef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23.1pt,546.45pt,23.1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2" o:spid="_x0000_s1027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37.1pt,546.45pt,37.1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" o:allowincell="f" filled="f" strokeweight=".24692mm">
            <v:path arrowok="t" o:connecttype="custom" o:connectlocs="0,0;6400165,0" o:connectangles="0,0"/>
            <w10:wrap anchorx="page"/>
          </v:polyline>
        </w:pic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инспектора</w:t>
      </w:r>
      <w:r w:rsidR="007648F1"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проведению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тча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6B0F63" w:rsidP="007648F1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>
        <w:rPr>
          <w:noProof/>
        </w:rPr>
        <w:pict>
          <v:polyline id="Полилиния 1" o:spid="_x0000_s1026" style="position:absolute;left:0;text-align:lef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23.1pt,546.45pt,23.1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" o:allowincell="f" filled="f" strokeweight=".7pt">
            <v:path arrowok="t" o:connecttype="custom" o:connectlocs="0,0;6400165,0" o:connectangles="0,0"/>
            <w10:wrap anchorx="page"/>
          </v:polyline>
        </w:pic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="007648F1"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подаче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протеста</w:t>
      </w:r>
    </w:p>
    <w:p w:rsidR="00530378" w:rsidRPr="007648F1" w:rsidRDefault="00530378">
      <w:pPr>
        <w:rPr>
          <w:lang w:val="ru-RU"/>
        </w:rPr>
      </w:pPr>
    </w:p>
    <w:sectPr w:rsidR="00530378" w:rsidRPr="007648F1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8F1"/>
    <w:rsid w:val="000D76E9"/>
    <w:rsid w:val="000E4F3E"/>
    <w:rsid w:val="001A3DF3"/>
    <w:rsid w:val="001C61D1"/>
    <w:rsid w:val="001E1007"/>
    <w:rsid w:val="002028E2"/>
    <w:rsid w:val="0025254D"/>
    <w:rsid w:val="002B427A"/>
    <w:rsid w:val="002E1600"/>
    <w:rsid w:val="00347810"/>
    <w:rsid w:val="003D70EE"/>
    <w:rsid w:val="00406F7A"/>
    <w:rsid w:val="00421289"/>
    <w:rsid w:val="00460782"/>
    <w:rsid w:val="004611DF"/>
    <w:rsid w:val="004831E4"/>
    <w:rsid w:val="004C0A50"/>
    <w:rsid w:val="00530378"/>
    <w:rsid w:val="006077B4"/>
    <w:rsid w:val="00623E18"/>
    <w:rsid w:val="006265B8"/>
    <w:rsid w:val="00651643"/>
    <w:rsid w:val="00672AEA"/>
    <w:rsid w:val="006B0F63"/>
    <w:rsid w:val="0074795B"/>
    <w:rsid w:val="007648F1"/>
    <w:rsid w:val="007A3A32"/>
    <w:rsid w:val="007D49D3"/>
    <w:rsid w:val="00832294"/>
    <w:rsid w:val="00840C49"/>
    <w:rsid w:val="00896DFA"/>
    <w:rsid w:val="008D23BC"/>
    <w:rsid w:val="008D3D94"/>
    <w:rsid w:val="008E5CD9"/>
    <w:rsid w:val="00942258"/>
    <w:rsid w:val="00A52E36"/>
    <w:rsid w:val="00A763E3"/>
    <w:rsid w:val="00A96E82"/>
    <w:rsid w:val="00B30FC5"/>
    <w:rsid w:val="00BB1729"/>
    <w:rsid w:val="00C80DEB"/>
    <w:rsid w:val="00C86525"/>
    <w:rsid w:val="00CA0E64"/>
    <w:rsid w:val="00CE256B"/>
    <w:rsid w:val="00D03F7A"/>
    <w:rsid w:val="00D5012F"/>
    <w:rsid w:val="00DA27D2"/>
    <w:rsid w:val="00E021B7"/>
    <w:rsid w:val="00E95909"/>
    <w:rsid w:val="00EC6ADF"/>
    <w:rsid w:val="00F240F9"/>
    <w:rsid w:val="00F328AD"/>
    <w:rsid w:val="00F55621"/>
    <w:rsid w:val="00F8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F1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WIN</cp:lastModifiedBy>
  <cp:revision>2</cp:revision>
  <cp:lastPrinted>2012-10-31T12:28:00Z</cp:lastPrinted>
  <dcterms:created xsi:type="dcterms:W3CDTF">2018-06-01T18:38:00Z</dcterms:created>
  <dcterms:modified xsi:type="dcterms:W3CDTF">2018-06-01T18:38:00Z</dcterms:modified>
</cp:coreProperties>
</file>