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426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50"/>
        <w:gridCol w:w="908"/>
        <w:gridCol w:w="8"/>
        <w:gridCol w:w="139"/>
        <w:gridCol w:w="304"/>
        <w:gridCol w:w="1206"/>
        <w:gridCol w:w="338"/>
        <w:gridCol w:w="27"/>
        <w:gridCol w:w="294"/>
        <w:gridCol w:w="314"/>
        <w:gridCol w:w="300"/>
        <w:gridCol w:w="9"/>
        <w:gridCol w:w="248"/>
        <w:gridCol w:w="239"/>
        <w:gridCol w:w="242"/>
        <w:gridCol w:w="240"/>
        <w:gridCol w:w="247"/>
        <w:gridCol w:w="239"/>
        <w:gridCol w:w="239"/>
        <w:gridCol w:w="241"/>
        <w:gridCol w:w="245"/>
        <w:gridCol w:w="242"/>
        <w:gridCol w:w="241"/>
        <w:gridCol w:w="241"/>
        <w:gridCol w:w="254"/>
        <w:gridCol w:w="241"/>
        <w:gridCol w:w="241"/>
        <w:gridCol w:w="241"/>
        <w:gridCol w:w="241"/>
        <w:gridCol w:w="241"/>
        <w:gridCol w:w="243"/>
        <w:gridCol w:w="242"/>
        <w:gridCol w:w="243"/>
        <w:gridCol w:w="242"/>
        <w:gridCol w:w="241"/>
        <w:gridCol w:w="513"/>
        <w:gridCol w:w="242"/>
        <w:gridCol w:w="242"/>
        <w:gridCol w:w="242"/>
        <w:gridCol w:w="241"/>
        <w:gridCol w:w="268"/>
        <w:gridCol w:w="7"/>
      </w:tblGrid>
      <w:tr w:rsidR="00367FA4" w:rsidTr="00B5689A">
        <w:trPr>
          <w:trHeight w:val="100"/>
        </w:trPr>
        <w:tc>
          <w:tcPr>
            <w:tcW w:w="1305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98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2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5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780435" w:rsidP="00804F8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804F88"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A13AAD">
              <w:rPr>
                <w:rFonts w:ascii="Arial" w:hAnsi="Arial" w:cs="Arial"/>
                <w:b/>
                <w:sz w:val="12"/>
                <w:szCs w:val="12"/>
              </w:rPr>
              <w:t>0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13AAD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2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16" w:type="dxa"/>
            <w:gridSpan w:val="3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19012F">
        <w:trPr>
          <w:trHeight w:val="85"/>
        </w:trPr>
        <w:tc>
          <w:tcPr>
            <w:tcW w:w="1305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92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2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77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5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B18" w:rsidP="007804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780435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780435">
              <w:rPr>
                <w:rFonts w:ascii="Arial" w:hAnsi="Arial" w:cs="Arial"/>
                <w:b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7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16" w:type="dxa"/>
            <w:gridSpan w:val="3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19012F">
        <w:trPr>
          <w:trHeight w:val="95"/>
        </w:trPr>
        <w:tc>
          <w:tcPr>
            <w:tcW w:w="11426" w:type="dxa"/>
            <w:gridSpan w:val="4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19012F">
        <w:trPr>
          <w:trHeight w:val="195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19012F">
        <w:trPr>
          <w:gridAfter w:val="1"/>
          <w:wAfter w:w="7" w:type="dxa"/>
          <w:trHeight w:val="16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57D6F" w:rsidRPr="0019012F" w:rsidTr="008A3012">
        <w:trPr>
          <w:gridAfter w:val="1"/>
          <w:wAfter w:w="7" w:type="dxa"/>
          <w:trHeight w:val="11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C325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45E9A" w:rsidP="00EC325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  <w:r w:rsidR="00EC3258">
              <w:rPr>
                <w:rFonts w:ascii="Arial" w:hAnsi="Arial" w:cs="Arial"/>
                <w:b/>
                <w:sz w:val="12"/>
                <w:szCs w:val="12"/>
              </w:rPr>
              <w:t>икилла</w:t>
            </w:r>
            <w:proofErr w:type="spellEnd"/>
            <w:r w:rsidR="00EC3258">
              <w:rPr>
                <w:rFonts w:ascii="Arial" w:hAnsi="Arial" w:cs="Arial"/>
                <w:b/>
                <w:sz w:val="12"/>
                <w:szCs w:val="12"/>
              </w:rPr>
              <w:t xml:space="preserve"> Томми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6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r w:rsidR="005E56A4">
              <w:rPr>
                <w:rFonts w:ascii="Arial" w:hAnsi="Arial" w:cs="Arial"/>
                <w:b/>
                <w:sz w:val="12"/>
                <w:szCs w:val="12"/>
              </w:rPr>
              <w:t>ет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7472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FF1B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FF1B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E5ADB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D0BA5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D0BA5" w:rsidP="00A010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90442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C325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C3258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5E56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293DC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A770A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A770A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94D47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94D47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94D47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94D47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84660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84660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84660A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84660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D0BA5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D0BA5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D0BA5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D0BA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D0BA5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A6AAD" w:rsidRPr="0019012F" w:rsidTr="000A6AAD">
        <w:trPr>
          <w:gridAfter w:val="1"/>
          <w:wAfter w:w="7" w:type="dxa"/>
          <w:trHeight w:val="10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875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875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875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875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875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875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875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875B68" w:rsidP="007D67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875B68" w:rsidP="00FC3DF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E64F34">
        <w:trPr>
          <w:gridAfter w:val="1"/>
          <w:wAfter w:w="7" w:type="dxa"/>
          <w:trHeight w:val="14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914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914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914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914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914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914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914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914F1" w:rsidP="002C7C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914F1" w:rsidP="002C7C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C3258" w:rsidRPr="0019012F" w:rsidTr="008A3012">
        <w:trPr>
          <w:gridAfter w:val="1"/>
          <w:wAfter w:w="7" w:type="dxa"/>
          <w:trHeight w:val="12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872AA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872AA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872A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Аболиньш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Алдис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72AAB" w:rsidRPr="0019012F" w:rsidTr="00420BDB">
        <w:trPr>
          <w:gridAfter w:val="1"/>
          <w:wAfter w:w="7" w:type="dxa"/>
          <w:trHeight w:val="3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30123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420BDB">
        <w:trPr>
          <w:gridAfter w:val="1"/>
          <w:wAfter w:w="7" w:type="dxa"/>
          <w:trHeight w:val="3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Мошкарев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8A3012">
        <w:trPr>
          <w:gridAfter w:val="1"/>
          <w:wAfter w:w="7" w:type="dxa"/>
          <w:trHeight w:val="1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Дерябин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16C39" w:rsidRPr="0019012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420BDB">
        <w:trPr>
          <w:gridAfter w:val="1"/>
          <w:wAfter w:w="7" w:type="dxa"/>
          <w:trHeight w:val="12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Мамбеталиев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Азал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72AAB" w:rsidRPr="0019012F" w:rsidTr="009F1EA6">
        <w:trPr>
          <w:gridAfter w:val="1"/>
          <w:wAfter w:w="7" w:type="dxa"/>
          <w:trHeight w:val="10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Коскинен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Йоонас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72AAB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Гуляков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420BDB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Кислицын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551301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C459D">
        <w:trPr>
          <w:gridAfter w:val="1"/>
          <w:wAfter w:w="7" w:type="dxa"/>
          <w:trHeight w:val="9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Билек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Витезслав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1D64F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C459D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EC325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EC325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1D64F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84167" w:rsidRPr="0019012F" w:rsidTr="001C459D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Херман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Мартин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1D64F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420BDB">
        <w:trPr>
          <w:trHeight w:val="93"/>
        </w:trPr>
        <w:tc>
          <w:tcPr>
            <w:tcW w:w="1166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22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21209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Горев</w:t>
            </w:r>
            <w:proofErr w:type="gram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С.Р.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19012F" w:rsidTr="0019012F">
        <w:trPr>
          <w:trHeight w:val="95"/>
        </w:trPr>
        <w:tc>
          <w:tcPr>
            <w:tcW w:w="11426" w:type="dxa"/>
            <w:gridSpan w:val="42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9012F" w:rsidRDefault="00117D29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0366" w:rsidRPr="0019012F" w:rsidTr="0019012F">
        <w:trPr>
          <w:trHeight w:val="211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19012F" w:rsidRDefault="00780435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Астана (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белый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19012F" w:rsidTr="0019012F">
        <w:trPr>
          <w:gridAfter w:val="1"/>
          <w:wAfter w:w="7" w:type="dxa"/>
          <w:trHeight w:val="263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2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B7195" w:rsidRPr="0019012F" w:rsidTr="004B7195">
        <w:trPr>
          <w:gridAfter w:val="1"/>
          <w:wAfter w:w="7" w:type="dxa"/>
          <w:trHeight w:val="2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Базылеев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Иван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4B7195" w:rsidRDefault="00F54D87" w:rsidP="004B71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E7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E780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E780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E780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E780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E780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E780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E780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D64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A770A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D64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A770A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1D64FB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A770A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AE780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D64FB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D64FB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D64FB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D64FB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D64FB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D21E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D21E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D21E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D21E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D21E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D21E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D21E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D21E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D21E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9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Искра Даниил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B7195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B7195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B7195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B7195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B7195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875B6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875B6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875B6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875B6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875B6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875B6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875B6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875B6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875B6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70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Куклин Александр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7399D" w:rsidP="007914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7914F1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914F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914F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914F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914F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7399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7914F1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914F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7399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7914F1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914F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420BDB">
        <w:trPr>
          <w:gridAfter w:val="1"/>
          <w:wAfter w:w="7" w:type="dxa"/>
          <w:trHeight w:val="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Лобанов Иван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30123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30123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30123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30123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30123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30123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30123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30123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30123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10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Подьяков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Ярослав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5E5AD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5E5AD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5E5AD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5E5AD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5E5AD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5E5AD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5E5AD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5E5AD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5E5AD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7E676A">
        <w:trPr>
          <w:gridAfter w:val="1"/>
          <w:wAfter w:w="7" w:type="dxa"/>
          <w:trHeight w:val="15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Лоханин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727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420BDB">
        <w:trPr>
          <w:gridAfter w:val="1"/>
          <w:wAfter w:w="7" w:type="dxa"/>
          <w:trHeight w:val="5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Банашков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94D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94D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94D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94D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94D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94D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94D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94D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E94D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420BDB">
        <w:trPr>
          <w:gridAfter w:val="1"/>
          <w:wAfter w:w="7" w:type="dxa"/>
          <w:trHeight w:val="7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78043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Абдуллаев  Эльдар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B0E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6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Заржицкий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Николай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3D5E" w:rsidRPr="008A3012" w:rsidTr="008A3012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Default="00FE3D5E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Default="00FE3D5E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Кирьянов Никита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Default="00FE3D5E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240DA1" w:rsidRDefault="00FE3D5E" w:rsidP="004B7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Сычов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Виталий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Григоров Николай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B63D86">
        <w:trPr>
          <w:gridAfter w:val="1"/>
          <w:wAfter w:w="7" w:type="dxa"/>
          <w:trHeight w:val="3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Мазунин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420BDB">
        <w:trPr>
          <w:gridAfter w:val="1"/>
          <w:wAfter w:w="7" w:type="dxa"/>
          <w:trHeight w:val="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Рамазанов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Дамир</w:t>
            </w:r>
            <w:proofErr w:type="spellEnd"/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9F1EA6">
        <w:trPr>
          <w:gridAfter w:val="1"/>
          <w:wAfter w:w="7" w:type="dxa"/>
          <w:trHeight w:val="97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Васин Антон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3D5E" w:rsidRPr="008A3012" w:rsidTr="00884167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Default="00FE3D5E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Default="00FE3D5E" w:rsidP="00545D8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Яковлев Илья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240DA1" w:rsidRDefault="00FE3D5E" w:rsidP="004B7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3D5E" w:rsidRPr="008A3012" w:rsidTr="00884167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Default="00FE3D5E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Default="00FE3D5E" w:rsidP="00545D8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Бондаренко Евгений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240DA1" w:rsidRDefault="00FE3D5E" w:rsidP="004B7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E90B18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D5E" w:rsidRPr="008A3012" w:rsidRDefault="00FE3D5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84167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45D8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Горбовой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9F1EA6">
        <w:trPr>
          <w:gridAfter w:val="1"/>
          <w:wAfter w:w="7" w:type="dxa"/>
          <w:trHeight w:val="104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Сидоренко Кирилл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Киберлейн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Артур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Нечаев Сергей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RPr="0019012F" w:rsidTr="0019012F">
        <w:trPr>
          <w:trHeight w:val="115"/>
        </w:trPr>
        <w:tc>
          <w:tcPr>
            <w:tcW w:w="1158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30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45D85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Беляев В.Н.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45D85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Стрельчук В.В.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45D85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Скаков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Н.М.</w:t>
            </w:r>
          </w:p>
        </w:tc>
      </w:tr>
    </w:tbl>
    <w:p w:rsidR="00420BDB" w:rsidRDefault="00420BDB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19012F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 w:rsidRPr="0019012F">
        <w:rPr>
          <w:rFonts w:ascii="Arial" w:hAnsi="Arial" w:cs="Arial"/>
          <w:b/>
          <w:color w:val="06325E"/>
          <w:sz w:val="12"/>
          <w:szCs w:val="12"/>
        </w:rPr>
        <w:t>Общая статистика матча по периодам:</w:t>
      </w:r>
      <w:r w:rsidRPr="0019012F"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 w:rsidRPr="0019012F"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 w:rsidRPr="0019012F"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31"/>
        <w:gridCol w:w="283"/>
        <w:gridCol w:w="274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RPr="0019012F" w:rsidTr="008F76A2">
        <w:trPr>
          <w:trHeight w:val="187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283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r w:rsidR="009A5E13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80435" w:rsidP="001715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80435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</w:tr>
      <w:tr w:rsidR="00CB2009" w:rsidRPr="0019012F" w:rsidTr="008F76A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3C4F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3C4F7C" w:rsidP="001745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13-14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F76A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F76A2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F76A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F76A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F76A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F76A2" w:rsidP="00CB7F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F76A2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3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F76A2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8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F76A2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A159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</w:tr>
      <w:tr w:rsidR="00CB2009" w:rsidRPr="0019012F" w:rsidTr="008F76A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E5A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E5ADB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18-11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92172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9217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92172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92172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D64F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D64FB" w:rsidP="00CE09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43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D64F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83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D64F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</w:tr>
      <w:tr w:rsidR="00CB2009" w:rsidRPr="0019012F" w:rsidTr="008F76A2">
        <w:trPr>
          <w:trHeight w:val="44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A770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A770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3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83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770A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D64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</w:tr>
      <w:tr w:rsidR="00117D29" w:rsidRPr="0019012F" w:rsidTr="008F76A2">
        <w:trPr>
          <w:trHeight w:val="4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19012F" w:rsidTr="008F76A2">
        <w:trPr>
          <w:trHeight w:val="2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19012F" w:rsidTr="008F76A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A770AF" w:rsidP="00A770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1D64FB" w:rsidP="00BA0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45-35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A770AF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30-18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A770AF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A770A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A770AF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A770AF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19012F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19012F" w:rsidTr="000A6AAD">
        <w:trPr>
          <w:trHeight w:val="55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B74F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Константин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5E5A2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Б.,Капсихов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5E5A26" w:rsidP="00916B0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Трофимов Дмитрий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74F1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 w:rsidTr="008A3012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B5689A">
        <w:trPr>
          <w:trHeight w:val="20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37D2B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 w:rsidTr="00153633">
        <w:trPr>
          <w:trHeight w:val="113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CB7FCB">
        <w:trPr>
          <w:trHeight w:val="34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A3864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 w:rsidTr="00B5689A">
        <w:trPr>
          <w:trHeight w:val="35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7862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78621E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</w:t>
            </w: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3F7C8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2756"/>
    <w:rsid w:val="000032F4"/>
    <w:rsid w:val="00003815"/>
    <w:rsid w:val="00004840"/>
    <w:rsid w:val="00006B67"/>
    <w:rsid w:val="000079E5"/>
    <w:rsid w:val="000109A4"/>
    <w:rsid w:val="00013166"/>
    <w:rsid w:val="000131C3"/>
    <w:rsid w:val="00032522"/>
    <w:rsid w:val="0003423C"/>
    <w:rsid w:val="00036722"/>
    <w:rsid w:val="00037638"/>
    <w:rsid w:val="0004793B"/>
    <w:rsid w:val="00047B57"/>
    <w:rsid w:val="00050275"/>
    <w:rsid w:val="00050E1A"/>
    <w:rsid w:val="00051AB5"/>
    <w:rsid w:val="00052234"/>
    <w:rsid w:val="00055810"/>
    <w:rsid w:val="00056B4D"/>
    <w:rsid w:val="00064CB7"/>
    <w:rsid w:val="00064F1B"/>
    <w:rsid w:val="000661A6"/>
    <w:rsid w:val="0007016B"/>
    <w:rsid w:val="00072D9C"/>
    <w:rsid w:val="000815C0"/>
    <w:rsid w:val="00085189"/>
    <w:rsid w:val="00087275"/>
    <w:rsid w:val="00090442"/>
    <w:rsid w:val="00094102"/>
    <w:rsid w:val="00094EFA"/>
    <w:rsid w:val="0009562D"/>
    <w:rsid w:val="00096F9C"/>
    <w:rsid w:val="000A0233"/>
    <w:rsid w:val="000A61A0"/>
    <w:rsid w:val="000A6AAD"/>
    <w:rsid w:val="000B1DC4"/>
    <w:rsid w:val="000B2238"/>
    <w:rsid w:val="000C307A"/>
    <w:rsid w:val="000C3984"/>
    <w:rsid w:val="000C4580"/>
    <w:rsid w:val="000C63A4"/>
    <w:rsid w:val="000D01DB"/>
    <w:rsid w:val="000D5085"/>
    <w:rsid w:val="000E6F08"/>
    <w:rsid w:val="000E731D"/>
    <w:rsid w:val="000F2A1E"/>
    <w:rsid w:val="000F6A3D"/>
    <w:rsid w:val="00104482"/>
    <w:rsid w:val="00107ABA"/>
    <w:rsid w:val="00107DED"/>
    <w:rsid w:val="001126AE"/>
    <w:rsid w:val="001161E4"/>
    <w:rsid w:val="00117A38"/>
    <w:rsid w:val="00117D29"/>
    <w:rsid w:val="00117EE1"/>
    <w:rsid w:val="00120296"/>
    <w:rsid w:val="00127D29"/>
    <w:rsid w:val="001363BC"/>
    <w:rsid w:val="001365A5"/>
    <w:rsid w:val="0013697A"/>
    <w:rsid w:val="00136A55"/>
    <w:rsid w:val="00140F30"/>
    <w:rsid w:val="00141E0D"/>
    <w:rsid w:val="00143588"/>
    <w:rsid w:val="00143680"/>
    <w:rsid w:val="001440CA"/>
    <w:rsid w:val="00151E8C"/>
    <w:rsid w:val="00153229"/>
    <w:rsid w:val="00153633"/>
    <w:rsid w:val="00153C78"/>
    <w:rsid w:val="001549C8"/>
    <w:rsid w:val="00156265"/>
    <w:rsid w:val="001616CC"/>
    <w:rsid w:val="00163868"/>
    <w:rsid w:val="00165CCE"/>
    <w:rsid w:val="0017043D"/>
    <w:rsid w:val="00171575"/>
    <w:rsid w:val="0017392E"/>
    <w:rsid w:val="0017399D"/>
    <w:rsid w:val="00174557"/>
    <w:rsid w:val="00175C91"/>
    <w:rsid w:val="001776FB"/>
    <w:rsid w:val="00180021"/>
    <w:rsid w:val="001872CC"/>
    <w:rsid w:val="0019012F"/>
    <w:rsid w:val="00191C48"/>
    <w:rsid w:val="00195309"/>
    <w:rsid w:val="00195C8C"/>
    <w:rsid w:val="001974B1"/>
    <w:rsid w:val="001A0FAD"/>
    <w:rsid w:val="001A6092"/>
    <w:rsid w:val="001A755E"/>
    <w:rsid w:val="001B6F31"/>
    <w:rsid w:val="001B729D"/>
    <w:rsid w:val="001B7F85"/>
    <w:rsid w:val="001C08FE"/>
    <w:rsid w:val="001C459D"/>
    <w:rsid w:val="001C728B"/>
    <w:rsid w:val="001C76B1"/>
    <w:rsid w:val="001D1721"/>
    <w:rsid w:val="001D250C"/>
    <w:rsid w:val="001D64FB"/>
    <w:rsid w:val="001E23AA"/>
    <w:rsid w:val="001E7EDE"/>
    <w:rsid w:val="001F4D79"/>
    <w:rsid w:val="001F575A"/>
    <w:rsid w:val="001F79D5"/>
    <w:rsid w:val="002006B5"/>
    <w:rsid w:val="002023EB"/>
    <w:rsid w:val="002031C3"/>
    <w:rsid w:val="00203E73"/>
    <w:rsid w:val="0020596B"/>
    <w:rsid w:val="00207691"/>
    <w:rsid w:val="00211F4A"/>
    <w:rsid w:val="0021209F"/>
    <w:rsid w:val="00212882"/>
    <w:rsid w:val="00215349"/>
    <w:rsid w:val="00223028"/>
    <w:rsid w:val="002230BC"/>
    <w:rsid w:val="002259AA"/>
    <w:rsid w:val="00226772"/>
    <w:rsid w:val="00226BA8"/>
    <w:rsid w:val="00235864"/>
    <w:rsid w:val="002378FB"/>
    <w:rsid w:val="00246702"/>
    <w:rsid w:val="00253532"/>
    <w:rsid w:val="0025407E"/>
    <w:rsid w:val="002547C1"/>
    <w:rsid w:val="00257DDC"/>
    <w:rsid w:val="00260ABE"/>
    <w:rsid w:val="00262DE2"/>
    <w:rsid w:val="00267E29"/>
    <w:rsid w:val="00271213"/>
    <w:rsid w:val="00273074"/>
    <w:rsid w:val="00273883"/>
    <w:rsid w:val="00273F43"/>
    <w:rsid w:val="00277156"/>
    <w:rsid w:val="00277E81"/>
    <w:rsid w:val="00281926"/>
    <w:rsid w:val="00283CF7"/>
    <w:rsid w:val="002848E5"/>
    <w:rsid w:val="00284960"/>
    <w:rsid w:val="00285C56"/>
    <w:rsid w:val="0028710C"/>
    <w:rsid w:val="00291365"/>
    <w:rsid w:val="00292A5E"/>
    <w:rsid w:val="00293330"/>
    <w:rsid w:val="00293DC1"/>
    <w:rsid w:val="00293F28"/>
    <w:rsid w:val="0029462A"/>
    <w:rsid w:val="002952E9"/>
    <w:rsid w:val="00295E68"/>
    <w:rsid w:val="002A1BED"/>
    <w:rsid w:val="002A42FB"/>
    <w:rsid w:val="002A5B60"/>
    <w:rsid w:val="002A75E9"/>
    <w:rsid w:val="002B490D"/>
    <w:rsid w:val="002B4C3E"/>
    <w:rsid w:val="002B6740"/>
    <w:rsid w:val="002B6A73"/>
    <w:rsid w:val="002C0F78"/>
    <w:rsid w:val="002C7C9D"/>
    <w:rsid w:val="002D27B9"/>
    <w:rsid w:val="002D32E9"/>
    <w:rsid w:val="002D34EA"/>
    <w:rsid w:val="002D4069"/>
    <w:rsid w:val="002D6913"/>
    <w:rsid w:val="002E0BBA"/>
    <w:rsid w:val="002E0F6C"/>
    <w:rsid w:val="002F4006"/>
    <w:rsid w:val="002F5222"/>
    <w:rsid w:val="002F5443"/>
    <w:rsid w:val="002F6BD7"/>
    <w:rsid w:val="00300256"/>
    <w:rsid w:val="00301232"/>
    <w:rsid w:val="0030147D"/>
    <w:rsid w:val="00311717"/>
    <w:rsid w:val="003134C2"/>
    <w:rsid w:val="003152D3"/>
    <w:rsid w:val="003157D9"/>
    <w:rsid w:val="00316D6F"/>
    <w:rsid w:val="00317EDB"/>
    <w:rsid w:val="0032088D"/>
    <w:rsid w:val="00323B3C"/>
    <w:rsid w:val="00324B7A"/>
    <w:rsid w:val="00325064"/>
    <w:rsid w:val="00327A10"/>
    <w:rsid w:val="00336B21"/>
    <w:rsid w:val="00337F18"/>
    <w:rsid w:val="00341D21"/>
    <w:rsid w:val="0035007B"/>
    <w:rsid w:val="00354780"/>
    <w:rsid w:val="00360C83"/>
    <w:rsid w:val="00365A17"/>
    <w:rsid w:val="00365ABF"/>
    <w:rsid w:val="00367FA4"/>
    <w:rsid w:val="00373A86"/>
    <w:rsid w:val="003760B8"/>
    <w:rsid w:val="003804C0"/>
    <w:rsid w:val="00380F95"/>
    <w:rsid w:val="003820EE"/>
    <w:rsid w:val="00387852"/>
    <w:rsid w:val="003901B8"/>
    <w:rsid w:val="00391739"/>
    <w:rsid w:val="00393987"/>
    <w:rsid w:val="0039456B"/>
    <w:rsid w:val="003A10D5"/>
    <w:rsid w:val="003A4D01"/>
    <w:rsid w:val="003B1CB5"/>
    <w:rsid w:val="003B4527"/>
    <w:rsid w:val="003C088F"/>
    <w:rsid w:val="003C43B8"/>
    <w:rsid w:val="003C4F7C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2E5C"/>
    <w:rsid w:val="003F6640"/>
    <w:rsid w:val="003F7330"/>
    <w:rsid w:val="003F7982"/>
    <w:rsid w:val="003F7C8B"/>
    <w:rsid w:val="0040225D"/>
    <w:rsid w:val="00407A33"/>
    <w:rsid w:val="004120CA"/>
    <w:rsid w:val="00412480"/>
    <w:rsid w:val="00413A81"/>
    <w:rsid w:val="00420149"/>
    <w:rsid w:val="004201ED"/>
    <w:rsid w:val="00420AC4"/>
    <w:rsid w:val="00420BDB"/>
    <w:rsid w:val="00422009"/>
    <w:rsid w:val="00422BB2"/>
    <w:rsid w:val="00425BB0"/>
    <w:rsid w:val="004268C4"/>
    <w:rsid w:val="00427CC3"/>
    <w:rsid w:val="0043031B"/>
    <w:rsid w:val="00440CA9"/>
    <w:rsid w:val="00442445"/>
    <w:rsid w:val="004446D7"/>
    <w:rsid w:val="004456A3"/>
    <w:rsid w:val="00445E9A"/>
    <w:rsid w:val="00452256"/>
    <w:rsid w:val="00456D52"/>
    <w:rsid w:val="00457317"/>
    <w:rsid w:val="00460CE2"/>
    <w:rsid w:val="00473264"/>
    <w:rsid w:val="00480291"/>
    <w:rsid w:val="004826D7"/>
    <w:rsid w:val="00483AA9"/>
    <w:rsid w:val="0048732D"/>
    <w:rsid w:val="00487333"/>
    <w:rsid w:val="00491702"/>
    <w:rsid w:val="00493AE7"/>
    <w:rsid w:val="004A0B77"/>
    <w:rsid w:val="004A1CCE"/>
    <w:rsid w:val="004A381A"/>
    <w:rsid w:val="004A53E1"/>
    <w:rsid w:val="004B1B64"/>
    <w:rsid w:val="004B4437"/>
    <w:rsid w:val="004B5D43"/>
    <w:rsid w:val="004B6DED"/>
    <w:rsid w:val="004B7195"/>
    <w:rsid w:val="004B76FB"/>
    <w:rsid w:val="004B7E07"/>
    <w:rsid w:val="004C4A99"/>
    <w:rsid w:val="004C54A3"/>
    <w:rsid w:val="004C56EB"/>
    <w:rsid w:val="004C59E2"/>
    <w:rsid w:val="004C76A1"/>
    <w:rsid w:val="004D21EA"/>
    <w:rsid w:val="004F2687"/>
    <w:rsid w:val="004F47EF"/>
    <w:rsid w:val="004F707F"/>
    <w:rsid w:val="005032CF"/>
    <w:rsid w:val="00505EB3"/>
    <w:rsid w:val="00506D5D"/>
    <w:rsid w:val="005075CD"/>
    <w:rsid w:val="0051649E"/>
    <w:rsid w:val="00516623"/>
    <w:rsid w:val="00516C39"/>
    <w:rsid w:val="00516F44"/>
    <w:rsid w:val="00521F53"/>
    <w:rsid w:val="005230B0"/>
    <w:rsid w:val="00526100"/>
    <w:rsid w:val="005305AE"/>
    <w:rsid w:val="00531A06"/>
    <w:rsid w:val="00531CEF"/>
    <w:rsid w:val="00534908"/>
    <w:rsid w:val="0053528D"/>
    <w:rsid w:val="00536E7F"/>
    <w:rsid w:val="005372DF"/>
    <w:rsid w:val="00541E53"/>
    <w:rsid w:val="00545D85"/>
    <w:rsid w:val="00551301"/>
    <w:rsid w:val="00553896"/>
    <w:rsid w:val="00562655"/>
    <w:rsid w:val="0056461C"/>
    <w:rsid w:val="00565F18"/>
    <w:rsid w:val="00570EDF"/>
    <w:rsid w:val="00571714"/>
    <w:rsid w:val="00571ECD"/>
    <w:rsid w:val="005732AE"/>
    <w:rsid w:val="005759D6"/>
    <w:rsid w:val="00576279"/>
    <w:rsid w:val="0057693D"/>
    <w:rsid w:val="00580667"/>
    <w:rsid w:val="00580F29"/>
    <w:rsid w:val="005829E4"/>
    <w:rsid w:val="00582EF1"/>
    <w:rsid w:val="00586162"/>
    <w:rsid w:val="00590583"/>
    <w:rsid w:val="00591A6B"/>
    <w:rsid w:val="00592C9E"/>
    <w:rsid w:val="00593A14"/>
    <w:rsid w:val="00594783"/>
    <w:rsid w:val="00596B42"/>
    <w:rsid w:val="005A1C9D"/>
    <w:rsid w:val="005A44D2"/>
    <w:rsid w:val="005A7A54"/>
    <w:rsid w:val="005B5426"/>
    <w:rsid w:val="005B71C4"/>
    <w:rsid w:val="005C0623"/>
    <w:rsid w:val="005C2D58"/>
    <w:rsid w:val="005D2132"/>
    <w:rsid w:val="005D4F94"/>
    <w:rsid w:val="005D5B28"/>
    <w:rsid w:val="005D6840"/>
    <w:rsid w:val="005E0DB8"/>
    <w:rsid w:val="005E37FB"/>
    <w:rsid w:val="005E3EA9"/>
    <w:rsid w:val="005E56A4"/>
    <w:rsid w:val="005E5A26"/>
    <w:rsid w:val="005E5ADB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2583"/>
    <w:rsid w:val="00635EC0"/>
    <w:rsid w:val="00637D97"/>
    <w:rsid w:val="00643500"/>
    <w:rsid w:val="00644F79"/>
    <w:rsid w:val="00645B26"/>
    <w:rsid w:val="00651499"/>
    <w:rsid w:val="0065180F"/>
    <w:rsid w:val="00651B7E"/>
    <w:rsid w:val="006545FA"/>
    <w:rsid w:val="0065474D"/>
    <w:rsid w:val="006549C2"/>
    <w:rsid w:val="00656EB9"/>
    <w:rsid w:val="0066217C"/>
    <w:rsid w:val="006653FE"/>
    <w:rsid w:val="006655FE"/>
    <w:rsid w:val="00673005"/>
    <w:rsid w:val="00675AA4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473F"/>
    <w:rsid w:val="006B64A1"/>
    <w:rsid w:val="006C0CF8"/>
    <w:rsid w:val="006C2D5F"/>
    <w:rsid w:val="006D1410"/>
    <w:rsid w:val="006D161D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424B"/>
    <w:rsid w:val="00724253"/>
    <w:rsid w:val="00727BD2"/>
    <w:rsid w:val="00731BA2"/>
    <w:rsid w:val="00731C74"/>
    <w:rsid w:val="007321FB"/>
    <w:rsid w:val="00732A59"/>
    <w:rsid w:val="00741C1B"/>
    <w:rsid w:val="007451F3"/>
    <w:rsid w:val="00745B27"/>
    <w:rsid w:val="007472DC"/>
    <w:rsid w:val="00747DC3"/>
    <w:rsid w:val="00750A2A"/>
    <w:rsid w:val="007525CC"/>
    <w:rsid w:val="00752DFD"/>
    <w:rsid w:val="00753CDE"/>
    <w:rsid w:val="007547CF"/>
    <w:rsid w:val="00761D29"/>
    <w:rsid w:val="00762EDF"/>
    <w:rsid w:val="007731A8"/>
    <w:rsid w:val="00777F7C"/>
    <w:rsid w:val="00780435"/>
    <w:rsid w:val="00781374"/>
    <w:rsid w:val="0078153D"/>
    <w:rsid w:val="0078621E"/>
    <w:rsid w:val="00787F1E"/>
    <w:rsid w:val="007914F1"/>
    <w:rsid w:val="007A0401"/>
    <w:rsid w:val="007A3D27"/>
    <w:rsid w:val="007A404B"/>
    <w:rsid w:val="007A5911"/>
    <w:rsid w:val="007A7CD9"/>
    <w:rsid w:val="007B03B4"/>
    <w:rsid w:val="007B3757"/>
    <w:rsid w:val="007B5371"/>
    <w:rsid w:val="007C3081"/>
    <w:rsid w:val="007C50EE"/>
    <w:rsid w:val="007C52A8"/>
    <w:rsid w:val="007D1BD5"/>
    <w:rsid w:val="007D677F"/>
    <w:rsid w:val="007D6AE3"/>
    <w:rsid w:val="007E15C5"/>
    <w:rsid w:val="007E4D5C"/>
    <w:rsid w:val="007E55DB"/>
    <w:rsid w:val="007E6537"/>
    <w:rsid w:val="007E676A"/>
    <w:rsid w:val="007F2004"/>
    <w:rsid w:val="007F2427"/>
    <w:rsid w:val="007F5594"/>
    <w:rsid w:val="007F5C17"/>
    <w:rsid w:val="007F65F8"/>
    <w:rsid w:val="00801708"/>
    <w:rsid w:val="00804F88"/>
    <w:rsid w:val="0080768F"/>
    <w:rsid w:val="00812A9E"/>
    <w:rsid w:val="008132B2"/>
    <w:rsid w:val="0082209C"/>
    <w:rsid w:val="00823350"/>
    <w:rsid w:val="008305AE"/>
    <w:rsid w:val="00830BF6"/>
    <w:rsid w:val="00837C95"/>
    <w:rsid w:val="008435A3"/>
    <w:rsid w:val="00843E5F"/>
    <w:rsid w:val="00846541"/>
    <w:rsid w:val="0084660A"/>
    <w:rsid w:val="00847397"/>
    <w:rsid w:val="00847702"/>
    <w:rsid w:val="00861063"/>
    <w:rsid w:val="00862BA1"/>
    <w:rsid w:val="00863916"/>
    <w:rsid w:val="0086450A"/>
    <w:rsid w:val="0086535A"/>
    <w:rsid w:val="00867E46"/>
    <w:rsid w:val="00872AAB"/>
    <w:rsid w:val="0087483F"/>
    <w:rsid w:val="00875B68"/>
    <w:rsid w:val="00875BC5"/>
    <w:rsid w:val="008834B1"/>
    <w:rsid w:val="00884167"/>
    <w:rsid w:val="0088416A"/>
    <w:rsid w:val="00885AED"/>
    <w:rsid w:val="008871FE"/>
    <w:rsid w:val="0089131F"/>
    <w:rsid w:val="00894C84"/>
    <w:rsid w:val="008A18D4"/>
    <w:rsid w:val="008A3012"/>
    <w:rsid w:val="008B0A2D"/>
    <w:rsid w:val="008B189C"/>
    <w:rsid w:val="008B482C"/>
    <w:rsid w:val="008B4836"/>
    <w:rsid w:val="008C2BDA"/>
    <w:rsid w:val="008C38DC"/>
    <w:rsid w:val="008C58AB"/>
    <w:rsid w:val="008D1F04"/>
    <w:rsid w:val="008D5F96"/>
    <w:rsid w:val="008D7025"/>
    <w:rsid w:val="008E4A8D"/>
    <w:rsid w:val="008E5F37"/>
    <w:rsid w:val="008F24B8"/>
    <w:rsid w:val="008F3225"/>
    <w:rsid w:val="008F76A2"/>
    <w:rsid w:val="00900953"/>
    <w:rsid w:val="00903C4B"/>
    <w:rsid w:val="0090477B"/>
    <w:rsid w:val="00916B07"/>
    <w:rsid w:val="009177FF"/>
    <w:rsid w:val="00920BC2"/>
    <w:rsid w:val="009213AE"/>
    <w:rsid w:val="00922321"/>
    <w:rsid w:val="00922E55"/>
    <w:rsid w:val="009306DE"/>
    <w:rsid w:val="00932A45"/>
    <w:rsid w:val="00933D4C"/>
    <w:rsid w:val="0093589C"/>
    <w:rsid w:val="00937AF6"/>
    <w:rsid w:val="0094655B"/>
    <w:rsid w:val="00947E96"/>
    <w:rsid w:val="0095235E"/>
    <w:rsid w:val="009553C5"/>
    <w:rsid w:val="00955CC9"/>
    <w:rsid w:val="00957D6F"/>
    <w:rsid w:val="0096246F"/>
    <w:rsid w:val="009633FE"/>
    <w:rsid w:val="009649A4"/>
    <w:rsid w:val="00964F72"/>
    <w:rsid w:val="00967921"/>
    <w:rsid w:val="00976BFC"/>
    <w:rsid w:val="0098025E"/>
    <w:rsid w:val="009845B5"/>
    <w:rsid w:val="0099111E"/>
    <w:rsid w:val="00993D2F"/>
    <w:rsid w:val="00995484"/>
    <w:rsid w:val="009974EE"/>
    <w:rsid w:val="009A12CF"/>
    <w:rsid w:val="009A5E13"/>
    <w:rsid w:val="009B096A"/>
    <w:rsid w:val="009B0ED9"/>
    <w:rsid w:val="009B51F9"/>
    <w:rsid w:val="009C6ECF"/>
    <w:rsid w:val="009D4200"/>
    <w:rsid w:val="009D503B"/>
    <w:rsid w:val="009E15FF"/>
    <w:rsid w:val="009E28CA"/>
    <w:rsid w:val="009E4815"/>
    <w:rsid w:val="009E4D21"/>
    <w:rsid w:val="009E5029"/>
    <w:rsid w:val="009E570F"/>
    <w:rsid w:val="009E5F74"/>
    <w:rsid w:val="009F1B85"/>
    <w:rsid w:val="009F1EA6"/>
    <w:rsid w:val="009F2988"/>
    <w:rsid w:val="009F3147"/>
    <w:rsid w:val="009F605B"/>
    <w:rsid w:val="009F6AA4"/>
    <w:rsid w:val="00A0100B"/>
    <w:rsid w:val="00A01092"/>
    <w:rsid w:val="00A03E00"/>
    <w:rsid w:val="00A05214"/>
    <w:rsid w:val="00A12AB3"/>
    <w:rsid w:val="00A13AAD"/>
    <w:rsid w:val="00A13E57"/>
    <w:rsid w:val="00A159A1"/>
    <w:rsid w:val="00A1607F"/>
    <w:rsid w:val="00A23C50"/>
    <w:rsid w:val="00A35530"/>
    <w:rsid w:val="00A36F90"/>
    <w:rsid w:val="00A41C11"/>
    <w:rsid w:val="00A43169"/>
    <w:rsid w:val="00A438D3"/>
    <w:rsid w:val="00A4602B"/>
    <w:rsid w:val="00A471AA"/>
    <w:rsid w:val="00A47467"/>
    <w:rsid w:val="00A47CE8"/>
    <w:rsid w:val="00A51318"/>
    <w:rsid w:val="00A54812"/>
    <w:rsid w:val="00A54915"/>
    <w:rsid w:val="00A57123"/>
    <w:rsid w:val="00A63633"/>
    <w:rsid w:val="00A63949"/>
    <w:rsid w:val="00A663A4"/>
    <w:rsid w:val="00A6742C"/>
    <w:rsid w:val="00A679C4"/>
    <w:rsid w:val="00A70C5B"/>
    <w:rsid w:val="00A71475"/>
    <w:rsid w:val="00A73B02"/>
    <w:rsid w:val="00A75C90"/>
    <w:rsid w:val="00A770AF"/>
    <w:rsid w:val="00A90F4C"/>
    <w:rsid w:val="00A96223"/>
    <w:rsid w:val="00AA107D"/>
    <w:rsid w:val="00AA5C02"/>
    <w:rsid w:val="00AB0358"/>
    <w:rsid w:val="00AB2C69"/>
    <w:rsid w:val="00AB3974"/>
    <w:rsid w:val="00AB6653"/>
    <w:rsid w:val="00AC11F2"/>
    <w:rsid w:val="00AC28DE"/>
    <w:rsid w:val="00AC2ED7"/>
    <w:rsid w:val="00AC5D4F"/>
    <w:rsid w:val="00AC60AC"/>
    <w:rsid w:val="00AC6E0F"/>
    <w:rsid w:val="00AD34BB"/>
    <w:rsid w:val="00AD71A7"/>
    <w:rsid w:val="00AD7431"/>
    <w:rsid w:val="00AE520E"/>
    <w:rsid w:val="00AE5770"/>
    <w:rsid w:val="00AE780F"/>
    <w:rsid w:val="00AE7F0A"/>
    <w:rsid w:val="00AF1223"/>
    <w:rsid w:val="00AF5A41"/>
    <w:rsid w:val="00AF718E"/>
    <w:rsid w:val="00B00CBB"/>
    <w:rsid w:val="00B10507"/>
    <w:rsid w:val="00B1103F"/>
    <w:rsid w:val="00B12C73"/>
    <w:rsid w:val="00B130E3"/>
    <w:rsid w:val="00B23ADD"/>
    <w:rsid w:val="00B26814"/>
    <w:rsid w:val="00B27871"/>
    <w:rsid w:val="00B348F2"/>
    <w:rsid w:val="00B354DD"/>
    <w:rsid w:val="00B36283"/>
    <w:rsid w:val="00B52A49"/>
    <w:rsid w:val="00B5474B"/>
    <w:rsid w:val="00B5689A"/>
    <w:rsid w:val="00B56E92"/>
    <w:rsid w:val="00B56F06"/>
    <w:rsid w:val="00B63D86"/>
    <w:rsid w:val="00B66076"/>
    <w:rsid w:val="00B71906"/>
    <w:rsid w:val="00B74F15"/>
    <w:rsid w:val="00B80D90"/>
    <w:rsid w:val="00B84765"/>
    <w:rsid w:val="00B9659A"/>
    <w:rsid w:val="00B97A9F"/>
    <w:rsid w:val="00BA010D"/>
    <w:rsid w:val="00BA0D7C"/>
    <w:rsid w:val="00BA51DF"/>
    <w:rsid w:val="00BA67AB"/>
    <w:rsid w:val="00BB6799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583"/>
    <w:rsid w:val="00C37D2B"/>
    <w:rsid w:val="00C37E05"/>
    <w:rsid w:val="00C424E1"/>
    <w:rsid w:val="00C43ED9"/>
    <w:rsid w:val="00C473CE"/>
    <w:rsid w:val="00C47F18"/>
    <w:rsid w:val="00C51089"/>
    <w:rsid w:val="00C527E1"/>
    <w:rsid w:val="00C531F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766D8"/>
    <w:rsid w:val="00C8164E"/>
    <w:rsid w:val="00C84B5C"/>
    <w:rsid w:val="00C91519"/>
    <w:rsid w:val="00C95D4F"/>
    <w:rsid w:val="00CA075A"/>
    <w:rsid w:val="00CA4F78"/>
    <w:rsid w:val="00CA59A8"/>
    <w:rsid w:val="00CA5BA0"/>
    <w:rsid w:val="00CB11BD"/>
    <w:rsid w:val="00CB1293"/>
    <w:rsid w:val="00CB1546"/>
    <w:rsid w:val="00CB2009"/>
    <w:rsid w:val="00CB207A"/>
    <w:rsid w:val="00CB7FCB"/>
    <w:rsid w:val="00CC1462"/>
    <w:rsid w:val="00CC3EB0"/>
    <w:rsid w:val="00CD048E"/>
    <w:rsid w:val="00CD1429"/>
    <w:rsid w:val="00CD4A7E"/>
    <w:rsid w:val="00CD572D"/>
    <w:rsid w:val="00CE0995"/>
    <w:rsid w:val="00CE0CE6"/>
    <w:rsid w:val="00CE5BDF"/>
    <w:rsid w:val="00CE5CC4"/>
    <w:rsid w:val="00CE68C0"/>
    <w:rsid w:val="00CE7BD0"/>
    <w:rsid w:val="00CF1766"/>
    <w:rsid w:val="00CF21F4"/>
    <w:rsid w:val="00CF552C"/>
    <w:rsid w:val="00CF685B"/>
    <w:rsid w:val="00CF7E7F"/>
    <w:rsid w:val="00D054EF"/>
    <w:rsid w:val="00D07EA2"/>
    <w:rsid w:val="00D104A8"/>
    <w:rsid w:val="00D127B2"/>
    <w:rsid w:val="00D12DB5"/>
    <w:rsid w:val="00D161D8"/>
    <w:rsid w:val="00D217E4"/>
    <w:rsid w:val="00D21B68"/>
    <w:rsid w:val="00D2303D"/>
    <w:rsid w:val="00D2325F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35A6"/>
    <w:rsid w:val="00D54D0A"/>
    <w:rsid w:val="00D558A7"/>
    <w:rsid w:val="00D574C4"/>
    <w:rsid w:val="00D6086F"/>
    <w:rsid w:val="00D60C77"/>
    <w:rsid w:val="00D6224B"/>
    <w:rsid w:val="00D624BC"/>
    <w:rsid w:val="00D677D8"/>
    <w:rsid w:val="00D70161"/>
    <w:rsid w:val="00D7240D"/>
    <w:rsid w:val="00D804D1"/>
    <w:rsid w:val="00D873D9"/>
    <w:rsid w:val="00D87734"/>
    <w:rsid w:val="00D90E9F"/>
    <w:rsid w:val="00D9160C"/>
    <w:rsid w:val="00D924B8"/>
    <w:rsid w:val="00D9538C"/>
    <w:rsid w:val="00D9594B"/>
    <w:rsid w:val="00DA1A22"/>
    <w:rsid w:val="00DA1CF4"/>
    <w:rsid w:val="00DA3AB3"/>
    <w:rsid w:val="00DA3D32"/>
    <w:rsid w:val="00DA6220"/>
    <w:rsid w:val="00DA778B"/>
    <w:rsid w:val="00DB79EB"/>
    <w:rsid w:val="00DC0BAF"/>
    <w:rsid w:val="00DC2F46"/>
    <w:rsid w:val="00DC3363"/>
    <w:rsid w:val="00DC362C"/>
    <w:rsid w:val="00DC3B1E"/>
    <w:rsid w:val="00DC5DC0"/>
    <w:rsid w:val="00DC5DC5"/>
    <w:rsid w:val="00DD173B"/>
    <w:rsid w:val="00DD1998"/>
    <w:rsid w:val="00DD5097"/>
    <w:rsid w:val="00DD6468"/>
    <w:rsid w:val="00DD768A"/>
    <w:rsid w:val="00DD77C7"/>
    <w:rsid w:val="00DD7A46"/>
    <w:rsid w:val="00DE2731"/>
    <w:rsid w:val="00DE7D2E"/>
    <w:rsid w:val="00DF2275"/>
    <w:rsid w:val="00DF2BBE"/>
    <w:rsid w:val="00DF39C3"/>
    <w:rsid w:val="00DF4579"/>
    <w:rsid w:val="00DF52B4"/>
    <w:rsid w:val="00E02570"/>
    <w:rsid w:val="00E04189"/>
    <w:rsid w:val="00E05409"/>
    <w:rsid w:val="00E0598F"/>
    <w:rsid w:val="00E06C21"/>
    <w:rsid w:val="00E120D0"/>
    <w:rsid w:val="00E15140"/>
    <w:rsid w:val="00E161CC"/>
    <w:rsid w:val="00E21432"/>
    <w:rsid w:val="00E21FD6"/>
    <w:rsid w:val="00E2205B"/>
    <w:rsid w:val="00E3131D"/>
    <w:rsid w:val="00E3286B"/>
    <w:rsid w:val="00E32AF0"/>
    <w:rsid w:val="00E32B37"/>
    <w:rsid w:val="00E40C03"/>
    <w:rsid w:val="00E411C5"/>
    <w:rsid w:val="00E41791"/>
    <w:rsid w:val="00E42F59"/>
    <w:rsid w:val="00E46001"/>
    <w:rsid w:val="00E472DF"/>
    <w:rsid w:val="00E47D0B"/>
    <w:rsid w:val="00E50BF9"/>
    <w:rsid w:val="00E566D7"/>
    <w:rsid w:val="00E639F3"/>
    <w:rsid w:val="00E6499C"/>
    <w:rsid w:val="00E64F34"/>
    <w:rsid w:val="00E67E25"/>
    <w:rsid w:val="00E720FF"/>
    <w:rsid w:val="00E7276B"/>
    <w:rsid w:val="00E816FC"/>
    <w:rsid w:val="00E82A5F"/>
    <w:rsid w:val="00E83E40"/>
    <w:rsid w:val="00E87F53"/>
    <w:rsid w:val="00E9079F"/>
    <w:rsid w:val="00E90B18"/>
    <w:rsid w:val="00E90DFD"/>
    <w:rsid w:val="00E91E5A"/>
    <w:rsid w:val="00E928FF"/>
    <w:rsid w:val="00E94D47"/>
    <w:rsid w:val="00E96C2D"/>
    <w:rsid w:val="00E97630"/>
    <w:rsid w:val="00EA069F"/>
    <w:rsid w:val="00EA3434"/>
    <w:rsid w:val="00EB0E3A"/>
    <w:rsid w:val="00EB2324"/>
    <w:rsid w:val="00EB7EDB"/>
    <w:rsid w:val="00EC0007"/>
    <w:rsid w:val="00EC1181"/>
    <w:rsid w:val="00EC13CF"/>
    <w:rsid w:val="00EC3258"/>
    <w:rsid w:val="00ED0BA5"/>
    <w:rsid w:val="00EE3A4C"/>
    <w:rsid w:val="00EE6D06"/>
    <w:rsid w:val="00EE7815"/>
    <w:rsid w:val="00EF06C3"/>
    <w:rsid w:val="00EF16B0"/>
    <w:rsid w:val="00EF1F16"/>
    <w:rsid w:val="00EF696A"/>
    <w:rsid w:val="00EF7349"/>
    <w:rsid w:val="00F0167A"/>
    <w:rsid w:val="00F01D01"/>
    <w:rsid w:val="00F01FBC"/>
    <w:rsid w:val="00F05F2F"/>
    <w:rsid w:val="00F11F68"/>
    <w:rsid w:val="00F145B2"/>
    <w:rsid w:val="00F1586A"/>
    <w:rsid w:val="00F21456"/>
    <w:rsid w:val="00F226AE"/>
    <w:rsid w:val="00F26533"/>
    <w:rsid w:val="00F305F7"/>
    <w:rsid w:val="00F31B2A"/>
    <w:rsid w:val="00F340F9"/>
    <w:rsid w:val="00F350AF"/>
    <w:rsid w:val="00F352B9"/>
    <w:rsid w:val="00F364A2"/>
    <w:rsid w:val="00F443ED"/>
    <w:rsid w:val="00F4498A"/>
    <w:rsid w:val="00F54D87"/>
    <w:rsid w:val="00F6117E"/>
    <w:rsid w:val="00F61DB7"/>
    <w:rsid w:val="00F62257"/>
    <w:rsid w:val="00F66944"/>
    <w:rsid w:val="00F71793"/>
    <w:rsid w:val="00F71F21"/>
    <w:rsid w:val="00F725D3"/>
    <w:rsid w:val="00F734AD"/>
    <w:rsid w:val="00F73733"/>
    <w:rsid w:val="00F74144"/>
    <w:rsid w:val="00F766DC"/>
    <w:rsid w:val="00F77035"/>
    <w:rsid w:val="00F812C9"/>
    <w:rsid w:val="00F8348C"/>
    <w:rsid w:val="00F92172"/>
    <w:rsid w:val="00F942E2"/>
    <w:rsid w:val="00F95C01"/>
    <w:rsid w:val="00FA0921"/>
    <w:rsid w:val="00FA0B3D"/>
    <w:rsid w:val="00FA196A"/>
    <w:rsid w:val="00FA3864"/>
    <w:rsid w:val="00FA7213"/>
    <w:rsid w:val="00FA765B"/>
    <w:rsid w:val="00FB37E7"/>
    <w:rsid w:val="00FB607D"/>
    <w:rsid w:val="00FC3DF0"/>
    <w:rsid w:val="00FC538F"/>
    <w:rsid w:val="00FC6A46"/>
    <w:rsid w:val="00FC6ABC"/>
    <w:rsid w:val="00FC7DFD"/>
    <w:rsid w:val="00FD132F"/>
    <w:rsid w:val="00FD24F1"/>
    <w:rsid w:val="00FD39E2"/>
    <w:rsid w:val="00FE10C0"/>
    <w:rsid w:val="00FE3D5E"/>
    <w:rsid w:val="00FE3F14"/>
    <w:rsid w:val="00FE48EC"/>
    <w:rsid w:val="00FE5453"/>
    <w:rsid w:val="00FE58D5"/>
    <w:rsid w:val="00FE5B05"/>
    <w:rsid w:val="00FF1BDD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2939-9B2E-4B0C-A058-50C3672F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7573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597</cp:revision>
  <cp:lastPrinted>2011-10-02T14:40:00Z</cp:lastPrinted>
  <dcterms:created xsi:type="dcterms:W3CDTF">2011-09-10T11:08:00Z</dcterms:created>
  <dcterms:modified xsi:type="dcterms:W3CDTF">2013-02-15T16:02:00Z</dcterms:modified>
</cp:coreProperties>
</file>