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XVI. Словакия – Италия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10:4 (6:2, 3:1, 1:1). 17 февраля 1994 г.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5123 зрителя.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Т.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Хансен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(Норвегия).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Драган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Варголик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Буржил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Данё,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Янош,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Погорелец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Пухер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Плавуха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Розати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10.57); А. Чир-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Да Корте,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Де Гаэтано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Инсам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 Де Анд-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Л.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Де Тони – М. Манси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 Павлу –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Гшлиссер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Брунь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1.27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 9.02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Роб.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Петро-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10.15</w:t>
      </w:r>
      <w:proofErr w:type="gramEnd"/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………………………….. 10.57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Янош, Роб.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Петро-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………………………………. 12.14</w:t>
      </w:r>
      <w:proofErr w:type="gramEnd"/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6:0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………………………….. 13.17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………………………………….. 17.32</w:t>
      </w:r>
      <w:proofErr w:type="gramEnd"/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6:2 </w:t>
      </w:r>
      <w:r>
        <w:rPr>
          <w:rFonts w:ascii="TimesNewRomanPSMT" w:hAnsi="TimesNewRomanPSMT" w:cs="TimesNewRomanPSMT"/>
          <w:sz w:val="20"/>
          <w:szCs w:val="20"/>
        </w:rPr>
        <w:t xml:space="preserve">М. Павлу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18.23 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Манси 0.51,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1.54, Л.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3.32,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9.36,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18.56,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19.36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XVII зимних Олимпийских игр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7:2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10.54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7:3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12.38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8:3 </w:t>
      </w:r>
      <w:r>
        <w:rPr>
          <w:rFonts w:ascii="TimesNewRomanPSMT" w:hAnsi="TimesNewRomanPSMT" w:cs="TimesNewRomanPSMT"/>
          <w:sz w:val="20"/>
          <w:szCs w:val="20"/>
        </w:rPr>
        <w:t xml:space="preserve">Й. Данё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13.41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9:3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(Й. Данё,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17.35 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6.56,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6.56,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6.56,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6.56, Б.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12.14,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19.38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10:3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Янош, Роб.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кий) …………………………………… 9.34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10:4 </w:t>
      </w:r>
      <w:r>
        <w:rPr>
          <w:rFonts w:ascii="TimesNewRomanPSMT" w:hAnsi="TimesNewRomanPSMT" w:cs="TimesNewRomanPSMT"/>
          <w:sz w:val="20"/>
          <w:szCs w:val="20"/>
        </w:rPr>
        <w:t xml:space="preserve">М. Манси …………………………….. 11.12 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3.03,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5.27,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Манси 17.49,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18.22,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19.33 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………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6 8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18 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BD6D52" w:rsidRDefault="00BD6D52" w:rsidP="00BD6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……… 14 9 17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40</w:t>
      </w:r>
    </w:p>
    <w:p w:rsidR="000161A7" w:rsidRPr="004746C4" w:rsidRDefault="00BD6D52" w:rsidP="00BD6D52">
      <w:r>
        <w:rPr>
          <w:rFonts w:ascii="TimesNewRomanPSMT" w:hAnsi="TimesNewRomanPSMT" w:cs="TimesNewRomanPSMT"/>
          <w:sz w:val="20"/>
          <w:szCs w:val="20"/>
        </w:rPr>
        <w:t xml:space="preserve">Италия ………… 6 9 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sectPr w:rsidR="000161A7" w:rsidRPr="0047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0161A7"/>
    <w:rsid w:val="00177DD9"/>
    <w:rsid w:val="00274E8C"/>
    <w:rsid w:val="00325B5F"/>
    <w:rsid w:val="004746C4"/>
    <w:rsid w:val="0066522A"/>
    <w:rsid w:val="00767099"/>
    <w:rsid w:val="007D5D29"/>
    <w:rsid w:val="00904C7F"/>
    <w:rsid w:val="009F469C"/>
    <w:rsid w:val="00BD6D52"/>
    <w:rsid w:val="00CC2B37"/>
    <w:rsid w:val="00DB4791"/>
    <w:rsid w:val="00DC4C44"/>
    <w:rsid w:val="00DF14E8"/>
    <w:rsid w:val="00E241F3"/>
    <w:rsid w:val="00E70556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2018-06-10T15:46:00Z</dcterms:created>
  <dcterms:modified xsi:type="dcterms:W3CDTF">2018-06-10T15:46:00Z</dcterms:modified>
</cp:coreProperties>
</file>