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XXVI. Германия – Финляндия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1:7 (0:3, 0:2, 1:2). 20 февраля 1994 г.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5261 зритель.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В.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Бокарев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(Россия).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Х.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Рааф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У. Химер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Кинасс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Мейер,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Людеман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В. Куммер,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Дусе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Франц,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Сериков.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Мюллюс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Вирта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Кипру-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Капа-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Пало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Ниеминен, Е.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Лехтеря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12.51</w:t>
      </w:r>
      <w:proofErr w:type="gramEnd"/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Лехтеря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 15.54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М. Ниеминен (М. Пало) …………….. 17.23 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9.55, Г. Франц 12.17, Т.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16.46,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Капанен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16.46,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19.27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Кипрусофф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…………………………………… 2.58</w:t>
      </w:r>
      <w:proofErr w:type="gramEnd"/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0:5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10.29 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4.24, В. Куммер 8.46,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9.43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1:5 </w:t>
      </w:r>
      <w:r>
        <w:rPr>
          <w:rFonts w:ascii="TimesNewRomanPSMT" w:hAnsi="TimesNewRomanPSMT" w:cs="TimesNewRomanPSMT"/>
          <w:sz w:val="20"/>
          <w:szCs w:val="20"/>
        </w:rPr>
        <w:t xml:space="preserve">Б. Дусе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 1.09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1:6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 18.43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1:7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19.33 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Мейер 3.15,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6.24 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6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D54C7" w:rsidRDefault="002D54C7" w:rsidP="002D54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2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14</w:t>
      </w:r>
    </w:p>
    <w:p w:rsidR="00597ADF" w:rsidRPr="002D54C7" w:rsidRDefault="002D54C7" w:rsidP="002D54C7">
      <w:r>
        <w:rPr>
          <w:rFonts w:ascii="TimesNewRomanPSMT" w:hAnsi="TimesNewRomanPSMT" w:cs="TimesNewRomanPSMT"/>
          <w:sz w:val="20"/>
          <w:szCs w:val="20"/>
        </w:rPr>
        <w:t xml:space="preserve">Финляндия ……. 12 19 13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44</w:t>
      </w:r>
    </w:p>
    <w:sectPr w:rsidR="00597ADF" w:rsidRPr="002D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D54C7"/>
    <w:rsid w:val="00325B5F"/>
    <w:rsid w:val="003B4714"/>
    <w:rsid w:val="0047177B"/>
    <w:rsid w:val="004746C4"/>
    <w:rsid w:val="00597ADF"/>
    <w:rsid w:val="0066522A"/>
    <w:rsid w:val="00767099"/>
    <w:rsid w:val="0079695E"/>
    <w:rsid w:val="007C1DD9"/>
    <w:rsid w:val="007D5D29"/>
    <w:rsid w:val="00904C7F"/>
    <w:rsid w:val="009F02BA"/>
    <w:rsid w:val="009F469C"/>
    <w:rsid w:val="00BA3904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F43F02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2018-06-10T15:58:00Z</dcterms:created>
  <dcterms:modified xsi:type="dcterms:W3CDTF">2018-06-10T15:58:00Z</dcterms:modified>
</cp:coreProperties>
</file>