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XIV. Чехия – Германия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1:0 (0:0, 0:0, 1:0). 16 февраля 1994 г.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Ёвик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«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Cavern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Hall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». 5150 зрителей.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Главный судья Б.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Юханссон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(Швеция).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Чехия: </w:t>
      </w:r>
      <w:r>
        <w:rPr>
          <w:rFonts w:ascii="TimesNewRomanPSMT" w:hAnsi="TimesNewRomanPSMT" w:cs="TimesNewRomanPSMT"/>
          <w:sz w:val="20"/>
          <w:szCs w:val="20"/>
        </w:rPr>
        <w:t xml:space="preserve">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Бржиза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Кадлец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Вопат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Викоу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кал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Шчербан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А.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Ставьяня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О.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Янецкий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И. Кучера –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Долежаль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Сршень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Хостак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Гефферт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П.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Грбек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Алинч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Жемличка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Тёупаль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Горак-ст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– Т. Капуста.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Германия: </w:t>
      </w:r>
      <w:r>
        <w:rPr>
          <w:rFonts w:ascii="TimesNewRomanPSMT" w:hAnsi="TimesNewRomanPSMT" w:cs="TimesNewRomanPSMT"/>
          <w:sz w:val="20"/>
          <w:szCs w:val="20"/>
        </w:rPr>
        <w:t xml:space="preserve">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Хайс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;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Майр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Дж. Мейер, А. Ни-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дербергер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Р. Аман, У. Химер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Кинасс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>; Л.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Штефан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Т.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В. Куммер,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Б.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Дусе – Д.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Хеген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Р.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Хильгер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Ш.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Ушторф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Г.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Франц,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Бенда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Й.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Хандрик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А.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Сериков.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Первый период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>Р. Аман 1.59, Дж. Мейер 2.48, Т.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Брандль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4.06, 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Долежаль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9.19,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Вопат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10.02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Второй период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Дусе 1.22,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Румрих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6.58, Т.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Кинасс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14.38, М.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Горжава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19.37, Б. Дусе 19.37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Третий период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1:0 </w:t>
      </w:r>
      <w:r>
        <w:rPr>
          <w:rFonts w:ascii="TimesNewRomanPSMT" w:hAnsi="TimesNewRomanPSMT" w:cs="TimesNewRomanPSMT"/>
          <w:sz w:val="20"/>
          <w:szCs w:val="20"/>
        </w:rPr>
        <w:t xml:space="preserve">И. Кучера (И.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Викоукал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) …………..... 4.14 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Удаления: </w:t>
      </w:r>
      <w:r>
        <w:rPr>
          <w:rFonts w:ascii="TimesNewRomanPSMT" w:hAnsi="TimesNewRomanPSMT" w:cs="TimesNewRomanPSMT"/>
          <w:sz w:val="20"/>
          <w:szCs w:val="20"/>
        </w:rPr>
        <w:t xml:space="preserve">Б. Дусе (5) 13.07, Я.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Вопат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15.11, Гер-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мания – отбывал Б.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Трунчка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17.53 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Штраф: 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Чехия ………….. 4 2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2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8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Германия ……… 6 8 7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21 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Броски: </w:t>
      </w:r>
    </w:p>
    <w:p w:rsidR="00177DD9" w:rsidRDefault="00177DD9" w:rsidP="00177D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Чехия ………….. 15 8 14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37</w:t>
      </w:r>
    </w:p>
    <w:p w:rsidR="00C7635C" w:rsidRPr="00177DD9" w:rsidRDefault="00177DD9" w:rsidP="00177DD9">
      <w:r>
        <w:rPr>
          <w:rFonts w:ascii="TimesNewRomanPSMT" w:hAnsi="TimesNewRomanPSMT" w:cs="TimesNewRomanPSMT"/>
          <w:sz w:val="20"/>
          <w:szCs w:val="20"/>
        </w:rPr>
        <w:t xml:space="preserve">Германия ……… 8 4 6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18</w:t>
      </w:r>
    </w:p>
    <w:sectPr w:rsidR="00C7635C" w:rsidRPr="0017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2A"/>
    <w:rsid w:val="00177DD9"/>
    <w:rsid w:val="00274E8C"/>
    <w:rsid w:val="00325B5F"/>
    <w:rsid w:val="0066522A"/>
    <w:rsid w:val="00767099"/>
    <w:rsid w:val="007D5D29"/>
    <w:rsid w:val="00904C7F"/>
    <w:rsid w:val="009F469C"/>
    <w:rsid w:val="00C7635C"/>
    <w:rsid w:val="00CC2B37"/>
    <w:rsid w:val="00DB4791"/>
    <w:rsid w:val="00DC4C44"/>
    <w:rsid w:val="00DF14E8"/>
    <w:rsid w:val="00E241F3"/>
    <w:rsid w:val="00E70556"/>
    <w:rsid w:val="00F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2018-06-10T15:43:00Z</dcterms:created>
  <dcterms:modified xsi:type="dcterms:W3CDTF">2018-06-10T15:43:00Z</dcterms:modified>
</cp:coreProperties>
</file>