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II. Россия – Норвегия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5:1 (2:1, 1:0, 2:0). 12 февраля 1994 г.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5200 зрителей.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П.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Слапке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(Германия).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Россия: </w:t>
      </w:r>
      <w:r>
        <w:rPr>
          <w:rFonts w:ascii="TimesNewRomanPSMT" w:hAnsi="TimesNewRomanPSMT" w:cs="TimesNewRomanPSMT"/>
          <w:sz w:val="20"/>
          <w:szCs w:val="20"/>
        </w:rPr>
        <w:t>А. Зуев; С. Сорокин – А. Смирнов, С.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Тертышный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 Шаргородский, И. Иванов – С.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Шенделев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О. Давыдов – В. Тарасов; Р. Гусманов –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Березин, А. Виноградов – В.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Безукладников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Николишин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В. Карпов – Г.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Евтюхин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Тарасенко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Тор-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гаев – Д. Денисов.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Шистад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К.-Т.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сен,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Нёрстебё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 Андерсен –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Бьёрнстад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Магнуссен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Кнутсен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>Р. Гусманов …………………………... 0.23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С. Березин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3.27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Кнутсен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К.-Т. Андерсен) … 18.19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И. Иванов 1.58,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7.38,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Бьёрнстад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7.38, С.-Э.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Бьёрнстад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15.23, Т.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17.19, А. Смирнов 17.46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Тарасенко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Торгаев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…………... 3.47 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Сорокин 15.37,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Торгаев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17.54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В. Карпов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Евтюхин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12.36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r>
        <w:rPr>
          <w:rFonts w:ascii="TimesNewRomanPSMT" w:hAnsi="TimesNewRomanPSMT" w:cs="TimesNewRomanPSMT"/>
          <w:sz w:val="20"/>
          <w:szCs w:val="20"/>
        </w:rPr>
        <w:t xml:space="preserve">С. Сорокин …………………………… 14.39 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Денисов 3.02,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9.55, А.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Смирнов 10.52, М. Андерсен 16.53 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Россия …………. 6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14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6 0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CC2B37" w:rsidRDefault="00CC2B37" w:rsidP="00CC2B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Россия …………. 8 10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27</w:t>
      </w:r>
    </w:p>
    <w:p w:rsidR="00821E12" w:rsidRDefault="00CC2B37" w:rsidP="00CC2B37">
      <w:r>
        <w:rPr>
          <w:rFonts w:ascii="TimesNewRomanPSMT" w:hAnsi="TimesNewRomanPSMT" w:cs="TimesNewRomanPSMT"/>
          <w:sz w:val="20"/>
          <w:szCs w:val="20"/>
        </w:rPr>
        <w:t xml:space="preserve">Норвегия ……… 10 5 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  <w:r w:rsidR="0066522A">
        <w:rPr>
          <w:rFonts w:ascii="TimesNewRomanPS-BoldMT" w:hAnsi="TimesNewRomanPS-BoldMT" w:cs="TimesNewRomanPS-BoldMT"/>
          <w:b/>
          <w:bCs/>
          <w:sz w:val="20"/>
          <w:szCs w:val="20"/>
        </w:rPr>
        <w:t>4</w:t>
      </w:r>
    </w:p>
    <w:sectPr w:rsidR="0082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66522A"/>
    <w:rsid w:val="00821E12"/>
    <w:rsid w:val="00CC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2018-06-10T15:28:00Z</dcterms:created>
  <dcterms:modified xsi:type="dcterms:W3CDTF">2018-06-10T15:28:00Z</dcterms:modified>
</cp:coreProperties>
</file>