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XXXV. СНГ – Финляндия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6:1 (2:1, 2:0, 2:0). 19 февраля 1992 г.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Д. Адам (США).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СНГ: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Шталенков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(А. Трефилов, 56.32);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парайтис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Миронов, И. Кравчук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Баутин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В. Малахов – С. Зубов, Д. Юшкевич – А. Житник;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Хомутов – В. Быков – Е. Давыдов,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ленко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Н. Борщевский –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Болдин – В. Прохоров, Ал. Ковалёв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нов – С. Петренко.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Финляндия: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Тамми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Лаукканен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Руотанен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Сирен, 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Лаурила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Сааринен;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минен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Скрико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Пельтомаа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Ниеминен –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Х.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Сум-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манен,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Саарикоски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Сяйлюноя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Н. Борщевский (И. Болдин,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ров) …………………………………… 5.42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Туомисто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дроос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………………………………… 8.25</w:t>
      </w:r>
      <w:proofErr w:type="gramEnd"/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>А. Хомутов (В. Быков, Е. Давыдов) …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17.36 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Ал. Ковалёв 6.21,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Сумманен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10.29,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В. Сирен 16.47, В. Прохоров 17.51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Ю.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Хмылёв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…………………………... 14.50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4:1 </w:t>
      </w:r>
      <w:r>
        <w:rPr>
          <w:rFonts w:ascii="TimesNewRomanPSMT" w:hAnsi="TimesNewRomanPSMT" w:cs="TimesNewRomanPSMT"/>
          <w:sz w:val="20"/>
          <w:szCs w:val="20"/>
        </w:rPr>
        <w:t xml:space="preserve">В. Малахов (В. Прохоров, С. Зубов) … 17.12 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Финляндия – отбывал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3.00,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Элоранта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3.56,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Ютила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5.48, А. Хомутов 5.48,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Сааринен 7.19,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Бломквист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15.07,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Селянне</w:t>
      </w:r>
      <w:proofErr w:type="spellEnd"/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18.17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5:1 </w:t>
      </w:r>
      <w:r>
        <w:rPr>
          <w:rFonts w:ascii="TimesNewRomanPSMT" w:hAnsi="TimesNewRomanPSMT" w:cs="TimesNewRomanPSMT"/>
          <w:sz w:val="20"/>
          <w:szCs w:val="20"/>
        </w:rPr>
        <w:t xml:space="preserve">В. Быков (А. Хомутов,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Каспарай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тис) …………………………………… 7.21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6:1 </w:t>
      </w:r>
      <w:r>
        <w:rPr>
          <w:rFonts w:ascii="TimesNewRomanPSMT" w:hAnsi="TimesNewRomanPSMT" w:cs="TimesNewRomanPSMT"/>
          <w:sz w:val="20"/>
          <w:szCs w:val="20"/>
        </w:rPr>
        <w:t xml:space="preserve">С. Петренко (А.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Жамнов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Ал.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Кова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лёв) …………………………………… 18.35 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Д. Юшкевич 2.56, В.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Буцаев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11.21, Х.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Ярвенпя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12.32 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4 2 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10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Финляндия ……. 4 12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18 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31616F" w:rsidRDefault="0031616F" w:rsidP="003161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СНГ ……………. 12 13 11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36</w:t>
      </w:r>
    </w:p>
    <w:p w:rsidR="00C80B88" w:rsidRPr="0031616F" w:rsidRDefault="0031616F" w:rsidP="0031616F">
      <w:r>
        <w:rPr>
          <w:rFonts w:ascii="TimesNewRomanPSMT" w:hAnsi="TimesNewRomanPSMT" w:cs="TimesNewRomanPSMT"/>
          <w:sz w:val="20"/>
          <w:szCs w:val="20"/>
        </w:rPr>
        <w:t xml:space="preserve">Финляндия ……. 13 7 11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31</w:t>
      </w:r>
    </w:p>
    <w:sectPr w:rsidR="00C80B88" w:rsidRPr="0031616F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1616F"/>
    <w:rsid w:val="003D583E"/>
    <w:rsid w:val="003E0DD9"/>
    <w:rsid w:val="00473CB5"/>
    <w:rsid w:val="004A5AAB"/>
    <w:rsid w:val="0053337C"/>
    <w:rsid w:val="005F47A3"/>
    <w:rsid w:val="005F563E"/>
    <w:rsid w:val="0063236B"/>
    <w:rsid w:val="00633433"/>
    <w:rsid w:val="0069169C"/>
    <w:rsid w:val="006A66D0"/>
    <w:rsid w:val="00724CD3"/>
    <w:rsid w:val="007325C6"/>
    <w:rsid w:val="007876F4"/>
    <w:rsid w:val="007974D3"/>
    <w:rsid w:val="00806936"/>
    <w:rsid w:val="00AE6443"/>
    <w:rsid w:val="00AE706E"/>
    <w:rsid w:val="00C80B88"/>
    <w:rsid w:val="00CF29C2"/>
    <w:rsid w:val="00D572D2"/>
    <w:rsid w:val="00D60D8F"/>
    <w:rsid w:val="00E84E3D"/>
    <w:rsid w:val="00E97B2F"/>
    <w:rsid w:val="00ED2625"/>
    <w:rsid w:val="00ED64A8"/>
    <w:rsid w:val="00F07A45"/>
    <w:rsid w:val="00F92EF6"/>
    <w:rsid w:val="00FB509B"/>
    <w:rsid w:val="00FC148A"/>
    <w:rsid w:val="00FD6749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2018-06-09T17:31:00Z</dcterms:created>
  <dcterms:modified xsi:type="dcterms:W3CDTF">2018-06-09T17:31:00Z</dcterms:modified>
</cp:coreProperties>
</file>