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XXXII. Канада – Германия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4:3 (1:2, 1:0, 1:1, 0:0, 1:0) GWS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18 февраля 1992 г.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Мякеля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Канада: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 Дал –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Джайлз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Плавсик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Ратушны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Хайнз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Смит –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Типпетт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Хэннан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Джозеф – К.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Мандервилл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Х.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Рааф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9.38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12.40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16.34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>Р. Аман 7.54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Шлегел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 Арчи-</w:t>
      </w:r>
      <w:proofErr w:type="gram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балд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………………………………….. 0.28 </w:t>
      </w:r>
      <w:proofErr w:type="gram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3.29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К. Дал (Ж.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Смит) …………. 13.54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(Р. Фишер) ……….……. 17.38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9.09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Овертайм</w:t>
      </w:r>
      <w:proofErr w:type="spell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Буллиты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(0:0),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(0:0),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Арчибалд</w:t>
      </w:r>
      <w:proofErr w:type="spell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(0:0),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(0:0),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Вулли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(1:0),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(1:0),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Шрайбер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(2:0),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(2:1),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Жюно</w:t>
      </w:r>
      <w:proofErr w:type="spell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(2:1),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(2:2),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(3:2), П. Драй-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(3:2)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….……………………...…..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gwg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…... 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0</w:t>
      </w:r>
      <w:proofErr w:type="spellEnd"/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...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FF624A" w:rsidRDefault="00FF624A" w:rsidP="00FF62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Канада …... 11 14 11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47</w:t>
      </w:r>
    </w:p>
    <w:p w:rsidR="00C80B88" w:rsidRPr="00FF624A" w:rsidRDefault="00FF624A" w:rsidP="00FF624A">
      <w:r>
        <w:rPr>
          <w:rFonts w:ascii="TimesNewRomanPSMT" w:hAnsi="TimesNewRomanPSMT" w:cs="TimesNewRomanPSMT"/>
          <w:sz w:val="20"/>
          <w:szCs w:val="20"/>
        </w:rPr>
        <w:t xml:space="preserve">Германия ... 7 6 8 9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30</w:t>
      </w:r>
    </w:p>
    <w:sectPr w:rsidR="00C80B88" w:rsidRPr="00FF624A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2018-06-09T17:26:00Z</dcterms:created>
  <dcterms:modified xsi:type="dcterms:W3CDTF">2018-06-09T17:26:00Z</dcterms:modified>
</cp:coreProperties>
</file>