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XXVII. Канада – СНГ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4:5 (2:3, 0:1, 2:1). 16 февраля 1992 г.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Д. Адам (США).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Дал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Смит – Ф.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Джозеф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Линд-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рос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СНГ: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Шталенков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Миронов,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Кравчук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В. Малахов – С. Зубов, Д.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Юшкевич – А. Житник; А. Хомутов – В. Быков –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Е. Давыдов, А. Коваленко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Н. Борщевский – И. Болдин – В. Прохоров, Ал.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Ковалёв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Петренко.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Д. Миронов (В. Быков, И. Кравчук)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8.05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……………... 11.03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13.22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>Н. Борщевский (В. Прохоров) ……… 14.35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С. Петренко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 Миро-</w:t>
      </w:r>
      <w:proofErr w:type="gramEnd"/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нов) …………………………………… 15.20 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6.18, В. Малахов 9.07, Ж.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10.13,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13.18, Д. Юшкевич 13.18,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19.38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2:4 </w:t>
      </w: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Kpa</w:t>
      </w:r>
      <w:proofErr w:type="gramEnd"/>
      <w:r>
        <w:rPr>
          <w:rFonts w:ascii="TimesNewRomanPSMT" w:hAnsi="TimesNewRomanPSMT" w:cs="TimesNewRomanPSMT"/>
          <w:sz w:val="20"/>
          <w:szCs w:val="20"/>
        </w:rPr>
        <w:t>вчук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14.33 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6.54,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17.40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3:4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……………... 3.39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4:4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…... 8.50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4:5 </w:t>
      </w:r>
      <w:r>
        <w:rPr>
          <w:rFonts w:ascii="TimesNewRomanPSMT" w:hAnsi="TimesNewRomanPSMT" w:cs="TimesNewRomanPSMT"/>
          <w:sz w:val="20"/>
          <w:szCs w:val="20"/>
        </w:rPr>
        <w:t xml:space="preserve">И. Кравчук (Ю.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 12.44 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11.10, Е. Давыдов 11.10 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8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4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 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FC148A" w:rsidRDefault="00FC148A" w:rsidP="00FC14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4 8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19</w:t>
      </w:r>
    </w:p>
    <w:p w:rsidR="00C80B88" w:rsidRPr="00FC148A" w:rsidRDefault="00FC148A" w:rsidP="00FC148A">
      <w:r>
        <w:rPr>
          <w:rFonts w:ascii="TimesNewRomanPSMT" w:hAnsi="TimesNewRomanPSMT" w:cs="TimesNewRomanPSMT"/>
          <w:sz w:val="20"/>
          <w:szCs w:val="20"/>
        </w:rPr>
        <w:t xml:space="preserve">СНГ ……………. 19 14 19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52</w:t>
      </w:r>
    </w:p>
    <w:sectPr w:rsidR="00C80B88" w:rsidRPr="00FC148A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806936"/>
    <w:rsid w:val="00AE6443"/>
    <w:rsid w:val="00AE706E"/>
    <w:rsid w:val="00C80B88"/>
    <w:rsid w:val="00D572D2"/>
    <w:rsid w:val="00D60D8F"/>
    <w:rsid w:val="00E84E3D"/>
    <w:rsid w:val="00E97B2F"/>
    <w:rsid w:val="00ED2625"/>
    <w:rsid w:val="00ED64A8"/>
    <w:rsid w:val="00F92EF6"/>
    <w:rsid w:val="00FB509B"/>
    <w:rsid w:val="00FC148A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2018-06-09T17:18:00Z</dcterms:created>
  <dcterms:modified xsi:type="dcterms:W3CDTF">2018-06-09T17:18:00Z</dcterms:modified>
</cp:coreProperties>
</file>