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XIII. Норвегия – Канада.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0:10 (0:3, 0:3, 0:4). 12 февраля 1992 г.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5116 зрителей.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Б.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Шнидер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(Германия).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Шистад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Сёгор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Ю.-М.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Карлстад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К.-Г.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Гундерсен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Гулликсен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У.-Э. Даль-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стрём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Кидд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Дал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Плавсик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Смит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Джозеф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Мандервилл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1.57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6.35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Мандервилл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Э. Линд-</w:t>
      </w:r>
      <w:proofErr w:type="gramEnd"/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рос) …………………………………… 19.41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3.08,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14.46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0:4 </w:t>
      </w:r>
      <w:r>
        <w:rPr>
          <w:rFonts w:ascii="TimesNewRomanPSMT" w:hAnsi="TimesNewRomanPSMT" w:cs="TimesNewRomanPSMT"/>
          <w:sz w:val="20"/>
          <w:szCs w:val="20"/>
        </w:rPr>
        <w:t xml:space="preserve">Р. Смит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 0.24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0:5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Смит,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10.02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0:6 </w:t>
      </w:r>
      <w:r>
        <w:rPr>
          <w:rFonts w:ascii="TimesNewRomanPSMT" w:hAnsi="TimesNewRomanPSMT" w:cs="TimesNewRomanPSMT"/>
          <w:sz w:val="20"/>
          <w:szCs w:val="20"/>
        </w:rPr>
        <w:t xml:space="preserve">К. Дал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…………………… 13.39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3.44,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7.44, П.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9.04,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12.32,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12.32, К.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Дал 17.15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0:7 </w:t>
      </w:r>
      <w:r>
        <w:rPr>
          <w:rFonts w:ascii="TimesNewRomanPSMT" w:hAnsi="TimesNewRomanPSMT" w:cs="TimesNewRomanPSMT"/>
          <w:sz w:val="20"/>
          <w:szCs w:val="20"/>
        </w:rPr>
        <w:t xml:space="preserve">Ф. Джозеф (У.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6.25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0:8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8.37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0:9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………………….. 10.26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0:10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Смит) .……… 19.50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1.48, 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4.16, Канада – отбывал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11.15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2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2 8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14 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E84E3D" w:rsidRDefault="00E84E3D" w:rsidP="00E84E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4 15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19</w:t>
      </w:r>
    </w:p>
    <w:p w:rsidR="00C80B88" w:rsidRPr="00E84E3D" w:rsidRDefault="00E84E3D" w:rsidP="00E84E3D">
      <w:r>
        <w:rPr>
          <w:rFonts w:ascii="TimesNewRomanPSMT" w:hAnsi="TimesNewRomanPSMT" w:cs="TimesNewRomanPSMT"/>
          <w:sz w:val="20"/>
          <w:szCs w:val="20"/>
        </w:rPr>
        <w:t xml:space="preserve">Канада ………… 13 16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37</w:t>
      </w:r>
    </w:p>
    <w:sectPr w:rsidR="00C80B88" w:rsidRPr="00E8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B483B"/>
    <w:rsid w:val="001D5D88"/>
    <w:rsid w:val="003D583E"/>
    <w:rsid w:val="0053337C"/>
    <w:rsid w:val="005F47A3"/>
    <w:rsid w:val="006A66D0"/>
    <w:rsid w:val="00724CD3"/>
    <w:rsid w:val="007325C6"/>
    <w:rsid w:val="007974D3"/>
    <w:rsid w:val="00AE706E"/>
    <w:rsid w:val="00C80B88"/>
    <w:rsid w:val="00E84E3D"/>
    <w:rsid w:val="00E97B2F"/>
    <w:rsid w:val="00ED2625"/>
    <w:rsid w:val="00E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2018-06-09T15:34:00Z</dcterms:created>
  <dcterms:modified xsi:type="dcterms:W3CDTF">2018-06-09T15:34:00Z</dcterms:modified>
</cp:coreProperties>
</file>