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VII. СНГ – Норвегия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8:1 (3:0, 2:0, 3:1). 10 февраля 1992 г.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3216 зрителей.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И. Липа (Чехословакия).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Трефилов, 49.30);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Миронов, 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Д. Юшкевич – А. Житник, В. Малахов – С. Зубов;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Хомутов – В. Быков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Е. Давыдов, Ал. Ковалёв – А.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Петренко, Н. Борщевский – И. Бол-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дин – В. Прохоров.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Андерсен,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Лёвдаль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Гулликсен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Я.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Д. Миронов …………………………... 3.50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А. Хомутов (Ю.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Быков) … 6.56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Н. Борщевский ………………………. 12.28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10.26, Ал. Ковалёв 12.37, Э.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Лёвдаль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14.17,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19.04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(В. Быков, А. Хомутов)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7.32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5:0 </w:t>
      </w:r>
      <w:r>
        <w:rPr>
          <w:rFonts w:ascii="TimesNewRomanPSMT" w:hAnsi="TimesNewRomanPSMT" w:cs="TimesNewRomanPSMT"/>
          <w:sz w:val="20"/>
          <w:szCs w:val="20"/>
        </w:rPr>
        <w:t xml:space="preserve">В. Малахов (А. Хомутов) 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12.13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4.53,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6.43,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10.29, Ал. Ковалёв 12.49,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13.18,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15.55,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18.15,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В. Прохоров 19.27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6:0 </w:t>
      </w:r>
      <w:r>
        <w:rPr>
          <w:rFonts w:ascii="TimesNewRomanPSMT" w:hAnsi="TimesNewRomanPSMT" w:cs="TimesNewRomanPSMT"/>
          <w:sz w:val="20"/>
          <w:szCs w:val="20"/>
        </w:rPr>
        <w:t xml:space="preserve">А. Хомутов (И. Кравчук) …………… 5.27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7:0 </w:t>
      </w:r>
      <w:r>
        <w:rPr>
          <w:rFonts w:ascii="TimesNewRomanPSMT" w:hAnsi="TimesNewRomanPSMT" w:cs="TimesNewRomanPSMT"/>
          <w:sz w:val="20"/>
          <w:szCs w:val="20"/>
        </w:rPr>
        <w:t xml:space="preserve">Н. Борщевский (И. Болдин) ………… 12.01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8:0 </w:t>
      </w:r>
      <w:r>
        <w:rPr>
          <w:rFonts w:ascii="TimesNewRomanPSMT" w:hAnsi="TimesNewRomanPSMT" w:cs="TimesNewRomanPSMT"/>
          <w:sz w:val="20"/>
          <w:szCs w:val="20"/>
        </w:rPr>
        <w:t xml:space="preserve">Е. Давыдов …………………………… 15.58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……………….. 19.54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СНГ – отбывал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0.00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2 6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6 10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D64A8" w:rsidRDefault="00ED64A8" w:rsidP="00ED64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20 21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55</w:t>
      </w:r>
    </w:p>
    <w:p w:rsidR="00C80B88" w:rsidRPr="00ED64A8" w:rsidRDefault="00ED64A8" w:rsidP="00ED64A8">
      <w:r>
        <w:rPr>
          <w:rFonts w:ascii="TimesNewRomanPSMT" w:hAnsi="TimesNewRomanPSMT" w:cs="TimesNewRomanPSMT"/>
          <w:sz w:val="20"/>
          <w:szCs w:val="20"/>
        </w:rPr>
        <w:t xml:space="preserve">Норвегия ……… 3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3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11</w:t>
      </w:r>
    </w:p>
    <w:sectPr w:rsidR="00C80B88" w:rsidRPr="00ED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53337C"/>
    <w:rsid w:val="005F47A3"/>
    <w:rsid w:val="007325C6"/>
    <w:rsid w:val="00C80B88"/>
    <w:rsid w:val="00E97B2F"/>
    <w:rsid w:val="00ED2625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2018-06-09T14:56:00Z</dcterms:created>
  <dcterms:modified xsi:type="dcterms:W3CDTF">2018-06-09T14:56:00Z</dcterms:modified>
</cp:coreProperties>
</file>